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F37" w:rsidRPr="00B945CF" w:rsidRDefault="009D631D" w:rsidP="00B945CF">
      <w:pPr>
        <w:ind w:left="4320" w:firstLine="720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48494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194945</wp:posOffset>
            </wp:positionV>
            <wp:extent cx="6116320" cy="8778240"/>
            <wp:effectExtent l="0" t="0" r="0" b="381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4F34">
        <w:rPr>
          <w:sz w:val="28"/>
        </w:rPr>
        <w:t xml:space="preserve">   </w:t>
      </w:r>
    </w:p>
    <w:p w:rsidR="00F072D2" w:rsidRDefault="00F072D2" w:rsidP="00B945CF">
      <w:pPr>
        <w:rPr>
          <w:b/>
          <w:bCs/>
          <w:kern w:val="24"/>
          <w:sz w:val="24"/>
          <w:szCs w:val="24"/>
        </w:rPr>
      </w:pPr>
    </w:p>
    <w:p w:rsidR="00F072D2" w:rsidRPr="00F072D2" w:rsidRDefault="00F072D2" w:rsidP="00C45F37">
      <w:pPr>
        <w:jc w:val="center"/>
        <w:rPr>
          <w:b/>
          <w:bCs/>
          <w:kern w:val="24"/>
          <w:sz w:val="28"/>
          <w:szCs w:val="28"/>
        </w:rPr>
      </w:pPr>
      <w:r w:rsidRPr="00F072D2">
        <w:rPr>
          <w:b/>
          <w:bCs/>
          <w:kern w:val="24"/>
          <w:sz w:val="28"/>
          <w:szCs w:val="28"/>
        </w:rPr>
        <w:t>Содержание программы</w:t>
      </w:r>
    </w:p>
    <w:p w:rsidR="00F072D2" w:rsidRDefault="00F072D2" w:rsidP="00C45F37">
      <w:pPr>
        <w:jc w:val="center"/>
        <w:rPr>
          <w:b/>
          <w:bCs/>
          <w:kern w:val="24"/>
          <w:sz w:val="24"/>
          <w:szCs w:val="24"/>
        </w:rPr>
      </w:pPr>
    </w:p>
    <w:tbl>
      <w:tblPr>
        <w:tblStyle w:val="a9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369"/>
        <w:gridCol w:w="1276"/>
      </w:tblGrid>
      <w:tr w:rsidR="00F072D2" w:rsidTr="00BE7DE5">
        <w:tc>
          <w:tcPr>
            <w:tcW w:w="846" w:type="dxa"/>
          </w:tcPr>
          <w:p w:rsidR="00F072D2" w:rsidRPr="00BE7DE5" w:rsidRDefault="00F072D2" w:rsidP="00BE7DE5">
            <w:pPr>
              <w:rPr>
                <w:bCs/>
                <w:kern w:val="24"/>
                <w:sz w:val="28"/>
                <w:szCs w:val="28"/>
              </w:rPr>
            </w:pPr>
            <w:r w:rsidRPr="00BE7DE5">
              <w:rPr>
                <w:bCs/>
                <w:kern w:val="24"/>
                <w:sz w:val="28"/>
                <w:szCs w:val="28"/>
              </w:rPr>
              <w:t>1.</w:t>
            </w:r>
          </w:p>
        </w:tc>
        <w:tc>
          <w:tcPr>
            <w:tcW w:w="8369" w:type="dxa"/>
          </w:tcPr>
          <w:p w:rsidR="00F072D2" w:rsidRPr="00BE7DE5" w:rsidRDefault="00F072D2" w:rsidP="00BE7DE5">
            <w:pPr>
              <w:pStyle w:val="12"/>
              <w:rPr>
                <w:b w:val="0"/>
              </w:rPr>
            </w:pPr>
            <w:r w:rsidRPr="00BE7DE5">
              <w:rPr>
                <w:b w:val="0"/>
              </w:rPr>
              <w:t>Целевой раздел</w:t>
            </w:r>
          </w:p>
          <w:p w:rsidR="00F072D2" w:rsidRPr="00BE7DE5" w:rsidRDefault="00F072D2" w:rsidP="00BE7DE5">
            <w:pPr>
              <w:jc w:val="both"/>
              <w:rPr>
                <w:bCs/>
                <w:kern w:val="24"/>
                <w:sz w:val="28"/>
                <w:szCs w:val="28"/>
              </w:rPr>
            </w:pPr>
            <w:r w:rsidRPr="00BE7DE5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276" w:type="dxa"/>
          </w:tcPr>
          <w:p w:rsidR="00F072D2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 w:rsidRPr="0013042D">
              <w:rPr>
                <w:bCs/>
                <w:kern w:val="24"/>
                <w:sz w:val="28"/>
                <w:szCs w:val="28"/>
              </w:rPr>
              <w:t>3</w:t>
            </w:r>
            <w:r>
              <w:rPr>
                <w:bCs/>
                <w:kern w:val="24"/>
                <w:sz w:val="28"/>
                <w:szCs w:val="28"/>
              </w:rPr>
              <w:t xml:space="preserve"> стр.</w:t>
            </w:r>
          </w:p>
        </w:tc>
      </w:tr>
      <w:tr w:rsidR="00F072D2" w:rsidTr="00BE7DE5">
        <w:tc>
          <w:tcPr>
            <w:tcW w:w="846" w:type="dxa"/>
          </w:tcPr>
          <w:p w:rsidR="00F072D2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 w:rsidRPr="0013042D">
              <w:rPr>
                <w:bCs/>
                <w:kern w:val="24"/>
                <w:sz w:val="28"/>
                <w:szCs w:val="28"/>
              </w:rPr>
              <w:t>1.1.</w:t>
            </w:r>
          </w:p>
        </w:tc>
        <w:tc>
          <w:tcPr>
            <w:tcW w:w="8369" w:type="dxa"/>
          </w:tcPr>
          <w:p w:rsidR="00F072D2" w:rsidRPr="00F072D2" w:rsidRDefault="00F072D2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Цели и задачи АОП ДОО (ФАОП п.10.1.)</w:t>
            </w:r>
          </w:p>
        </w:tc>
        <w:tc>
          <w:tcPr>
            <w:tcW w:w="1276" w:type="dxa"/>
          </w:tcPr>
          <w:p w:rsidR="00F072D2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4 стр.</w:t>
            </w:r>
          </w:p>
        </w:tc>
      </w:tr>
      <w:tr w:rsidR="00F072D2" w:rsidTr="00BE7DE5">
        <w:tc>
          <w:tcPr>
            <w:tcW w:w="846" w:type="dxa"/>
          </w:tcPr>
          <w:p w:rsidR="00F072D2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1.2.</w:t>
            </w:r>
          </w:p>
        </w:tc>
        <w:tc>
          <w:tcPr>
            <w:tcW w:w="8369" w:type="dxa"/>
          </w:tcPr>
          <w:p w:rsidR="00F072D2" w:rsidRPr="00F072D2" w:rsidRDefault="00F072D2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Специфические принципы и подходы к формированию АОП ДОО для обучающихся с ТНР</w:t>
            </w:r>
          </w:p>
        </w:tc>
        <w:tc>
          <w:tcPr>
            <w:tcW w:w="1276" w:type="dxa"/>
          </w:tcPr>
          <w:p w:rsidR="00F072D2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 стр.</w:t>
            </w:r>
          </w:p>
        </w:tc>
      </w:tr>
      <w:tr w:rsidR="00F072D2" w:rsidTr="00BE7DE5">
        <w:tc>
          <w:tcPr>
            <w:tcW w:w="846" w:type="dxa"/>
          </w:tcPr>
          <w:p w:rsidR="00F072D2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1.3.</w:t>
            </w:r>
          </w:p>
        </w:tc>
        <w:tc>
          <w:tcPr>
            <w:tcW w:w="8369" w:type="dxa"/>
          </w:tcPr>
          <w:p w:rsidR="00F072D2" w:rsidRPr="00F072D2" w:rsidRDefault="00F072D2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276" w:type="dxa"/>
          </w:tcPr>
          <w:p w:rsidR="00F072D2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 стр.</w:t>
            </w:r>
          </w:p>
        </w:tc>
      </w:tr>
      <w:tr w:rsidR="00F072D2" w:rsidTr="00BE7DE5">
        <w:tc>
          <w:tcPr>
            <w:tcW w:w="846" w:type="dxa"/>
          </w:tcPr>
          <w:p w:rsidR="00F072D2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1.4.</w:t>
            </w:r>
          </w:p>
        </w:tc>
        <w:tc>
          <w:tcPr>
            <w:tcW w:w="8369" w:type="dxa"/>
          </w:tcPr>
          <w:p w:rsidR="00F072D2" w:rsidRPr="00F072D2" w:rsidRDefault="00F072D2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Развивающее оценивание качества образовательной деятельности по АОП ДОО(ФАОП п.10.5.)</w:t>
            </w:r>
          </w:p>
        </w:tc>
        <w:tc>
          <w:tcPr>
            <w:tcW w:w="1276" w:type="dxa"/>
          </w:tcPr>
          <w:p w:rsidR="00F072D2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8 стр.</w:t>
            </w:r>
          </w:p>
        </w:tc>
      </w:tr>
      <w:tr w:rsidR="00F072D2" w:rsidTr="00BE7DE5">
        <w:tc>
          <w:tcPr>
            <w:tcW w:w="846" w:type="dxa"/>
          </w:tcPr>
          <w:p w:rsidR="00F072D2" w:rsidRPr="00BE7DE5" w:rsidRDefault="00F072D2" w:rsidP="00BE7DE5">
            <w:pPr>
              <w:rPr>
                <w:bCs/>
                <w:kern w:val="24"/>
                <w:sz w:val="28"/>
                <w:szCs w:val="28"/>
              </w:rPr>
            </w:pPr>
            <w:r w:rsidRPr="00BE7DE5">
              <w:rPr>
                <w:bCs/>
                <w:kern w:val="24"/>
                <w:sz w:val="28"/>
                <w:szCs w:val="28"/>
              </w:rPr>
              <w:t>2.</w:t>
            </w:r>
          </w:p>
        </w:tc>
        <w:tc>
          <w:tcPr>
            <w:tcW w:w="8369" w:type="dxa"/>
          </w:tcPr>
          <w:p w:rsidR="00F072D2" w:rsidRPr="00BE7DE5" w:rsidRDefault="00F072D2" w:rsidP="00BE7DE5">
            <w:pPr>
              <w:pStyle w:val="12"/>
              <w:rPr>
                <w:b w:val="0"/>
              </w:rPr>
            </w:pPr>
            <w:r w:rsidRPr="00BE7DE5">
              <w:rPr>
                <w:b w:val="0"/>
              </w:rPr>
              <w:t xml:space="preserve">Содержательный раздел </w:t>
            </w:r>
          </w:p>
        </w:tc>
        <w:tc>
          <w:tcPr>
            <w:tcW w:w="1276" w:type="dxa"/>
          </w:tcPr>
          <w:p w:rsidR="00F072D2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10 стр.</w:t>
            </w:r>
          </w:p>
        </w:tc>
      </w:tr>
      <w:tr w:rsidR="00F072D2" w:rsidTr="00BE7DE5">
        <w:tc>
          <w:tcPr>
            <w:tcW w:w="846" w:type="dxa"/>
          </w:tcPr>
          <w:p w:rsidR="00F072D2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2.1.</w:t>
            </w:r>
          </w:p>
        </w:tc>
        <w:tc>
          <w:tcPr>
            <w:tcW w:w="8369" w:type="dxa"/>
          </w:tcPr>
          <w:p w:rsidR="00F072D2" w:rsidRPr="00F072D2" w:rsidRDefault="00F072D2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Описание образовательной деятельности обучающихся с ТНР в соответствии с направлением развития ребенка по пяти образовательным областям(ФАОП п.32.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F072D2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10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 w:rsidRPr="0013042D">
              <w:rPr>
                <w:bCs/>
                <w:kern w:val="28"/>
                <w:sz w:val="28"/>
                <w:szCs w:val="28"/>
              </w:rPr>
              <w:t>2.1.1.</w:t>
            </w:r>
          </w:p>
        </w:tc>
        <w:tc>
          <w:tcPr>
            <w:tcW w:w="8369" w:type="dxa"/>
          </w:tcPr>
          <w:p w:rsidR="0013042D" w:rsidRPr="00775014" w:rsidRDefault="0013042D" w:rsidP="00BE7DE5">
            <w:pPr>
              <w:jc w:val="both"/>
              <w:rPr>
                <w:sz w:val="28"/>
                <w:szCs w:val="28"/>
              </w:rPr>
            </w:pPr>
            <w:r w:rsidRPr="00775014">
              <w:rPr>
                <w:sz w:val="28"/>
                <w:szCs w:val="28"/>
              </w:rPr>
              <w:t>Социально-коммуникативное</w:t>
            </w:r>
            <w:r w:rsidRPr="00775014">
              <w:rPr>
                <w:spacing w:val="-5"/>
                <w:sz w:val="28"/>
                <w:szCs w:val="28"/>
              </w:rPr>
              <w:t xml:space="preserve"> </w:t>
            </w:r>
            <w:r w:rsidRPr="00775014">
              <w:rPr>
                <w:sz w:val="28"/>
                <w:szCs w:val="28"/>
              </w:rPr>
              <w:t>развитие</w:t>
            </w:r>
          </w:p>
        </w:tc>
        <w:tc>
          <w:tcPr>
            <w:tcW w:w="1276" w:type="dxa"/>
          </w:tcPr>
          <w:p w:rsidR="0013042D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10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 w:rsidRPr="0013042D">
              <w:rPr>
                <w:bCs/>
                <w:kern w:val="28"/>
                <w:sz w:val="28"/>
                <w:szCs w:val="28"/>
              </w:rPr>
              <w:t>2.1.2.</w:t>
            </w:r>
          </w:p>
        </w:tc>
        <w:tc>
          <w:tcPr>
            <w:tcW w:w="8369" w:type="dxa"/>
          </w:tcPr>
          <w:p w:rsidR="0013042D" w:rsidRPr="00120A34" w:rsidRDefault="0013042D" w:rsidP="00BE7DE5">
            <w:pPr>
              <w:jc w:val="both"/>
              <w:rPr>
                <w:bCs/>
                <w:kern w:val="28"/>
                <w:sz w:val="28"/>
                <w:szCs w:val="28"/>
              </w:rPr>
            </w:pPr>
            <w:r>
              <w:rPr>
                <w:bCs/>
                <w:kern w:val="28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76" w:type="dxa"/>
          </w:tcPr>
          <w:p w:rsidR="0013042D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14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 w:rsidRPr="0013042D">
              <w:rPr>
                <w:bCs/>
                <w:kern w:val="28"/>
                <w:sz w:val="28"/>
                <w:szCs w:val="28"/>
              </w:rPr>
              <w:t>2.1.3.</w:t>
            </w:r>
          </w:p>
        </w:tc>
        <w:tc>
          <w:tcPr>
            <w:tcW w:w="8369" w:type="dxa"/>
          </w:tcPr>
          <w:p w:rsidR="0013042D" w:rsidRPr="00120A34" w:rsidRDefault="0013042D" w:rsidP="00BE7DE5">
            <w:pPr>
              <w:jc w:val="both"/>
              <w:rPr>
                <w:bCs/>
                <w:kern w:val="28"/>
                <w:sz w:val="28"/>
                <w:szCs w:val="28"/>
              </w:rPr>
            </w:pPr>
            <w:r>
              <w:rPr>
                <w:bCs/>
                <w:kern w:val="28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</w:tcPr>
          <w:p w:rsidR="0013042D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18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 w:rsidRPr="0013042D">
              <w:rPr>
                <w:bCs/>
                <w:kern w:val="28"/>
                <w:sz w:val="28"/>
                <w:szCs w:val="28"/>
              </w:rPr>
              <w:t>2.1.4.</w:t>
            </w:r>
          </w:p>
        </w:tc>
        <w:tc>
          <w:tcPr>
            <w:tcW w:w="8369" w:type="dxa"/>
          </w:tcPr>
          <w:p w:rsidR="0013042D" w:rsidRPr="00120A34" w:rsidRDefault="0013042D" w:rsidP="00BE7DE5">
            <w:pPr>
              <w:jc w:val="both"/>
              <w:rPr>
                <w:bCs/>
                <w:kern w:val="28"/>
                <w:sz w:val="28"/>
                <w:szCs w:val="28"/>
              </w:rPr>
            </w:pPr>
            <w:r>
              <w:rPr>
                <w:bCs/>
                <w:kern w:val="28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13042D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24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 w:rsidRPr="0013042D">
              <w:rPr>
                <w:bCs/>
                <w:kern w:val="28"/>
                <w:sz w:val="28"/>
                <w:szCs w:val="28"/>
              </w:rPr>
              <w:t>2.1.5.</w:t>
            </w:r>
          </w:p>
        </w:tc>
        <w:tc>
          <w:tcPr>
            <w:tcW w:w="8369" w:type="dxa"/>
          </w:tcPr>
          <w:p w:rsidR="0013042D" w:rsidRPr="00120A34" w:rsidRDefault="0013042D" w:rsidP="00BE7DE5">
            <w:pPr>
              <w:jc w:val="both"/>
              <w:rPr>
                <w:bCs/>
                <w:kern w:val="28"/>
                <w:sz w:val="28"/>
                <w:szCs w:val="28"/>
              </w:rPr>
            </w:pPr>
            <w:r>
              <w:rPr>
                <w:bCs/>
                <w:kern w:val="28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13042D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29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2.2.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образовательной и коррекционной деятельности</w:t>
            </w:r>
          </w:p>
        </w:tc>
        <w:tc>
          <w:tcPr>
            <w:tcW w:w="1276" w:type="dxa"/>
          </w:tcPr>
          <w:p w:rsidR="0013042D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35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2.3.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Взаимодействие педагогических работников с детьми(ФАОП п.38.)</w:t>
            </w:r>
          </w:p>
        </w:tc>
        <w:tc>
          <w:tcPr>
            <w:tcW w:w="1276" w:type="dxa"/>
          </w:tcPr>
          <w:p w:rsidR="0013042D" w:rsidRPr="0013042D" w:rsidRDefault="0013042D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50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2.4.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педагогов с род</w:t>
            </w:r>
            <w:r w:rsidRPr="00F072D2">
              <w:rPr>
                <w:sz w:val="28"/>
                <w:szCs w:val="28"/>
              </w:rPr>
              <w:t>ителями</w:t>
            </w:r>
            <w:r>
              <w:rPr>
                <w:sz w:val="28"/>
                <w:szCs w:val="28"/>
              </w:rPr>
              <w:t xml:space="preserve"> </w:t>
            </w:r>
            <w:r w:rsidRPr="00F072D2">
              <w:rPr>
                <w:sz w:val="28"/>
                <w:szCs w:val="28"/>
              </w:rPr>
              <w:t>(законными представителями)(ФАОП п.39.)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52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E95FDB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2.5.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Взаимодействие участников образовательного процесса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56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E95FDB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2.6.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Программа коррекционной работы с детьми с ТНР(ФАОП п.43.)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58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E95FDB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2.7.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 (ФАОП п.49.)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66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13042D" w:rsidP="00BE7DE5">
            <w:pPr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8369" w:type="dxa"/>
          </w:tcPr>
          <w:p w:rsidR="0013042D" w:rsidRPr="00F072D2" w:rsidRDefault="0013042D" w:rsidP="00BE7DE5">
            <w:pPr>
              <w:jc w:val="both"/>
              <w:rPr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66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E95FDB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2.7.1.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Целевой раздел (ФАОП п.49.1.)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67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E95FDB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2.7.2.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 (ФАОП п. 49.2)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71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E95FDB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2.7.3.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pStyle w:val="3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2D2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 (ФАОП п.49.3.) Календарный план воспитательной работы</w:t>
            </w:r>
          </w:p>
        </w:tc>
        <w:tc>
          <w:tcPr>
            <w:tcW w:w="1276" w:type="dxa"/>
          </w:tcPr>
          <w:p w:rsidR="0013042D" w:rsidRPr="0013042D" w:rsidRDefault="00E95FDB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76 стр.</w:t>
            </w:r>
          </w:p>
        </w:tc>
      </w:tr>
      <w:tr w:rsidR="0013042D" w:rsidTr="00BE7DE5">
        <w:tc>
          <w:tcPr>
            <w:tcW w:w="846" w:type="dxa"/>
          </w:tcPr>
          <w:p w:rsidR="0013042D" w:rsidRPr="00BE7DE5" w:rsidRDefault="0013042D" w:rsidP="00BE7DE5">
            <w:pPr>
              <w:rPr>
                <w:bCs/>
                <w:kern w:val="24"/>
                <w:sz w:val="28"/>
                <w:szCs w:val="28"/>
              </w:rPr>
            </w:pPr>
            <w:r w:rsidRPr="00BE7DE5">
              <w:rPr>
                <w:sz w:val="28"/>
                <w:szCs w:val="28"/>
              </w:rPr>
              <w:t>3.</w:t>
            </w:r>
          </w:p>
        </w:tc>
        <w:tc>
          <w:tcPr>
            <w:tcW w:w="8369" w:type="dxa"/>
          </w:tcPr>
          <w:p w:rsidR="0013042D" w:rsidRPr="00BE7DE5" w:rsidRDefault="0013042D" w:rsidP="00BE7DE5">
            <w:pPr>
              <w:pStyle w:val="12"/>
              <w:rPr>
                <w:b w:val="0"/>
              </w:rPr>
            </w:pPr>
            <w:r w:rsidRPr="00BE7DE5">
              <w:rPr>
                <w:b w:val="0"/>
              </w:rPr>
              <w:t>Организационный раздел</w:t>
            </w:r>
          </w:p>
        </w:tc>
        <w:tc>
          <w:tcPr>
            <w:tcW w:w="1276" w:type="dxa"/>
          </w:tcPr>
          <w:p w:rsidR="0013042D" w:rsidRPr="0013042D" w:rsidRDefault="00BE7DE5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85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BE7DE5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3.1.</w:t>
            </w:r>
          </w:p>
        </w:tc>
        <w:tc>
          <w:tcPr>
            <w:tcW w:w="8369" w:type="dxa"/>
          </w:tcPr>
          <w:p w:rsidR="0013042D" w:rsidRPr="00BE7DE5" w:rsidRDefault="0013042D" w:rsidP="00BE7DE5">
            <w:pPr>
              <w:pStyle w:val="12"/>
              <w:rPr>
                <w:b w:val="0"/>
              </w:rPr>
            </w:pPr>
            <w:r w:rsidRPr="00BE7DE5">
              <w:rPr>
                <w:b w:val="0"/>
              </w:rPr>
              <w:t>Психолого-педагогические условия обеспечения развития ребенка с ТНР(ФАОП п.51.)</w:t>
            </w:r>
          </w:p>
        </w:tc>
        <w:tc>
          <w:tcPr>
            <w:tcW w:w="1276" w:type="dxa"/>
          </w:tcPr>
          <w:p w:rsidR="0013042D" w:rsidRPr="0013042D" w:rsidRDefault="00BE7DE5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85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BE7DE5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3.2.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Организация РППС (ФАОП п.52.)</w:t>
            </w:r>
          </w:p>
        </w:tc>
        <w:tc>
          <w:tcPr>
            <w:tcW w:w="1276" w:type="dxa"/>
          </w:tcPr>
          <w:p w:rsidR="0013042D" w:rsidRPr="0013042D" w:rsidRDefault="00BE7DE5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86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BE7DE5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3.3.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jc w:val="both"/>
              <w:rPr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Распорядок дня, организация режимных моментов</w:t>
            </w:r>
          </w:p>
        </w:tc>
        <w:tc>
          <w:tcPr>
            <w:tcW w:w="1276" w:type="dxa"/>
          </w:tcPr>
          <w:p w:rsidR="0013042D" w:rsidRPr="0013042D" w:rsidRDefault="00BE7DE5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96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BE7DE5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3.4.</w:t>
            </w:r>
          </w:p>
        </w:tc>
        <w:tc>
          <w:tcPr>
            <w:tcW w:w="8369" w:type="dxa"/>
          </w:tcPr>
          <w:p w:rsidR="0013042D" w:rsidRDefault="0013042D" w:rsidP="00BE7DE5">
            <w:pPr>
              <w:jc w:val="both"/>
              <w:rPr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Кадровые условия обеспечения Программы</w:t>
            </w:r>
          </w:p>
          <w:p w:rsidR="0013042D" w:rsidRPr="00F072D2" w:rsidRDefault="0013042D" w:rsidP="00BE7DE5">
            <w:pPr>
              <w:jc w:val="both"/>
              <w:rPr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1276" w:type="dxa"/>
          </w:tcPr>
          <w:p w:rsidR="0013042D" w:rsidRPr="0013042D" w:rsidRDefault="00BE7DE5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98 стр.</w:t>
            </w:r>
          </w:p>
        </w:tc>
      </w:tr>
      <w:tr w:rsidR="0013042D" w:rsidTr="00BE7DE5">
        <w:tc>
          <w:tcPr>
            <w:tcW w:w="846" w:type="dxa"/>
          </w:tcPr>
          <w:p w:rsidR="0013042D" w:rsidRPr="0013042D" w:rsidRDefault="00BE7DE5" w:rsidP="00BE7DE5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3.5.</w:t>
            </w:r>
          </w:p>
        </w:tc>
        <w:tc>
          <w:tcPr>
            <w:tcW w:w="8369" w:type="dxa"/>
          </w:tcPr>
          <w:p w:rsidR="0013042D" w:rsidRPr="00F072D2" w:rsidRDefault="0013042D" w:rsidP="00BE7DE5">
            <w:pPr>
              <w:jc w:val="both"/>
              <w:rPr>
                <w:sz w:val="28"/>
                <w:szCs w:val="28"/>
              </w:rPr>
            </w:pPr>
            <w:r w:rsidRPr="00F072D2">
              <w:rPr>
                <w:sz w:val="28"/>
                <w:szCs w:val="28"/>
              </w:rPr>
              <w:t>Материально техническое обеспечение программы</w:t>
            </w:r>
          </w:p>
          <w:p w:rsidR="0013042D" w:rsidRPr="00F072D2" w:rsidRDefault="0013042D" w:rsidP="00BE7DE5">
            <w:pPr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1276" w:type="dxa"/>
          </w:tcPr>
          <w:p w:rsidR="0013042D" w:rsidRPr="0013042D" w:rsidRDefault="00BE7DE5" w:rsidP="00BE7DE5">
            <w:pPr>
              <w:jc w:val="right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100 стр.</w:t>
            </w:r>
          </w:p>
        </w:tc>
      </w:tr>
    </w:tbl>
    <w:p w:rsidR="00F072D2" w:rsidRDefault="00F072D2" w:rsidP="00C45F37">
      <w:pPr>
        <w:jc w:val="center"/>
        <w:rPr>
          <w:b/>
          <w:bCs/>
          <w:kern w:val="24"/>
          <w:sz w:val="24"/>
          <w:szCs w:val="24"/>
        </w:rPr>
      </w:pPr>
    </w:p>
    <w:p w:rsidR="00F072D2" w:rsidRDefault="00F072D2" w:rsidP="00C45F37">
      <w:pPr>
        <w:jc w:val="center"/>
        <w:rPr>
          <w:b/>
          <w:bCs/>
          <w:kern w:val="24"/>
          <w:sz w:val="24"/>
          <w:szCs w:val="24"/>
        </w:rPr>
      </w:pPr>
    </w:p>
    <w:p w:rsidR="00F072D2" w:rsidRDefault="00F072D2" w:rsidP="00C45F37">
      <w:pPr>
        <w:jc w:val="center"/>
        <w:rPr>
          <w:b/>
          <w:bCs/>
          <w:kern w:val="24"/>
          <w:sz w:val="24"/>
          <w:szCs w:val="24"/>
        </w:rPr>
      </w:pPr>
    </w:p>
    <w:p w:rsidR="00F072D2" w:rsidRDefault="00F072D2" w:rsidP="00C45F37">
      <w:pPr>
        <w:jc w:val="center"/>
        <w:rPr>
          <w:b/>
          <w:bCs/>
          <w:kern w:val="24"/>
          <w:sz w:val="24"/>
          <w:szCs w:val="24"/>
        </w:rPr>
      </w:pPr>
    </w:p>
    <w:p w:rsidR="00AF6838" w:rsidRDefault="00AF6838" w:rsidP="00BE7DE5">
      <w:pPr>
        <w:rPr>
          <w:b/>
          <w:bCs/>
          <w:kern w:val="24"/>
          <w:sz w:val="24"/>
          <w:szCs w:val="24"/>
        </w:rPr>
      </w:pPr>
    </w:p>
    <w:p w:rsidR="002A2F0B" w:rsidRPr="007B2D8C" w:rsidRDefault="0032542E" w:rsidP="0032542E">
      <w:pPr>
        <w:pStyle w:val="a3"/>
        <w:ind w:left="0"/>
        <w:jc w:val="center"/>
        <w:rPr>
          <w:b/>
          <w:sz w:val="24"/>
          <w:szCs w:val="24"/>
        </w:rPr>
      </w:pPr>
      <w:r w:rsidRPr="007B2D8C">
        <w:rPr>
          <w:b/>
          <w:sz w:val="24"/>
          <w:szCs w:val="24"/>
        </w:rPr>
        <w:t>1.</w:t>
      </w:r>
      <w:r w:rsidR="00852F56" w:rsidRPr="007B2D8C">
        <w:rPr>
          <w:b/>
          <w:sz w:val="24"/>
          <w:szCs w:val="24"/>
        </w:rPr>
        <w:t>ЦЕЛЕВОЙ</w:t>
      </w:r>
      <w:r w:rsidR="00852F56" w:rsidRPr="007B2D8C">
        <w:rPr>
          <w:b/>
          <w:spacing w:val="-5"/>
          <w:sz w:val="24"/>
          <w:szCs w:val="24"/>
        </w:rPr>
        <w:t xml:space="preserve"> </w:t>
      </w:r>
      <w:r w:rsidR="00852F56" w:rsidRPr="007B2D8C">
        <w:rPr>
          <w:b/>
          <w:sz w:val="24"/>
          <w:szCs w:val="24"/>
        </w:rPr>
        <w:t>РАЗДЕЛ</w:t>
      </w:r>
    </w:p>
    <w:p w:rsidR="000B7B42" w:rsidRPr="00F072D2" w:rsidRDefault="000B7B42">
      <w:pPr>
        <w:pStyle w:val="a3"/>
        <w:spacing w:before="3"/>
        <w:ind w:left="0"/>
        <w:rPr>
          <w:b/>
        </w:rPr>
      </w:pPr>
    </w:p>
    <w:p w:rsidR="000B7B42" w:rsidRPr="00F072D2" w:rsidRDefault="000B7B42" w:rsidP="00F072D2">
      <w:pPr>
        <w:pStyle w:val="a3"/>
        <w:ind w:left="0" w:firstLine="720"/>
        <w:rPr>
          <w:b/>
          <w:sz w:val="24"/>
          <w:szCs w:val="24"/>
        </w:rPr>
      </w:pPr>
      <w:r w:rsidRPr="00F072D2">
        <w:rPr>
          <w:b/>
          <w:sz w:val="24"/>
          <w:szCs w:val="24"/>
        </w:rPr>
        <w:t>Пояснительная записка</w:t>
      </w:r>
    </w:p>
    <w:p w:rsidR="000B7B42" w:rsidRPr="00F072D2" w:rsidRDefault="000B7B42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Адаптированная образовательная программа — образовательная программа, адаптированная для обучения лиц с   ограниченными     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 </w:t>
      </w:r>
    </w:p>
    <w:p w:rsidR="000B7B42" w:rsidRPr="00F072D2" w:rsidRDefault="000B7B42" w:rsidP="00F072D2">
      <w:pPr>
        <w:ind w:firstLine="720"/>
        <w:jc w:val="both"/>
        <w:rPr>
          <w:sz w:val="24"/>
          <w:szCs w:val="24"/>
        </w:rPr>
      </w:pPr>
      <w:r w:rsidRPr="00F072D2">
        <w:rPr>
          <w:i/>
          <w:sz w:val="24"/>
          <w:szCs w:val="24"/>
        </w:rPr>
        <w:t>Обучающийся с ограниченными возможностями здоровья</w:t>
      </w:r>
      <w:r w:rsidRPr="00F072D2">
        <w:rPr>
          <w:sz w:val="24"/>
          <w:szCs w:val="24"/>
        </w:rPr>
        <w:t xml:space="preserve">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(</w:t>
      </w:r>
      <w:hyperlink r:id="rId8">
        <w:r w:rsidRPr="00F072D2">
          <w:rPr>
            <w:i/>
            <w:sz w:val="24"/>
            <w:szCs w:val="24"/>
          </w:rPr>
          <w:t>Федеральный закон от 29.12.2012 N 273</w:t>
        </w:r>
      </w:hyperlink>
      <w:hyperlink r:id="rId9">
        <w:r w:rsidRPr="00F072D2">
          <w:rPr>
            <w:i/>
            <w:sz w:val="24"/>
            <w:szCs w:val="24"/>
          </w:rPr>
          <w:t>-</w:t>
        </w:r>
      </w:hyperlink>
      <w:hyperlink r:id="rId10">
        <w:r w:rsidRPr="00F072D2">
          <w:rPr>
            <w:i/>
            <w:sz w:val="24"/>
            <w:szCs w:val="24"/>
          </w:rPr>
          <w:t xml:space="preserve">ФЗ </w:t>
        </w:r>
      </w:hyperlink>
      <w:hyperlink r:id="rId11">
        <w:r w:rsidRPr="00F072D2">
          <w:rPr>
            <w:i/>
            <w:sz w:val="24"/>
            <w:szCs w:val="24"/>
          </w:rPr>
          <w:t xml:space="preserve">- </w:t>
        </w:r>
      </w:hyperlink>
      <w:hyperlink r:id="rId12">
        <w:r w:rsidRPr="00F072D2">
          <w:rPr>
            <w:i/>
            <w:sz w:val="24"/>
            <w:szCs w:val="24"/>
          </w:rPr>
          <w:t>глава 1, Ст. 2, п. 28, п. 16</w:t>
        </w:r>
      </w:hyperlink>
      <w:hyperlink r:id="rId13">
        <w:r w:rsidRPr="00F072D2">
          <w:rPr>
            <w:sz w:val="24"/>
            <w:szCs w:val="24"/>
          </w:rPr>
          <w:t>)</w:t>
        </w:r>
      </w:hyperlink>
      <w:r w:rsidRPr="00F072D2">
        <w:rPr>
          <w:sz w:val="24"/>
          <w:szCs w:val="24"/>
        </w:rPr>
        <w:t xml:space="preserve">  </w:t>
      </w:r>
    </w:p>
    <w:p w:rsidR="000B7B42" w:rsidRPr="00F072D2" w:rsidRDefault="000B7B42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Адаптированная образовательная программа дошкольного образования для детей с ограниченными возможностями здоровья (с тяжелыми нарушениями речи) (далее – АОП, Программа) разработана рабочей группой педагогов МБОУ ОК «Перспектива» городского округа город Кумертау Республики Башкортостан для групп компенсирующей направленности (ТНР) в соответствии с  основными нормативно – правовыми документами: </w:t>
      </w:r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14">
        <w:r w:rsidRPr="00F072D2">
          <w:rPr>
            <w:sz w:val="24"/>
            <w:szCs w:val="24"/>
          </w:rPr>
          <w:t>Федеральный закон Российской Федерации от 29 декабря 2012 г. N 273</w:t>
        </w:r>
      </w:hyperlink>
      <w:hyperlink r:id="rId15">
        <w:r w:rsidRPr="00F072D2">
          <w:rPr>
            <w:sz w:val="24"/>
            <w:szCs w:val="24"/>
          </w:rPr>
          <w:t>-</w:t>
        </w:r>
      </w:hyperlink>
      <w:hyperlink r:id="rId16">
        <w:r w:rsidRPr="00F072D2">
          <w:rPr>
            <w:sz w:val="24"/>
            <w:szCs w:val="24"/>
          </w:rPr>
          <w:t xml:space="preserve">ФЗ </w:t>
        </w:r>
        <w:r w:rsidR="00F072D2">
          <w:rPr>
            <w:sz w:val="24"/>
            <w:szCs w:val="24"/>
          </w:rPr>
          <w:t xml:space="preserve">             </w:t>
        </w:r>
        <w:r w:rsidRPr="00F072D2">
          <w:rPr>
            <w:sz w:val="24"/>
            <w:szCs w:val="24"/>
          </w:rPr>
          <w:t>"Об образовании в Российской Федерации",</w:t>
        </w:r>
      </w:hyperlink>
      <w:hyperlink r:id="rId17">
        <w:r w:rsidRPr="00F072D2">
          <w:rPr>
            <w:sz w:val="24"/>
            <w:szCs w:val="24"/>
          </w:rPr>
          <w:t xml:space="preserve"> </w:t>
        </w:r>
      </w:hyperlink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18">
        <w:r w:rsidRPr="00F072D2">
          <w:rPr>
            <w:sz w:val="24"/>
            <w:szCs w:val="24"/>
          </w:rPr>
          <w:t>Приказ Министерства Просвещения Российской Федерации</w:t>
        </w:r>
      </w:hyperlink>
      <w:hyperlink r:id="rId19">
        <w:r w:rsidRPr="00F072D2">
          <w:rPr>
            <w:sz w:val="24"/>
            <w:szCs w:val="24"/>
          </w:rPr>
          <w:t xml:space="preserve"> </w:t>
        </w:r>
      </w:hyperlink>
      <w:hyperlink r:id="rId20">
        <w:r w:rsidRPr="00F072D2">
          <w:rPr>
            <w:sz w:val="24"/>
            <w:szCs w:val="24"/>
          </w:rPr>
          <w:t>от 24 ноября 2022 года N 1022</w:t>
        </w:r>
      </w:hyperlink>
      <w:hyperlink r:id="rId21">
        <w:r w:rsidRPr="00F072D2">
          <w:rPr>
            <w:sz w:val="24"/>
            <w:szCs w:val="24"/>
          </w:rPr>
          <w:t xml:space="preserve"> «</w:t>
        </w:r>
      </w:hyperlink>
      <w:hyperlink r:id="rId22">
        <w:r w:rsidRPr="00F072D2">
          <w:rPr>
            <w:sz w:val="24"/>
            <w:szCs w:val="24"/>
          </w:rPr>
          <w:t xml:space="preserve">Об утверждении федеральной </w:t>
        </w:r>
      </w:hyperlink>
      <w:hyperlink r:id="rId23">
        <w:r w:rsidRPr="00F072D2">
          <w:rPr>
            <w:sz w:val="24"/>
            <w:szCs w:val="24"/>
          </w:rPr>
          <w:t>адаптированной образовательной программы дошкольного образования для обучающихся с ограниченными возможностями здоровья</w:t>
        </w:r>
      </w:hyperlink>
      <w:hyperlink r:id="rId24">
        <w:r w:rsidRPr="00F072D2">
          <w:rPr>
            <w:sz w:val="24"/>
            <w:szCs w:val="24"/>
          </w:rPr>
          <w:t xml:space="preserve">» </w:t>
        </w:r>
      </w:hyperlink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25">
        <w:r w:rsidRPr="00F072D2">
          <w:rPr>
            <w:sz w:val="24"/>
            <w:szCs w:val="24"/>
          </w:rPr>
          <w:t>Постановления</w:t>
        </w:r>
      </w:hyperlink>
      <w:hyperlink r:id="rId26">
        <w:r w:rsidRPr="00F072D2">
          <w:rPr>
            <w:sz w:val="24"/>
            <w:szCs w:val="24"/>
          </w:rPr>
          <w:t xml:space="preserve"> </w:t>
        </w:r>
      </w:hyperlink>
      <w:hyperlink r:id="rId27">
        <w:r w:rsidRPr="00F072D2">
          <w:rPr>
            <w:sz w:val="24"/>
            <w:szCs w:val="24"/>
          </w:rPr>
          <w:t xml:space="preserve">Главного государственного санитарного врача РФ </w:t>
        </w:r>
      </w:hyperlink>
      <w:hyperlink r:id="rId28">
        <w:r w:rsidRPr="00F072D2">
          <w:rPr>
            <w:b/>
            <w:sz w:val="24"/>
            <w:szCs w:val="24"/>
          </w:rPr>
          <w:t xml:space="preserve">от </w:t>
        </w:r>
      </w:hyperlink>
      <w:hyperlink r:id="rId29">
        <w:r w:rsidR="00F072D2">
          <w:rPr>
            <w:sz w:val="24"/>
            <w:szCs w:val="24"/>
          </w:rPr>
          <w:t xml:space="preserve">28.09.2020 года N 28 </w:t>
        </w:r>
        <w:r w:rsidRPr="00F072D2">
          <w:rPr>
            <w:sz w:val="24"/>
            <w:szCs w:val="24"/>
          </w:rPr>
          <w:t>СП 2.4.3648</w:t>
        </w:r>
      </w:hyperlink>
      <w:hyperlink r:id="rId30">
        <w:r w:rsidRPr="00F072D2">
          <w:rPr>
            <w:sz w:val="24"/>
            <w:szCs w:val="24"/>
          </w:rPr>
          <w:t>-</w:t>
        </w:r>
      </w:hyperlink>
      <w:hyperlink r:id="rId31">
        <w:r w:rsidRPr="00F072D2">
          <w:rPr>
            <w:sz w:val="24"/>
            <w:szCs w:val="24"/>
          </w:rPr>
          <w:t>20 «</w:t>
        </w:r>
        <w:proofErr w:type="spellStart"/>
        <w:r w:rsidRPr="00F072D2">
          <w:rPr>
            <w:sz w:val="24"/>
            <w:szCs w:val="24"/>
          </w:rPr>
          <w:t>Санитарно</w:t>
        </w:r>
      </w:hyperlink>
      <w:hyperlink r:id="rId32"/>
      <w:hyperlink r:id="rId33">
        <w:r w:rsidRPr="00F072D2">
          <w:rPr>
            <w:sz w:val="24"/>
            <w:szCs w:val="24"/>
          </w:rPr>
          <w:t>эпидемиологические</w:t>
        </w:r>
        <w:proofErr w:type="spellEnd"/>
        <w:r w:rsidRPr="00F072D2">
          <w:rPr>
            <w:sz w:val="24"/>
            <w:szCs w:val="24"/>
          </w:rPr>
          <w:t xml:space="preserve"> требования к организациям воспитания и обучения, отдыха и оздоровления детей и молодежи»,</w:t>
        </w:r>
      </w:hyperlink>
      <w:hyperlink r:id="rId34">
        <w:r w:rsidRPr="00F072D2">
          <w:rPr>
            <w:sz w:val="24"/>
            <w:szCs w:val="24"/>
          </w:rPr>
          <w:t xml:space="preserve"> </w:t>
        </w:r>
      </w:hyperlink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35">
        <w:r w:rsidRPr="00F072D2">
          <w:rPr>
            <w:sz w:val="24"/>
            <w:szCs w:val="24"/>
          </w:rPr>
          <w:t>Постановления Главного государственного санитарного врача РФ от</w:t>
        </w:r>
      </w:hyperlink>
      <w:hyperlink r:id="rId36">
        <w:r w:rsidRPr="00F072D2">
          <w:rPr>
            <w:sz w:val="24"/>
            <w:szCs w:val="24"/>
          </w:rPr>
          <w:t xml:space="preserve"> </w:t>
        </w:r>
      </w:hyperlink>
      <w:hyperlink r:id="rId37">
        <w:r w:rsidRPr="00F072D2">
          <w:rPr>
            <w:sz w:val="24"/>
            <w:szCs w:val="24"/>
          </w:rPr>
          <w:t>28.01.2021</w:t>
        </w:r>
      </w:hyperlink>
      <w:hyperlink r:id="rId38">
        <w:r w:rsidRPr="00F072D2">
          <w:rPr>
            <w:sz w:val="24"/>
            <w:szCs w:val="24"/>
          </w:rPr>
          <w:t xml:space="preserve"> </w:t>
        </w:r>
      </w:hyperlink>
      <w:hyperlink r:id="rId39">
        <w:r w:rsidRPr="00F072D2">
          <w:rPr>
            <w:sz w:val="24"/>
            <w:szCs w:val="24"/>
          </w:rPr>
          <w:t xml:space="preserve">г. </w:t>
        </w:r>
        <w:r w:rsidR="00F072D2">
          <w:rPr>
            <w:sz w:val="24"/>
            <w:szCs w:val="24"/>
          </w:rPr>
          <w:t xml:space="preserve">          </w:t>
        </w:r>
        <w:r w:rsidRPr="00F072D2">
          <w:rPr>
            <w:sz w:val="24"/>
            <w:szCs w:val="24"/>
          </w:rPr>
          <w:t>№</w:t>
        </w:r>
      </w:hyperlink>
      <w:hyperlink r:id="rId40">
        <w:r w:rsidRPr="00F072D2">
          <w:rPr>
            <w:sz w:val="24"/>
            <w:szCs w:val="24"/>
          </w:rPr>
          <w:t xml:space="preserve"> </w:t>
        </w:r>
      </w:hyperlink>
      <w:hyperlink r:id="rId41">
        <w:r w:rsidR="00F072D2">
          <w:rPr>
            <w:sz w:val="24"/>
            <w:szCs w:val="24"/>
          </w:rPr>
          <w:t xml:space="preserve">2 </w:t>
        </w:r>
        <w:r w:rsidRPr="00F072D2">
          <w:rPr>
            <w:sz w:val="24"/>
            <w:szCs w:val="24"/>
          </w:rPr>
          <w:t>СанПиН 1.2.3685</w:t>
        </w:r>
      </w:hyperlink>
      <w:hyperlink r:id="rId42">
        <w:r w:rsidRPr="00F072D2">
          <w:rPr>
            <w:sz w:val="24"/>
            <w:szCs w:val="24"/>
          </w:rPr>
          <w:t>-</w:t>
        </w:r>
      </w:hyperlink>
      <w:hyperlink r:id="rId43">
        <w:r w:rsidRPr="00F072D2">
          <w:rPr>
            <w:sz w:val="24"/>
            <w:szCs w:val="24"/>
          </w:rPr>
          <w:t xml:space="preserve">21 "Гигиенические нормативы </w:t>
        </w:r>
      </w:hyperlink>
      <w:hyperlink r:id="rId44">
        <w:r w:rsidRPr="00F072D2">
          <w:rPr>
            <w:sz w:val="24"/>
            <w:szCs w:val="24"/>
          </w:rPr>
          <w:t>и требования к обеспечению безопасности и(или)безвредности для человека факторов среды обитания"</w:t>
        </w:r>
      </w:hyperlink>
      <w:hyperlink r:id="rId45">
        <w:r w:rsidRPr="00F072D2">
          <w:rPr>
            <w:sz w:val="24"/>
            <w:szCs w:val="24"/>
          </w:rPr>
          <w:t>,</w:t>
        </w:r>
      </w:hyperlink>
      <w:hyperlink r:id="rId46">
        <w:r w:rsidRPr="00F072D2">
          <w:rPr>
            <w:sz w:val="24"/>
            <w:szCs w:val="24"/>
          </w:rPr>
          <w:t xml:space="preserve"> </w:t>
        </w:r>
      </w:hyperlink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47">
        <w:r w:rsidRPr="00F072D2">
          <w:rPr>
            <w:sz w:val="24"/>
            <w:szCs w:val="24"/>
          </w:rPr>
          <w:t xml:space="preserve">«Порядка организации и осуществления образовательной деятельности по основным общеобразовательным программам </w:t>
        </w:r>
      </w:hyperlink>
      <w:hyperlink r:id="rId48">
        <w:r w:rsidRPr="00F072D2">
          <w:rPr>
            <w:sz w:val="24"/>
            <w:szCs w:val="24"/>
          </w:rPr>
          <w:t xml:space="preserve">– </w:t>
        </w:r>
      </w:hyperlink>
      <w:hyperlink r:id="rId49">
        <w:r w:rsidRPr="00F072D2">
          <w:rPr>
            <w:sz w:val="24"/>
            <w:szCs w:val="24"/>
          </w:rPr>
          <w:t>образовательным программам дошкольного образования», Министерства Просвещения РФ от 30 июля 2020 г, № 373,</w:t>
        </w:r>
      </w:hyperlink>
      <w:hyperlink r:id="rId50">
        <w:r w:rsidRPr="00F072D2">
          <w:rPr>
            <w:sz w:val="24"/>
            <w:szCs w:val="24"/>
          </w:rPr>
          <w:t xml:space="preserve"> </w:t>
        </w:r>
      </w:hyperlink>
      <w:r w:rsidRPr="00F072D2">
        <w:rPr>
          <w:sz w:val="24"/>
          <w:szCs w:val="24"/>
        </w:rPr>
        <w:t xml:space="preserve"> </w:t>
      </w:r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51">
        <w:r w:rsidRPr="00F072D2">
          <w:rPr>
            <w:sz w:val="24"/>
            <w:szCs w:val="24"/>
          </w:rPr>
          <w:t>Распоряжение Мин просвещения России</w:t>
        </w:r>
      </w:hyperlink>
      <w:hyperlink r:id="rId52">
        <w:r w:rsidRPr="00F072D2">
          <w:rPr>
            <w:sz w:val="24"/>
            <w:szCs w:val="24"/>
          </w:rPr>
          <w:t xml:space="preserve"> </w:t>
        </w:r>
      </w:hyperlink>
      <w:hyperlink r:id="rId53">
        <w:r w:rsidRPr="00F072D2">
          <w:rPr>
            <w:sz w:val="24"/>
            <w:szCs w:val="24"/>
          </w:rPr>
          <w:t>от</w:t>
        </w:r>
      </w:hyperlink>
      <w:hyperlink r:id="rId54">
        <w:r w:rsidRPr="00F072D2">
          <w:rPr>
            <w:sz w:val="24"/>
            <w:szCs w:val="24"/>
          </w:rPr>
          <w:t xml:space="preserve"> </w:t>
        </w:r>
      </w:hyperlink>
      <w:hyperlink r:id="rId55">
        <w:r w:rsidRPr="00F072D2">
          <w:rPr>
            <w:sz w:val="24"/>
            <w:szCs w:val="24"/>
          </w:rPr>
          <w:t>06.08.2020 N Р</w:t>
        </w:r>
      </w:hyperlink>
      <w:hyperlink r:id="rId56">
        <w:r w:rsidRPr="00F072D2">
          <w:rPr>
            <w:sz w:val="24"/>
            <w:szCs w:val="24"/>
          </w:rPr>
          <w:t>-</w:t>
        </w:r>
      </w:hyperlink>
      <w:hyperlink r:id="rId57">
        <w:r w:rsidRPr="00F072D2">
          <w:rPr>
            <w:sz w:val="24"/>
            <w:szCs w:val="24"/>
          </w:rPr>
          <w:t xml:space="preserve">75 (ред. от 06.04.2021) "Об утверждении примерного Положения об оказании </w:t>
        </w:r>
      </w:hyperlink>
      <w:hyperlink r:id="rId58">
        <w:r w:rsidRPr="00F072D2">
          <w:rPr>
            <w:sz w:val="24"/>
            <w:szCs w:val="24"/>
          </w:rPr>
          <w:t>логопедической помощи в организациях, осуществляющих образовательную деятельность"</w:t>
        </w:r>
      </w:hyperlink>
      <w:hyperlink r:id="rId59">
        <w:r w:rsidRPr="00F072D2">
          <w:rPr>
            <w:sz w:val="24"/>
            <w:szCs w:val="24"/>
          </w:rPr>
          <w:t xml:space="preserve"> </w:t>
        </w:r>
      </w:hyperlink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60">
        <w:r w:rsidRPr="00F072D2">
          <w:rPr>
            <w:sz w:val="24"/>
            <w:szCs w:val="24"/>
          </w:rPr>
          <w:t xml:space="preserve">Приказ Министерства просвещения Российской Федерации от 31.07.2020 № 373 </w:t>
        </w:r>
        <w:r w:rsidR="00F072D2">
          <w:rPr>
            <w:sz w:val="24"/>
            <w:szCs w:val="24"/>
          </w:rPr>
          <w:t xml:space="preserve">  </w:t>
        </w:r>
        <w:r w:rsidRPr="00F072D2">
          <w:rPr>
            <w:sz w:val="24"/>
            <w:szCs w:val="24"/>
          </w:rPr>
          <w:t xml:space="preserve">«Об утверждении Порядка организации и </w:t>
        </w:r>
      </w:hyperlink>
      <w:hyperlink r:id="rId61">
        <w:r w:rsidRPr="00F072D2">
          <w:rPr>
            <w:sz w:val="24"/>
            <w:szCs w:val="24"/>
          </w:rPr>
          <w:t xml:space="preserve">осуществления образовательной деятельности по основным общеобразовательным программам </w:t>
        </w:r>
      </w:hyperlink>
      <w:hyperlink r:id="rId62">
        <w:r w:rsidRPr="00F072D2">
          <w:rPr>
            <w:sz w:val="24"/>
            <w:szCs w:val="24"/>
          </w:rPr>
          <w:t xml:space="preserve">- </w:t>
        </w:r>
      </w:hyperlink>
      <w:hyperlink r:id="rId63">
        <w:r w:rsidRPr="00F072D2">
          <w:rPr>
            <w:sz w:val="24"/>
            <w:szCs w:val="24"/>
          </w:rPr>
          <w:t xml:space="preserve">образовательным программам </w:t>
        </w:r>
      </w:hyperlink>
      <w:hyperlink r:id="rId64">
        <w:r w:rsidRPr="00F072D2">
          <w:rPr>
            <w:sz w:val="24"/>
            <w:szCs w:val="24"/>
          </w:rPr>
          <w:t>дошкольного образования» (Зарегистрирован 31.08.2020 № 59599) (ред. от 01.12.2022 г)</w:t>
        </w:r>
      </w:hyperlink>
      <w:hyperlink r:id="rId65">
        <w:r w:rsidRPr="00F072D2">
          <w:rPr>
            <w:sz w:val="24"/>
            <w:szCs w:val="24"/>
          </w:rPr>
          <w:t xml:space="preserve"> </w:t>
        </w:r>
      </w:hyperlink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hyperlink r:id="rId66">
        <w:r w:rsidRPr="00F072D2">
          <w:rPr>
            <w:sz w:val="24"/>
            <w:szCs w:val="24"/>
          </w:rPr>
          <w:t>Приказ Министерства образовани</w:t>
        </w:r>
        <w:r w:rsidR="00F072D2">
          <w:rPr>
            <w:sz w:val="24"/>
            <w:szCs w:val="24"/>
          </w:rPr>
          <w:t>я и науки РФ от 17.10.2013 г.</w:t>
        </w:r>
        <w:r w:rsidRPr="00F072D2">
          <w:rPr>
            <w:sz w:val="24"/>
            <w:szCs w:val="24"/>
          </w:rPr>
          <w:t xml:space="preserve">№ 1155 </w:t>
        </w:r>
        <w:r w:rsidR="00F072D2">
          <w:rPr>
            <w:sz w:val="24"/>
            <w:szCs w:val="24"/>
          </w:rPr>
          <w:t xml:space="preserve">                      </w:t>
        </w:r>
        <w:r w:rsidRPr="00F072D2">
          <w:rPr>
            <w:sz w:val="24"/>
            <w:szCs w:val="24"/>
          </w:rPr>
          <w:t>«Об утверждении федер</w:t>
        </w:r>
        <w:r w:rsidR="00F072D2">
          <w:rPr>
            <w:sz w:val="24"/>
            <w:szCs w:val="24"/>
          </w:rPr>
          <w:t>ального государственного</w:t>
        </w:r>
        <w:r w:rsidRPr="00F072D2">
          <w:rPr>
            <w:sz w:val="24"/>
            <w:szCs w:val="24"/>
          </w:rPr>
          <w:t xml:space="preserve"> </w:t>
        </w:r>
      </w:hyperlink>
      <w:hyperlink r:id="rId67">
        <w:r w:rsidRPr="00F072D2">
          <w:rPr>
            <w:sz w:val="24"/>
            <w:szCs w:val="24"/>
          </w:rPr>
          <w:t>образовательного стандарта дошкольного образования»</w:t>
        </w:r>
      </w:hyperlink>
      <w:hyperlink r:id="rId68">
        <w:r w:rsidRPr="00F072D2">
          <w:rPr>
            <w:sz w:val="24"/>
            <w:szCs w:val="24"/>
          </w:rPr>
          <w:t xml:space="preserve"> (</w:t>
        </w:r>
      </w:hyperlink>
      <w:hyperlink r:id="rId69">
        <w:r w:rsidRPr="00F072D2">
          <w:rPr>
            <w:sz w:val="24"/>
            <w:szCs w:val="24"/>
          </w:rPr>
          <w:t>с изменениями</w:t>
        </w:r>
      </w:hyperlink>
      <w:hyperlink r:id="rId70">
        <w:r w:rsidRPr="00F072D2">
          <w:rPr>
            <w:sz w:val="24"/>
            <w:szCs w:val="24"/>
          </w:rPr>
          <w:t xml:space="preserve">); </w:t>
        </w:r>
      </w:hyperlink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rFonts w:eastAsia="Segoe UI Symbol"/>
          <w:sz w:val="24"/>
          <w:szCs w:val="24"/>
        </w:rPr>
        <w:t xml:space="preserve">- </w:t>
      </w:r>
      <w:r w:rsidRPr="00F072D2">
        <w:rPr>
          <w:rFonts w:eastAsia="Arial"/>
          <w:sz w:val="24"/>
          <w:szCs w:val="24"/>
        </w:rPr>
        <w:t xml:space="preserve"> </w:t>
      </w:r>
      <w:hyperlink r:id="rId71">
        <w:r w:rsidRPr="00F072D2">
          <w:rPr>
            <w:sz w:val="24"/>
            <w:szCs w:val="24"/>
          </w:rPr>
          <w:t xml:space="preserve"> </w:t>
        </w:r>
      </w:hyperlink>
      <w:hyperlink r:id="rId72">
        <w:r w:rsidRPr="00F072D2">
          <w:rPr>
            <w:sz w:val="24"/>
            <w:szCs w:val="24"/>
          </w:rPr>
          <w:t>Национальный проект «Образование»</w:t>
        </w:r>
      </w:hyperlink>
      <w:hyperlink r:id="rId73">
        <w:r w:rsidRPr="00F072D2">
          <w:rPr>
            <w:sz w:val="24"/>
            <w:szCs w:val="24"/>
          </w:rPr>
          <w:t>;</w:t>
        </w:r>
      </w:hyperlink>
      <w:r w:rsidRPr="00F072D2">
        <w:rPr>
          <w:sz w:val="24"/>
          <w:szCs w:val="24"/>
        </w:rPr>
        <w:t xml:space="preserve"> </w:t>
      </w:r>
    </w:p>
    <w:p w:rsidR="000B7B42" w:rsidRPr="00F072D2" w:rsidRDefault="00F072D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3504" w:rsidRPr="00F072D2">
        <w:rPr>
          <w:sz w:val="24"/>
          <w:szCs w:val="24"/>
        </w:rPr>
        <w:t xml:space="preserve">Федеральный  государственный образовательный стандарт </w:t>
      </w:r>
      <w:r w:rsidR="000B7B42" w:rsidRPr="00F072D2">
        <w:rPr>
          <w:sz w:val="24"/>
          <w:szCs w:val="24"/>
        </w:rPr>
        <w:t xml:space="preserve">дошкольного образования  </w:t>
      </w:r>
      <w:hyperlink r:id="rId74">
        <w:r w:rsidR="000B7B42" w:rsidRPr="00F072D2">
          <w:rPr>
            <w:sz w:val="24"/>
            <w:szCs w:val="24"/>
          </w:rPr>
          <w:t>(</w:t>
        </w:r>
      </w:hyperlink>
      <w:hyperlink r:id="rId75">
        <w:r w:rsidR="000B7B42" w:rsidRPr="00F072D2">
          <w:rPr>
            <w:sz w:val="24"/>
            <w:szCs w:val="24"/>
          </w:rPr>
          <w:t xml:space="preserve">Приказ Министерства образования и науки </w:t>
        </w:r>
      </w:hyperlink>
    </w:p>
    <w:p w:rsidR="000B7B42" w:rsidRPr="00F072D2" w:rsidRDefault="00525BE5" w:rsidP="00F072D2">
      <w:pPr>
        <w:ind w:firstLine="720"/>
        <w:jc w:val="both"/>
        <w:rPr>
          <w:sz w:val="24"/>
          <w:szCs w:val="24"/>
        </w:rPr>
      </w:pPr>
      <w:hyperlink r:id="rId76">
        <w:r w:rsidR="00F072D2">
          <w:rPr>
            <w:sz w:val="24"/>
            <w:szCs w:val="24"/>
          </w:rPr>
          <w:t xml:space="preserve">РФ от 17.10.2013 г. </w:t>
        </w:r>
        <w:r w:rsidR="000B7B42" w:rsidRPr="00F072D2">
          <w:rPr>
            <w:sz w:val="24"/>
            <w:szCs w:val="24"/>
          </w:rPr>
          <w:t xml:space="preserve">№ 1155 «Об утверждении федерального государственного образовательного стандарта дошкольного образования» </w:t>
        </w:r>
      </w:hyperlink>
      <w:hyperlink r:id="rId77">
        <w:r w:rsidR="000B7B42" w:rsidRPr="00F072D2">
          <w:rPr>
            <w:sz w:val="24"/>
            <w:szCs w:val="24"/>
          </w:rPr>
          <w:t>(с изменениями</w:t>
        </w:r>
      </w:hyperlink>
      <w:hyperlink r:id="rId78">
        <w:r w:rsidR="000B7B42" w:rsidRPr="00F072D2">
          <w:rPr>
            <w:sz w:val="24"/>
            <w:szCs w:val="24"/>
          </w:rPr>
          <w:t>)</w:t>
        </w:r>
      </w:hyperlink>
      <w:r w:rsidR="000B7B42" w:rsidRPr="00F072D2">
        <w:rPr>
          <w:sz w:val="24"/>
          <w:szCs w:val="24"/>
        </w:rPr>
        <w:t xml:space="preserve"> (</w:t>
      </w:r>
      <w:r w:rsidR="000B7B42" w:rsidRPr="00F072D2">
        <w:rPr>
          <w:i/>
          <w:sz w:val="24"/>
          <w:szCs w:val="24"/>
        </w:rPr>
        <w:t>далее – ФГОС  ДО</w:t>
      </w:r>
      <w:r w:rsidR="000B7B42" w:rsidRPr="00F072D2">
        <w:rPr>
          <w:sz w:val="24"/>
          <w:szCs w:val="24"/>
        </w:rPr>
        <w:t xml:space="preserve">);   </w:t>
      </w:r>
    </w:p>
    <w:p w:rsidR="00553504" w:rsidRPr="00F072D2" w:rsidRDefault="000B7B42" w:rsidP="00F072D2">
      <w:pPr>
        <w:widowControl/>
        <w:autoSpaceDE/>
        <w:autoSpaceDN/>
        <w:ind w:firstLine="720"/>
        <w:jc w:val="both"/>
        <w:rPr>
          <w:i/>
          <w:sz w:val="24"/>
          <w:szCs w:val="24"/>
        </w:rPr>
      </w:pPr>
      <w:r w:rsidRPr="00F072D2">
        <w:rPr>
          <w:sz w:val="24"/>
          <w:szCs w:val="24"/>
        </w:rPr>
        <w:t xml:space="preserve"> - </w:t>
      </w:r>
      <w:r w:rsidR="00553504" w:rsidRPr="00F072D2">
        <w:rPr>
          <w:sz w:val="24"/>
          <w:szCs w:val="24"/>
        </w:rPr>
        <w:t>Федеральная адаптированная образовательная программа</w:t>
      </w:r>
      <w:r w:rsidRPr="00F072D2">
        <w:rPr>
          <w:sz w:val="24"/>
          <w:szCs w:val="24"/>
        </w:rPr>
        <w:t xml:space="preserve"> дошкольного образования для обучающихся с ограниченными возможностями здоровья  (</w:t>
      </w:r>
      <w:hyperlink r:id="rId79">
        <w:r w:rsidRPr="00F072D2">
          <w:rPr>
            <w:sz w:val="24"/>
            <w:szCs w:val="24"/>
          </w:rPr>
          <w:t>Приказ Министерства Просвещения Российской Федерации от 24 ноября 2022 года N 1</w:t>
        </w:r>
      </w:hyperlink>
      <w:hyperlink r:id="rId80">
        <w:r w:rsidRPr="00F072D2">
          <w:rPr>
            <w:sz w:val="24"/>
            <w:szCs w:val="24"/>
          </w:rPr>
          <w:t>022</w:t>
        </w:r>
      </w:hyperlink>
      <w:hyperlink r:id="rId81">
        <w:r w:rsidRPr="00F072D2">
          <w:rPr>
            <w:sz w:val="24"/>
            <w:szCs w:val="24"/>
          </w:rPr>
          <w:t xml:space="preserve"> </w:t>
        </w:r>
      </w:hyperlink>
      <w:hyperlink r:id="rId82">
        <w:r w:rsidRPr="00F072D2">
          <w:rPr>
            <w:sz w:val="24"/>
            <w:szCs w:val="24"/>
          </w:rPr>
          <w:t xml:space="preserve">«Об утверждении </w:t>
        </w:r>
      </w:hyperlink>
      <w:hyperlink r:id="rId83">
        <w:r w:rsidRPr="00F072D2">
          <w:rPr>
            <w:sz w:val="24"/>
            <w:szCs w:val="24"/>
          </w:rPr>
          <w:t xml:space="preserve">федеральной адаптированной образовательной программы дошкольного образования для обучающихся с ограниченными </w:t>
        </w:r>
      </w:hyperlink>
      <w:hyperlink r:id="rId84">
        <w:r w:rsidRPr="00F072D2">
          <w:rPr>
            <w:sz w:val="24"/>
            <w:szCs w:val="24"/>
          </w:rPr>
          <w:t>возможностями здоровья»</w:t>
        </w:r>
      </w:hyperlink>
      <w:hyperlink r:id="rId85">
        <w:r w:rsidRPr="00F072D2">
          <w:rPr>
            <w:sz w:val="24"/>
            <w:szCs w:val="24"/>
          </w:rPr>
          <w:t>)</w:t>
        </w:r>
      </w:hyperlink>
      <w:r w:rsidRPr="00F072D2">
        <w:rPr>
          <w:sz w:val="24"/>
          <w:szCs w:val="24"/>
        </w:rPr>
        <w:t>,  (</w:t>
      </w:r>
      <w:r w:rsidRPr="00F072D2">
        <w:rPr>
          <w:i/>
          <w:sz w:val="24"/>
          <w:szCs w:val="24"/>
        </w:rPr>
        <w:t xml:space="preserve">далее – ФАОП ДО) </w:t>
      </w:r>
    </w:p>
    <w:p w:rsidR="00553504" w:rsidRPr="00F072D2" w:rsidRDefault="00AF6838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553504" w:rsidRPr="00F072D2">
        <w:rPr>
          <w:sz w:val="24"/>
          <w:szCs w:val="24"/>
        </w:rPr>
        <w:t>Устав МБОУ ОК «Перспектива»</w:t>
      </w:r>
      <w:hyperlink r:id="rId86">
        <w:r w:rsidR="00553504" w:rsidRPr="00F072D2">
          <w:rPr>
            <w:sz w:val="24"/>
            <w:szCs w:val="24"/>
          </w:rPr>
          <w:t xml:space="preserve">; </w:t>
        </w:r>
      </w:hyperlink>
    </w:p>
    <w:p w:rsidR="000B7B42" w:rsidRPr="00F072D2" w:rsidRDefault="00553504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- Локальные акты МБОУ ОК «Перспектива»</w:t>
      </w:r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  <w:u w:val="single"/>
        </w:rPr>
        <w:lastRenderedPageBreak/>
        <w:t>Обязательная часть</w:t>
      </w:r>
      <w:r w:rsidRPr="00F072D2">
        <w:rPr>
          <w:sz w:val="24"/>
          <w:szCs w:val="24"/>
        </w:rPr>
        <w:t xml:space="preserve"> Адаптированной образовательной программы дошкольного образования для детей с ОВЗ (ТНР)    </w:t>
      </w:r>
      <w:r w:rsidR="00553504" w:rsidRPr="00F072D2">
        <w:rPr>
          <w:sz w:val="24"/>
          <w:szCs w:val="24"/>
        </w:rPr>
        <w:t>МБОУ ОК «Перспектива»</w:t>
      </w:r>
      <w:hyperlink r:id="rId87">
        <w:r w:rsidRPr="00F072D2">
          <w:rPr>
            <w:sz w:val="24"/>
            <w:szCs w:val="24"/>
          </w:rPr>
          <w:t xml:space="preserve"> </w:t>
        </w:r>
      </w:hyperlink>
      <w:r w:rsidRPr="00F072D2">
        <w:rPr>
          <w:sz w:val="24"/>
          <w:szCs w:val="24"/>
        </w:rPr>
        <w:t xml:space="preserve"> соответствует  Федеральной адаптированной  образовательной программе дошкольного образования для детей с ОВЗ (ТНР), оформляется в виде ссылки на нее.  </w:t>
      </w:r>
    </w:p>
    <w:p w:rsidR="000B7B42" w:rsidRPr="00F072D2" w:rsidRDefault="000B7B42" w:rsidP="00F072D2">
      <w:pPr>
        <w:widowControl/>
        <w:autoSpaceDE/>
        <w:autoSpaceDN/>
        <w:ind w:firstLine="720"/>
        <w:jc w:val="both"/>
        <w:rPr>
          <w:i/>
          <w:sz w:val="24"/>
          <w:szCs w:val="24"/>
        </w:rPr>
      </w:pPr>
      <w:r w:rsidRPr="00F072D2">
        <w:rPr>
          <w:sz w:val="24"/>
          <w:szCs w:val="24"/>
          <w:u w:val="single"/>
        </w:rPr>
        <w:t>Содержание и планируемые результаты</w:t>
      </w:r>
      <w:r w:rsidRPr="00F072D2">
        <w:rPr>
          <w:b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Адаптированной образовательной программы дошкольного образования для детей с ОВЗ (ТНР) </w:t>
      </w:r>
      <w:r w:rsidR="00553504" w:rsidRPr="00F072D2">
        <w:rPr>
          <w:sz w:val="24"/>
          <w:szCs w:val="24"/>
        </w:rPr>
        <w:t xml:space="preserve"> МБОУ ОК «Перспектива»</w:t>
      </w:r>
      <w:hyperlink r:id="rId88">
        <w:r w:rsidRPr="00F072D2">
          <w:rPr>
            <w:sz w:val="24"/>
            <w:szCs w:val="24"/>
          </w:rPr>
          <w:t xml:space="preserve"> </w:t>
        </w:r>
      </w:hyperlink>
      <w:r w:rsidRPr="00F072D2">
        <w:rPr>
          <w:sz w:val="24"/>
          <w:szCs w:val="24"/>
        </w:rPr>
        <w:t xml:space="preserve"> не ниже соответствующих содержания и планируемых результатов</w:t>
      </w:r>
      <w:r w:rsidRPr="00F072D2">
        <w:rPr>
          <w:b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Федеральной адаптированной  образовательной программы дошкольного образования для детей с ОВЗ (ТНР) </w:t>
      </w:r>
      <w:r w:rsidRPr="00F072D2">
        <w:rPr>
          <w:i/>
          <w:sz w:val="24"/>
          <w:szCs w:val="24"/>
        </w:rPr>
        <w:t>(ФГОС ДО, п.2.12).</w:t>
      </w:r>
    </w:p>
    <w:p w:rsidR="00553504" w:rsidRPr="00F072D2" w:rsidRDefault="00553504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553504" w:rsidRPr="00F072D2" w:rsidRDefault="00553504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AF6838">
        <w:rPr>
          <w:sz w:val="24"/>
          <w:szCs w:val="24"/>
          <w:u w:val="single"/>
        </w:rPr>
        <w:t>Целевой раздел Программы</w:t>
      </w:r>
      <w:r w:rsidRPr="00F072D2">
        <w:rPr>
          <w:sz w:val="24"/>
          <w:szCs w:val="24"/>
        </w:rPr>
        <w:t xml:space="preserve">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553504" w:rsidRPr="00F072D2" w:rsidRDefault="00553504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AF6838">
        <w:rPr>
          <w:sz w:val="24"/>
          <w:szCs w:val="24"/>
          <w:u w:val="single"/>
        </w:rPr>
        <w:t>Содержательный раздел</w:t>
      </w:r>
      <w:r w:rsidRPr="00F072D2">
        <w:rPr>
          <w:sz w:val="24"/>
          <w:szCs w:val="24"/>
        </w:rPr>
        <w:t xml:space="preserve"> Программы включает описание образовательной деятельности по пяти образовательным областям: социальнокоммуникативное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553504" w:rsidRPr="00F072D2" w:rsidRDefault="00553504" w:rsidP="00F072D2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AF6838">
        <w:rPr>
          <w:sz w:val="24"/>
          <w:szCs w:val="24"/>
          <w:u w:val="single"/>
        </w:rPr>
        <w:t>Органи</w:t>
      </w:r>
      <w:r w:rsidR="00AF6838">
        <w:rPr>
          <w:sz w:val="24"/>
          <w:szCs w:val="24"/>
          <w:u w:val="single"/>
        </w:rPr>
        <w:t>зационный раздел П</w:t>
      </w:r>
      <w:r w:rsidRPr="00AF6838">
        <w:rPr>
          <w:sz w:val="24"/>
          <w:szCs w:val="24"/>
          <w:u w:val="single"/>
        </w:rPr>
        <w:t>рограммы</w:t>
      </w:r>
      <w:r w:rsidRPr="00F072D2">
        <w:rPr>
          <w:sz w:val="24"/>
          <w:szCs w:val="24"/>
        </w:rPr>
        <w:t xml:space="preserve">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</w:t>
      </w:r>
    </w:p>
    <w:p w:rsidR="002A2F0B" w:rsidRPr="00F072D2" w:rsidRDefault="00852F56" w:rsidP="00E227A3">
      <w:pPr>
        <w:pStyle w:val="a4"/>
        <w:numPr>
          <w:ilvl w:val="1"/>
          <w:numId w:val="35"/>
        </w:numPr>
        <w:tabs>
          <w:tab w:val="left" w:pos="853"/>
        </w:tabs>
        <w:ind w:left="0" w:firstLine="720"/>
        <w:jc w:val="center"/>
        <w:rPr>
          <w:i/>
          <w:sz w:val="24"/>
          <w:szCs w:val="24"/>
        </w:rPr>
      </w:pPr>
      <w:r w:rsidRPr="00F072D2">
        <w:rPr>
          <w:b/>
          <w:sz w:val="24"/>
          <w:szCs w:val="24"/>
        </w:rPr>
        <w:t>Цели</w:t>
      </w:r>
      <w:r w:rsidR="00553504" w:rsidRPr="00F072D2">
        <w:rPr>
          <w:b/>
          <w:sz w:val="24"/>
          <w:szCs w:val="24"/>
        </w:rPr>
        <w:t xml:space="preserve"> и </w:t>
      </w:r>
      <w:r w:rsidRPr="00F072D2">
        <w:rPr>
          <w:b/>
          <w:spacing w:val="2"/>
          <w:sz w:val="24"/>
          <w:szCs w:val="24"/>
        </w:rPr>
        <w:t xml:space="preserve"> </w:t>
      </w:r>
      <w:r w:rsidRPr="00F072D2">
        <w:rPr>
          <w:b/>
          <w:sz w:val="24"/>
          <w:szCs w:val="24"/>
        </w:rPr>
        <w:t>задачи</w:t>
      </w:r>
      <w:r w:rsidRPr="00F072D2">
        <w:rPr>
          <w:b/>
          <w:spacing w:val="-3"/>
          <w:sz w:val="24"/>
          <w:szCs w:val="24"/>
        </w:rPr>
        <w:t xml:space="preserve"> </w:t>
      </w:r>
      <w:r w:rsidR="00553504" w:rsidRPr="00F072D2">
        <w:rPr>
          <w:b/>
          <w:sz w:val="24"/>
          <w:szCs w:val="24"/>
        </w:rPr>
        <w:t xml:space="preserve"> </w:t>
      </w:r>
      <w:r w:rsidRPr="00F072D2">
        <w:rPr>
          <w:b/>
          <w:sz w:val="24"/>
          <w:szCs w:val="24"/>
        </w:rPr>
        <w:t xml:space="preserve"> </w:t>
      </w:r>
      <w:r w:rsidR="00553504" w:rsidRPr="00F072D2">
        <w:rPr>
          <w:b/>
          <w:sz w:val="24"/>
          <w:szCs w:val="24"/>
        </w:rPr>
        <w:t>АОП</w:t>
      </w:r>
      <w:r w:rsidRPr="00F072D2">
        <w:rPr>
          <w:b/>
          <w:spacing w:val="-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(ФАОП</w:t>
      </w:r>
      <w:r w:rsidRPr="00F072D2">
        <w:rPr>
          <w:i/>
          <w:spacing w:val="-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п.10.1)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АОП ДО для обучающихся с ТНР (далее – Программа) предназначена 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специалистов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Муниципального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автономного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учреждения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сад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№14«Ромашка»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комбинированного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Кумертау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Республики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Башкортостан,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воспитываются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тяжелыми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 (далее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- дети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sz w:val="24"/>
          <w:szCs w:val="24"/>
        </w:rPr>
        <w:t xml:space="preserve">Цель реализации Программы: </w:t>
      </w:r>
      <w:r w:rsidRPr="00F072D2">
        <w:rPr>
          <w:sz w:val="24"/>
          <w:szCs w:val="24"/>
        </w:rPr>
        <w:t>обеспечение условий для дошкольного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определяемых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обучающегося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раннего и 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особенностями его 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состояния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здоровья.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Программа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содействует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взаимопониманию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сотрудничеству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людьми, способствует реализации прав обучающихся дошкольного возраста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получение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доступного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качественного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обеспечивает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 способностей каждого ребенка, формирование и развитие личности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принятыми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семье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духовно-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нравственными и социокультурными ценностями в целях интеллектуального,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духовно-нравственного,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удовлетворения его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потребностей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интересов.</w:t>
      </w:r>
    </w:p>
    <w:p w:rsidR="002A2F0B" w:rsidRPr="00F072D2" w:rsidRDefault="00852F56" w:rsidP="00F072D2">
      <w:pPr>
        <w:ind w:firstLine="720"/>
        <w:jc w:val="both"/>
        <w:rPr>
          <w:b/>
          <w:sz w:val="24"/>
          <w:szCs w:val="24"/>
        </w:rPr>
      </w:pPr>
      <w:r w:rsidRPr="00F072D2">
        <w:rPr>
          <w:b/>
          <w:sz w:val="24"/>
          <w:szCs w:val="24"/>
        </w:rPr>
        <w:t>Задачи</w:t>
      </w:r>
      <w:r w:rsidRPr="00F072D2">
        <w:rPr>
          <w:b/>
          <w:spacing w:val="-3"/>
          <w:sz w:val="24"/>
          <w:szCs w:val="24"/>
        </w:rPr>
        <w:t xml:space="preserve"> </w:t>
      </w:r>
      <w:r w:rsidRPr="00F072D2">
        <w:rPr>
          <w:b/>
          <w:sz w:val="24"/>
          <w:szCs w:val="24"/>
        </w:rPr>
        <w:t xml:space="preserve">Программы </w:t>
      </w:r>
      <w:r w:rsidRPr="00F072D2">
        <w:rPr>
          <w:i/>
          <w:sz w:val="24"/>
          <w:szCs w:val="24"/>
        </w:rPr>
        <w:t>(ФАОП</w:t>
      </w:r>
      <w:r w:rsidRPr="00F072D2">
        <w:rPr>
          <w:i/>
          <w:spacing w:val="-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п.10.2)</w:t>
      </w:r>
      <w:r w:rsidRPr="00F072D2">
        <w:rPr>
          <w:b/>
          <w:sz w:val="24"/>
          <w:szCs w:val="24"/>
        </w:rPr>
        <w:t>: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реализация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АОП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ДО;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коррекция</w:t>
      </w:r>
      <w:r w:rsidRPr="00F072D2">
        <w:rPr>
          <w:spacing w:val="35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недостатков</w:t>
      </w:r>
      <w:r w:rsidRPr="00F072D2">
        <w:rPr>
          <w:spacing w:val="97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психофизического</w:t>
      </w:r>
      <w:r w:rsidRPr="00F072D2">
        <w:rPr>
          <w:spacing w:val="99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00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00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сТНР</w:t>
      </w:r>
      <w:proofErr w:type="spellEnd"/>
      <w:r w:rsidRPr="00F072D2">
        <w:rPr>
          <w:sz w:val="24"/>
          <w:szCs w:val="24"/>
        </w:rPr>
        <w:t>;</w:t>
      </w:r>
      <w:r w:rsidR="00AF6838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охрана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укрепление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здоровья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 с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 числе их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эмоционального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благополучия;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обеспечение равных возможностей для полноценного развития ребенка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 ТНР в период дошкольного образования независимо от места проживания,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нации,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языка,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социального статуса;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благоприятных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возрастными,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психофизическими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развитие способностей и творческого </w:t>
      </w:r>
      <w:r w:rsidRPr="00F072D2">
        <w:rPr>
          <w:sz w:val="24"/>
          <w:szCs w:val="24"/>
        </w:rPr>
        <w:lastRenderedPageBreak/>
        <w:t>потенциала каждого ребенка с ТНР 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субъекта отношений с педагогическим работником, родителями (законными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представителями),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объединение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целостный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духовно-нравственных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социокультурных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ценностей,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принятых в обществе правил и норм поведения в интересах человека, семьи,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общества;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личности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социальных,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нравственных,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эстетических,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интеллектуальных,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физических качеств, инициативности, самостоятельности и ответственности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 предпосылок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учебной деятельности;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социокультурной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соответствующей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психофизическим и индивидуальным особенностям развития обучающихся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психолого-педагогической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поддержки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родителей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(законных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представителей)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повышение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компетентности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вопросах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реабилитации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</w:t>
      </w:r>
      <w:proofErr w:type="spellStart"/>
      <w:r w:rsidRPr="00F072D2">
        <w:rPr>
          <w:sz w:val="24"/>
          <w:szCs w:val="24"/>
        </w:rPr>
        <w:t>абилитации</w:t>
      </w:r>
      <w:proofErr w:type="spellEnd"/>
      <w:r w:rsidRPr="00F072D2">
        <w:rPr>
          <w:sz w:val="24"/>
          <w:szCs w:val="24"/>
        </w:rPr>
        <w:t>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охраны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укрепления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здоровья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обеспечение преемственности целей, задач и содержания 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начального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общего образования.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 соответствии со Стандартом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Программа построена на следующих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принципах:</w:t>
      </w:r>
    </w:p>
    <w:p w:rsidR="002A2F0B" w:rsidRPr="00F072D2" w:rsidRDefault="00852F56" w:rsidP="00E227A3">
      <w:pPr>
        <w:pStyle w:val="a4"/>
        <w:numPr>
          <w:ilvl w:val="3"/>
          <w:numId w:val="34"/>
        </w:numPr>
        <w:tabs>
          <w:tab w:val="left" w:pos="122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Поддержка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разнообразия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детства.</w:t>
      </w:r>
    </w:p>
    <w:p w:rsidR="002A2F0B" w:rsidRPr="00F072D2" w:rsidRDefault="00852F56" w:rsidP="00E227A3">
      <w:pPr>
        <w:pStyle w:val="a4"/>
        <w:numPr>
          <w:ilvl w:val="3"/>
          <w:numId w:val="34"/>
        </w:numPr>
        <w:tabs>
          <w:tab w:val="left" w:pos="123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Сохранение уникальности и </w:t>
      </w:r>
      <w:proofErr w:type="spellStart"/>
      <w:r w:rsidRPr="00F072D2">
        <w:rPr>
          <w:sz w:val="24"/>
          <w:szCs w:val="24"/>
        </w:rPr>
        <w:t>самоценности</w:t>
      </w:r>
      <w:proofErr w:type="spellEnd"/>
      <w:r w:rsidRPr="00F072D2">
        <w:rPr>
          <w:sz w:val="24"/>
          <w:szCs w:val="24"/>
        </w:rPr>
        <w:t xml:space="preserve"> детства как важного этапа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общем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человека.</w:t>
      </w:r>
    </w:p>
    <w:p w:rsidR="002A2F0B" w:rsidRPr="00F072D2" w:rsidRDefault="00852F56" w:rsidP="00E227A3">
      <w:pPr>
        <w:pStyle w:val="a4"/>
        <w:numPr>
          <w:ilvl w:val="3"/>
          <w:numId w:val="34"/>
        </w:numPr>
        <w:tabs>
          <w:tab w:val="left" w:pos="122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Позитивная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социализация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ребенка.</w:t>
      </w:r>
    </w:p>
    <w:p w:rsidR="002A2F0B" w:rsidRPr="00F072D2" w:rsidRDefault="00852F56" w:rsidP="00E227A3">
      <w:pPr>
        <w:pStyle w:val="a4"/>
        <w:numPr>
          <w:ilvl w:val="3"/>
          <w:numId w:val="34"/>
        </w:numPr>
        <w:tabs>
          <w:tab w:val="left" w:pos="1689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Личностно-развивающий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гуманистический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родителей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(законных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представителей),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обучающихся.</w:t>
      </w:r>
    </w:p>
    <w:p w:rsidR="002A2F0B" w:rsidRPr="00F072D2" w:rsidRDefault="00852F56" w:rsidP="00E227A3">
      <w:pPr>
        <w:pStyle w:val="a4"/>
        <w:numPr>
          <w:ilvl w:val="3"/>
          <w:numId w:val="34"/>
        </w:numPr>
        <w:tabs>
          <w:tab w:val="left" w:pos="137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Содействие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сотрудничество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полноценным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участником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(субъектом)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отношений.</w:t>
      </w:r>
    </w:p>
    <w:p w:rsidR="002A2F0B" w:rsidRPr="00F072D2" w:rsidRDefault="00852F56" w:rsidP="00E227A3">
      <w:pPr>
        <w:pStyle w:val="a4"/>
        <w:numPr>
          <w:ilvl w:val="3"/>
          <w:numId w:val="34"/>
        </w:numPr>
        <w:tabs>
          <w:tab w:val="left" w:pos="136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Сотрудничество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семьей.</w:t>
      </w:r>
    </w:p>
    <w:p w:rsidR="002A2F0B" w:rsidRDefault="00852F56" w:rsidP="00E227A3">
      <w:pPr>
        <w:pStyle w:val="a4"/>
        <w:numPr>
          <w:ilvl w:val="3"/>
          <w:numId w:val="34"/>
        </w:numPr>
        <w:tabs>
          <w:tab w:val="left" w:pos="1555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Возрастная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адекватность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Данный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принцип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предполагает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подбор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методов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особенностями обучающихся.</w:t>
      </w:r>
    </w:p>
    <w:p w:rsidR="00AF6838" w:rsidRPr="00AF6838" w:rsidRDefault="00AF6838" w:rsidP="00AF6838">
      <w:pPr>
        <w:tabs>
          <w:tab w:val="left" w:pos="1555"/>
        </w:tabs>
        <w:jc w:val="both"/>
        <w:rPr>
          <w:sz w:val="24"/>
          <w:szCs w:val="24"/>
        </w:rPr>
      </w:pPr>
    </w:p>
    <w:p w:rsidR="00AF6838" w:rsidRDefault="00852F56" w:rsidP="00E227A3">
      <w:pPr>
        <w:pStyle w:val="210"/>
        <w:numPr>
          <w:ilvl w:val="1"/>
          <w:numId w:val="34"/>
        </w:numPr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Специфические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принципы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подходы к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формированию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АОП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4"/>
          <w:sz w:val="24"/>
          <w:szCs w:val="24"/>
        </w:rPr>
        <w:t xml:space="preserve"> </w:t>
      </w:r>
      <w:r w:rsidR="002505B1" w:rsidRPr="00F072D2">
        <w:rPr>
          <w:sz w:val="24"/>
          <w:szCs w:val="24"/>
        </w:rPr>
        <w:t xml:space="preserve"> </w:t>
      </w:r>
    </w:p>
    <w:p w:rsidR="002A2F0B" w:rsidRPr="00F072D2" w:rsidRDefault="002505B1" w:rsidP="00AF6838">
      <w:pPr>
        <w:pStyle w:val="210"/>
        <w:ind w:left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 xml:space="preserve">для 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обучающихся с</w:t>
      </w:r>
      <w:r w:rsidR="00852F56"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</w:p>
    <w:p w:rsidR="002A2F0B" w:rsidRPr="00F072D2" w:rsidRDefault="00852F56" w:rsidP="00E227A3">
      <w:pPr>
        <w:pStyle w:val="a4"/>
        <w:numPr>
          <w:ilvl w:val="0"/>
          <w:numId w:val="33"/>
        </w:numPr>
        <w:tabs>
          <w:tab w:val="left" w:pos="1540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Сетевое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социализации,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образования, охраны здоровья и другими партнерами, которые могут внести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вклад в развитие и образование обучающихся: Организация устанавливает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партнерские отношения не только с семьями обучающихся, но и с другими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лицами,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могут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удовлетворению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оказанию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психолого-педагогической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(или)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медицинской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поддержки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случае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необходимости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(Центр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психолого-педагогической,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медицинской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социальной помощи).</w:t>
      </w:r>
    </w:p>
    <w:p w:rsidR="002A2F0B" w:rsidRPr="00F072D2" w:rsidRDefault="00852F56" w:rsidP="00E227A3">
      <w:pPr>
        <w:pStyle w:val="a4"/>
        <w:numPr>
          <w:ilvl w:val="0"/>
          <w:numId w:val="33"/>
        </w:numPr>
        <w:tabs>
          <w:tab w:val="left" w:pos="149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Индивидуализация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предполагает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построение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открывает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возможности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индивидуализации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учитывает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мотивы,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способности и психофизические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особенности.</w:t>
      </w:r>
    </w:p>
    <w:p w:rsidR="002A2F0B" w:rsidRPr="00F072D2" w:rsidRDefault="00852F56" w:rsidP="00E227A3">
      <w:pPr>
        <w:pStyle w:val="a4"/>
        <w:numPr>
          <w:ilvl w:val="0"/>
          <w:numId w:val="33"/>
        </w:numPr>
        <w:tabs>
          <w:tab w:val="left" w:pos="127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Развивающее вариативное образование: принцип предполагает, что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предлагается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 с учетом зон актуального и ближайшего развития ребенка, что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способствует развитию, расширению как явных, так и скрытых возможностей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ребенка.</w:t>
      </w:r>
    </w:p>
    <w:p w:rsidR="002A2F0B" w:rsidRPr="00F072D2" w:rsidRDefault="00852F56" w:rsidP="00E227A3">
      <w:pPr>
        <w:pStyle w:val="a4"/>
        <w:numPr>
          <w:ilvl w:val="0"/>
          <w:numId w:val="33"/>
        </w:numPr>
        <w:tabs>
          <w:tab w:val="left" w:pos="135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Полнота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интеграция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отдельных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областей: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Стандартом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предполагает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всестороннее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социально-коммуникативное,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художественно-эстетическое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посредством различных видов детской активности. Деление Программы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образовательные области не означает, что каждая образовательная область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осваивается ребенком по отдельности, в форме изолированных занятий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модели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школьных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отдельными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разделами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существуют</w:t>
      </w:r>
      <w:r w:rsidRPr="00F072D2">
        <w:rPr>
          <w:spacing w:val="40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многообразные</w:t>
      </w:r>
      <w:r w:rsidRPr="00F072D2">
        <w:rPr>
          <w:spacing w:val="43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взаимосвязи:</w:t>
      </w:r>
      <w:r w:rsidRPr="00F072D2">
        <w:rPr>
          <w:spacing w:val="3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познавательное</w:t>
      </w:r>
      <w:r w:rsidRPr="00F072D2">
        <w:rPr>
          <w:spacing w:val="4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тесно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связано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социально-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коммуникативным,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художественно-эстетическое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речевым. Содержание образовательной деятельности в каждой области тесно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связано с другими областями. Такая организация образовательного процесса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соответствует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возраста;</w:t>
      </w:r>
    </w:p>
    <w:p w:rsidR="002A2F0B" w:rsidRPr="00F072D2" w:rsidRDefault="00852F56" w:rsidP="00E227A3">
      <w:pPr>
        <w:pStyle w:val="a4"/>
        <w:numPr>
          <w:ilvl w:val="0"/>
          <w:numId w:val="33"/>
        </w:numPr>
        <w:tabs>
          <w:tab w:val="left" w:pos="134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Инвариантность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ценностей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вариативности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реализации и достижения целей Программы: Стандарт и Программа задают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инвариантные ценности и ориентиры, с учетом которых Организация должна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разработать свою адаптированную образовательную программу. При этом 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остаётся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выбора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достижения,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выбора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учитывающих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разнородность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психофизических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запросов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родителей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(законных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представителей).</w:t>
      </w:r>
    </w:p>
    <w:p w:rsidR="002A2F0B" w:rsidRPr="00F072D2" w:rsidRDefault="002A2F0B" w:rsidP="00F072D2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F072D2" w:rsidRDefault="00852F56" w:rsidP="00E227A3">
      <w:pPr>
        <w:pStyle w:val="210"/>
        <w:numPr>
          <w:ilvl w:val="1"/>
          <w:numId w:val="34"/>
        </w:numPr>
        <w:tabs>
          <w:tab w:val="left" w:pos="715"/>
        </w:tabs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Планируемые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результаты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освоения</w:t>
      </w:r>
      <w:r w:rsidRPr="00F072D2">
        <w:rPr>
          <w:spacing w:val="-8"/>
          <w:sz w:val="24"/>
          <w:szCs w:val="24"/>
        </w:rPr>
        <w:t xml:space="preserve"> </w:t>
      </w:r>
      <w:r w:rsidR="00AF6838">
        <w:rPr>
          <w:sz w:val="24"/>
          <w:szCs w:val="24"/>
        </w:rPr>
        <w:t>программы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Стандартом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специфика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системные особенности дошкольного образования делают неправомерными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требования от ребенка дошкольного возраста конкретных образовательных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достижений. Поэтому результаты освоения Программы представлены в виде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целевых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представляют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возрастные характеристики возможных достижений ребенка с ТНР к концу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 образования.</w:t>
      </w:r>
    </w:p>
    <w:p w:rsidR="002A2F0B" w:rsidRPr="00F072D2" w:rsidRDefault="00852F56" w:rsidP="002741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Реализация образовательных целей и задач Программы направлена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достижение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целевых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образования,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описаны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характеристики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 виде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изложения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возможных достижений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этапах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детства.</w:t>
      </w:r>
    </w:p>
    <w:p w:rsidR="002A2F0B" w:rsidRPr="00274172" w:rsidRDefault="002505B1" w:rsidP="00274172">
      <w:pPr>
        <w:pStyle w:val="210"/>
        <w:tabs>
          <w:tab w:val="left" w:pos="941"/>
        </w:tabs>
        <w:ind w:left="0" w:firstLine="720"/>
        <w:jc w:val="both"/>
        <w:rPr>
          <w:b w:val="0"/>
          <w:spacing w:val="6"/>
          <w:sz w:val="24"/>
          <w:szCs w:val="24"/>
        </w:rPr>
      </w:pPr>
      <w:r w:rsidRPr="00F072D2">
        <w:rPr>
          <w:sz w:val="24"/>
          <w:szCs w:val="24"/>
        </w:rPr>
        <w:t>1.3.1.</w:t>
      </w:r>
      <w:r w:rsidR="00852F56" w:rsidRPr="00F072D2">
        <w:rPr>
          <w:sz w:val="24"/>
          <w:szCs w:val="24"/>
        </w:rPr>
        <w:t>Целевые</w:t>
      </w:r>
      <w:r w:rsidR="00852F56" w:rsidRPr="00F072D2">
        <w:rPr>
          <w:spacing w:val="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ориентиры</w:t>
      </w:r>
      <w:r w:rsidR="00852F56" w:rsidRPr="00F072D2">
        <w:rPr>
          <w:spacing w:val="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реализации</w:t>
      </w:r>
      <w:r w:rsidR="00852F56" w:rsidRPr="00F072D2">
        <w:rPr>
          <w:spacing w:val="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АОП</w:t>
      </w:r>
      <w:r w:rsidR="00852F56" w:rsidRPr="00F072D2">
        <w:rPr>
          <w:spacing w:val="6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ДО</w:t>
      </w:r>
      <w:r w:rsidR="00274172">
        <w:rPr>
          <w:spacing w:val="6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для</w:t>
      </w:r>
      <w:r w:rsidR="00852F56" w:rsidRPr="00F072D2">
        <w:rPr>
          <w:spacing w:val="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обучающихся</w:t>
      </w:r>
      <w:r w:rsidR="00852F56" w:rsidRPr="00F072D2">
        <w:rPr>
          <w:spacing w:val="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</w:t>
      </w:r>
      <w:r w:rsidR="00852F56" w:rsidRPr="00F072D2">
        <w:rPr>
          <w:spacing w:val="7"/>
          <w:sz w:val="24"/>
          <w:szCs w:val="24"/>
        </w:rPr>
        <w:t xml:space="preserve"> </w:t>
      </w:r>
      <w:r w:rsidR="00AF6838">
        <w:rPr>
          <w:sz w:val="24"/>
          <w:szCs w:val="24"/>
        </w:rPr>
        <w:t xml:space="preserve">ТНР </w:t>
      </w:r>
      <w:r w:rsidR="00852F56" w:rsidRPr="00F072D2">
        <w:rPr>
          <w:i/>
          <w:sz w:val="24"/>
          <w:szCs w:val="24"/>
        </w:rPr>
        <w:t>(ФАОП</w:t>
      </w:r>
      <w:r w:rsidR="00852F56" w:rsidRPr="00F072D2">
        <w:rPr>
          <w:i/>
          <w:spacing w:val="-2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п.10.4.3.)</w:t>
      </w:r>
      <w:r w:rsidR="00274172">
        <w:rPr>
          <w:i/>
          <w:sz w:val="24"/>
          <w:szCs w:val="24"/>
        </w:rPr>
        <w:t xml:space="preserve"> </w:t>
      </w:r>
      <w:r w:rsidR="00852F56" w:rsidRPr="00274172">
        <w:rPr>
          <w:b w:val="0"/>
          <w:sz w:val="24"/>
          <w:szCs w:val="24"/>
        </w:rPr>
        <w:t>В соответствии с особенностями психофизического развития ребенка с</w:t>
      </w:r>
      <w:r w:rsidR="00852F56" w:rsidRPr="00274172">
        <w:rPr>
          <w:b w:val="0"/>
          <w:spacing w:val="1"/>
          <w:sz w:val="24"/>
          <w:szCs w:val="24"/>
        </w:rPr>
        <w:t xml:space="preserve"> </w:t>
      </w:r>
      <w:r w:rsidR="00852F56" w:rsidRPr="00274172">
        <w:rPr>
          <w:b w:val="0"/>
          <w:sz w:val="24"/>
          <w:szCs w:val="24"/>
        </w:rPr>
        <w:t>ТНР, планируемые результаты освоения Программы предусмотрены в ряде</w:t>
      </w:r>
      <w:r w:rsidR="00852F56" w:rsidRPr="00274172">
        <w:rPr>
          <w:b w:val="0"/>
          <w:spacing w:val="1"/>
          <w:sz w:val="24"/>
          <w:szCs w:val="24"/>
        </w:rPr>
        <w:t xml:space="preserve"> </w:t>
      </w:r>
      <w:r w:rsidR="00852F56" w:rsidRPr="00274172">
        <w:rPr>
          <w:b w:val="0"/>
          <w:sz w:val="24"/>
          <w:szCs w:val="24"/>
        </w:rPr>
        <w:t>целевых</w:t>
      </w:r>
      <w:r w:rsidR="00852F56" w:rsidRPr="00274172">
        <w:rPr>
          <w:b w:val="0"/>
          <w:spacing w:val="-4"/>
          <w:sz w:val="24"/>
          <w:szCs w:val="24"/>
        </w:rPr>
        <w:t xml:space="preserve"> </w:t>
      </w:r>
      <w:r w:rsidR="00852F56" w:rsidRPr="00274172">
        <w:rPr>
          <w:b w:val="0"/>
          <w:sz w:val="24"/>
          <w:szCs w:val="24"/>
        </w:rPr>
        <w:t>ориентиров.</w:t>
      </w:r>
    </w:p>
    <w:p w:rsidR="002A2F0B" w:rsidRPr="00F072D2" w:rsidRDefault="00852F56" w:rsidP="00F072D2">
      <w:pPr>
        <w:pStyle w:val="210"/>
        <w:tabs>
          <w:tab w:val="left" w:pos="1185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Целевые</w:t>
      </w:r>
      <w:r w:rsidRPr="00F072D2">
        <w:rPr>
          <w:spacing w:val="36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ориентиры</w:t>
      </w:r>
      <w:r w:rsidRPr="00F072D2">
        <w:rPr>
          <w:spacing w:val="40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36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этапе</w:t>
      </w:r>
      <w:r w:rsidRPr="00F072D2">
        <w:rPr>
          <w:spacing w:val="4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завершения</w:t>
      </w:r>
      <w:r w:rsidRPr="00F072D2">
        <w:rPr>
          <w:spacing w:val="38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освоения</w:t>
      </w:r>
      <w:r w:rsidRPr="00F072D2">
        <w:rPr>
          <w:spacing w:val="3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(к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возраста)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b w:val="0"/>
          <w:i/>
          <w:sz w:val="24"/>
          <w:szCs w:val="24"/>
        </w:rPr>
        <w:t>(ФАОП</w:t>
      </w:r>
      <w:r w:rsidRPr="00F072D2">
        <w:rPr>
          <w:b w:val="0"/>
          <w:i/>
          <w:spacing w:val="5"/>
          <w:sz w:val="24"/>
          <w:szCs w:val="24"/>
        </w:rPr>
        <w:t xml:space="preserve"> </w:t>
      </w:r>
      <w:r w:rsidRPr="00F072D2">
        <w:rPr>
          <w:b w:val="0"/>
          <w:i/>
          <w:sz w:val="24"/>
          <w:szCs w:val="24"/>
        </w:rPr>
        <w:t>п.10.4.3.3.)</w:t>
      </w:r>
      <w:r w:rsidRPr="00F072D2">
        <w:rPr>
          <w:sz w:val="24"/>
          <w:szCs w:val="24"/>
        </w:rPr>
        <w:t>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концу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данного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этапа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ребенок: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24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обладает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сформированной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мотивацией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школьному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обучению;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20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усваивает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новых слов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предметах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явлениях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мира;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92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употребляет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обозначающие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личностные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характеристики,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многозначные;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24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умеет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подбирать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противоположным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сходным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значением;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24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правильно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употребляет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основные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грамматические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формы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6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составляет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описательных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(описание,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повествование,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рассуждения)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связности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высказывания,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составляет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5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владеет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фонематического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способен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осуществлять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сложные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фонематического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постепенным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переводом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внутренний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осуществляет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операции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фонематического синтеза;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28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осознает слоговое строение слова, осуществляет слоговой анализ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 слов (двухсложных с открытыми, закрытыми слогами, трехсложных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открытыми слогами,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односложных);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24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правильно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произносит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(в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онтогенезом);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1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владеет основными видами продуктивной деятельности, проявляет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инициативу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общении,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конструировании;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64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выбирает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участников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совместной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избирательно и устойчиво взаимодействует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8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участвует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коллективном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создании замысла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занятиях;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49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передает как можно более точное сообщение другому, проявляя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собеседнику;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92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регулирует свое поведение в соответствии с усвоенными нормами 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проявляет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кооперативные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отношения партнерства,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взаимопомощи,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поддержки;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9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отстаивает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усвоенные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нормы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ровесниками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стремится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проявляет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относительную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независимость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от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педагогического работника;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545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использует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полученные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экскурсий,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наблюдений,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художественной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литературой,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историческими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сведениями,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мультфильмами;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52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использует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продуктивной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словесной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регуляции: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словесного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отчета,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словесного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сопровождения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словесного планирования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50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устанавливает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причинно-следственные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внешними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функциональными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свойствами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растительном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практического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экспериментирования;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77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определяет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пространственное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расположение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относительно себя,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геометрические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фигуры;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61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владеет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элементарными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математическими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представлениями: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пределах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десяти,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цифры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0,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1-9,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соотносит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решает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арифметические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устно,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используя при необходимости в качестве счетного материала символические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изображения;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8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определяет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времена года,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суток;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8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получает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новую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информацию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(задает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вопросы,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экспериментирует);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35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пересказывает литературные произведения, составляет рассказ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иллюстративному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(картинкам,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картинам,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фотографиям),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отражает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эмоциональный,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трудовой,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познавательный опыт обучающихся;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9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составляет рассказы по сюжетным картинкам и по серии сюжетных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картинок,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графические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схемы,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наглядные опоры;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512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составляет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небольшие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сообщения,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личного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опыта;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8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владеет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предпосылками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овладения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грамотой;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69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стремится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процессе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изобразительной деятельности;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49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имеет элементарные представления о видах искусства, понимает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доступные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искусства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(картины,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иллюстрации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сказкам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рассказам,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игрушка),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воспринимает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художественную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литературу,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фольклор;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8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проявляет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произведениям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классической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современной музыки,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 музыкальным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инструментам;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38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сопереживает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персонажам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художественных</w:t>
      </w:r>
      <w:r w:rsidRPr="00F072D2">
        <w:rPr>
          <w:spacing w:val="-1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произведений;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35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выполняет основные виды движений и упражнения по словесной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инструкции педагогических работников: согласованные движения, а также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разноименные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разнонаправленные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728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осуществляет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элементарное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словесное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планирование действий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спортивных упражнений;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8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знает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подчиняется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эстафет,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элементами спорта;</w:t>
      </w:r>
    </w:p>
    <w:p w:rsidR="002A2F0B" w:rsidRPr="00F072D2" w:rsidRDefault="00852F56" w:rsidP="00E227A3">
      <w:pPr>
        <w:pStyle w:val="a4"/>
        <w:numPr>
          <w:ilvl w:val="4"/>
          <w:numId w:val="32"/>
        </w:numPr>
        <w:tabs>
          <w:tab w:val="left" w:pos="1459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владеет элементарными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нормами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жизни (в </w:t>
      </w:r>
      <w:r w:rsidRPr="00F072D2">
        <w:rPr>
          <w:sz w:val="24"/>
          <w:szCs w:val="24"/>
        </w:rPr>
        <w:lastRenderedPageBreak/>
        <w:t>питании, двигательном режиме, закаливании, при формировании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полезных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привычек).</w:t>
      </w:r>
    </w:p>
    <w:p w:rsidR="002A2F0B" w:rsidRPr="00F072D2" w:rsidRDefault="002A2F0B" w:rsidP="00F072D2">
      <w:pPr>
        <w:pStyle w:val="a3"/>
        <w:ind w:left="0" w:firstLine="720"/>
        <w:jc w:val="both"/>
        <w:rPr>
          <w:sz w:val="24"/>
          <w:szCs w:val="24"/>
        </w:rPr>
      </w:pPr>
    </w:p>
    <w:p w:rsidR="00AF6838" w:rsidRDefault="00852F56" w:rsidP="00E227A3">
      <w:pPr>
        <w:pStyle w:val="210"/>
        <w:numPr>
          <w:ilvl w:val="1"/>
          <w:numId w:val="34"/>
        </w:numPr>
        <w:tabs>
          <w:tab w:val="left" w:pos="715"/>
        </w:tabs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Развивающее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оценивание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</w:p>
    <w:p w:rsidR="002A2F0B" w:rsidRPr="00F072D2" w:rsidRDefault="00852F56" w:rsidP="00AF6838">
      <w:pPr>
        <w:pStyle w:val="210"/>
        <w:tabs>
          <w:tab w:val="left" w:pos="715"/>
        </w:tabs>
        <w:ind w:left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по</w:t>
      </w:r>
      <w:r w:rsidRPr="00F072D2">
        <w:rPr>
          <w:spacing w:val="-67"/>
          <w:sz w:val="24"/>
          <w:szCs w:val="24"/>
        </w:rPr>
        <w:t xml:space="preserve"> </w:t>
      </w:r>
      <w:r w:rsidR="0027417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b w:val="0"/>
          <w:i/>
          <w:sz w:val="24"/>
          <w:szCs w:val="24"/>
        </w:rPr>
        <w:t>(ФАОП</w:t>
      </w:r>
      <w:r w:rsidRPr="00F072D2">
        <w:rPr>
          <w:b w:val="0"/>
          <w:i/>
          <w:spacing w:val="1"/>
          <w:sz w:val="24"/>
          <w:szCs w:val="24"/>
        </w:rPr>
        <w:t xml:space="preserve"> </w:t>
      </w:r>
      <w:r w:rsidRPr="00F072D2">
        <w:rPr>
          <w:b w:val="0"/>
          <w:i/>
          <w:sz w:val="24"/>
          <w:szCs w:val="24"/>
        </w:rPr>
        <w:t>п.10.5.)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Оценивание качества образовательной деятельности, осуществляемой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Организацией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представляет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важную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составную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данной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 деятельности,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направленную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усовершенствование.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Концептуальные основания такой оценки определяются требованиями</w:t>
      </w:r>
      <w:r w:rsidRPr="00F072D2">
        <w:rPr>
          <w:spacing w:val="1"/>
          <w:sz w:val="24"/>
          <w:szCs w:val="24"/>
        </w:rPr>
        <w:t xml:space="preserve"> </w:t>
      </w:r>
      <w:hyperlink r:id="rId89">
        <w:r w:rsidRPr="00F072D2">
          <w:rPr>
            <w:b/>
            <w:sz w:val="24"/>
            <w:szCs w:val="24"/>
          </w:rPr>
          <w:t xml:space="preserve">Федерального закона </w:t>
        </w:r>
      </w:hyperlink>
      <w:r w:rsidRPr="00F072D2">
        <w:rPr>
          <w:sz w:val="24"/>
          <w:szCs w:val="24"/>
        </w:rPr>
        <w:t>от 29 декабря 2012 г. N 273-ФЗ "Об образовании в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w w:val="95"/>
          <w:sz w:val="24"/>
          <w:szCs w:val="24"/>
        </w:rPr>
        <w:t>Российской</w:t>
      </w:r>
      <w:r w:rsidRPr="00F072D2">
        <w:rPr>
          <w:spacing w:val="1"/>
          <w:w w:val="95"/>
          <w:sz w:val="24"/>
          <w:szCs w:val="24"/>
        </w:rPr>
        <w:t xml:space="preserve"> </w:t>
      </w:r>
      <w:r w:rsidR="00AF6838">
        <w:rPr>
          <w:w w:val="95"/>
          <w:sz w:val="24"/>
          <w:szCs w:val="24"/>
        </w:rPr>
        <w:t>Федерации"</w:t>
      </w:r>
      <w:r w:rsidRPr="00F072D2">
        <w:rPr>
          <w:w w:val="95"/>
          <w:sz w:val="24"/>
          <w:szCs w:val="24"/>
        </w:rPr>
        <w:t>,</w:t>
      </w:r>
      <w:r w:rsidRPr="00F072D2">
        <w:rPr>
          <w:spacing w:val="1"/>
          <w:w w:val="95"/>
          <w:sz w:val="24"/>
          <w:szCs w:val="24"/>
        </w:rPr>
        <w:t xml:space="preserve"> </w:t>
      </w:r>
      <w:r w:rsidRPr="00F072D2">
        <w:rPr>
          <w:w w:val="95"/>
          <w:sz w:val="24"/>
          <w:szCs w:val="24"/>
        </w:rPr>
        <w:t>а</w:t>
      </w:r>
      <w:r w:rsidRPr="00F072D2">
        <w:rPr>
          <w:spacing w:val="1"/>
          <w:w w:val="95"/>
          <w:sz w:val="24"/>
          <w:szCs w:val="24"/>
        </w:rPr>
        <w:t xml:space="preserve"> </w:t>
      </w:r>
      <w:r w:rsidRPr="00F072D2">
        <w:rPr>
          <w:w w:val="95"/>
          <w:sz w:val="24"/>
          <w:szCs w:val="24"/>
        </w:rPr>
        <w:t>также</w:t>
      </w:r>
      <w:r w:rsidRPr="00F072D2">
        <w:rPr>
          <w:spacing w:val="1"/>
          <w:w w:val="95"/>
          <w:sz w:val="24"/>
          <w:szCs w:val="24"/>
        </w:rPr>
        <w:t xml:space="preserve"> </w:t>
      </w:r>
      <w:hyperlink r:id="rId90">
        <w:r w:rsidRPr="00F072D2">
          <w:rPr>
            <w:b/>
            <w:w w:val="95"/>
            <w:sz w:val="24"/>
            <w:szCs w:val="24"/>
          </w:rPr>
          <w:t>Стандарта</w:t>
        </w:r>
      </w:hyperlink>
      <w:r w:rsidRPr="00F072D2">
        <w:rPr>
          <w:w w:val="95"/>
          <w:sz w:val="24"/>
          <w:szCs w:val="24"/>
        </w:rPr>
        <w:t>,</w:t>
      </w:r>
      <w:r w:rsidRPr="00F072D2">
        <w:rPr>
          <w:spacing w:val="1"/>
          <w:w w:val="95"/>
          <w:sz w:val="24"/>
          <w:szCs w:val="24"/>
        </w:rPr>
        <w:t xml:space="preserve"> </w:t>
      </w:r>
      <w:r w:rsidRPr="00F072D2">
        <w:rPr>
          <w:w w:val="95"/>
          <w:sz w:val="24"/>
          <w:szCs w:val="24"/>
        </w:rPr>
        <w:t>в</w:t>
      </w:r>
      <w:r w:rsidRPr="00F072D2">
        <w:rPr>
          <w:spacing w:val="1"/>
          <w:w w:val="95"/>
          <w:sz w:val="24"/>
          <w:szCs w:val="24"/>
        </w:rPr>
        <w:t xml:space="preserve"> </w:t>
      </w:r>
      <w:r w:rsidRPr="00F072D2">
        <w:rPr>
          <w:w w:val="95"/>
          <w:sz w:val="24"/>
          <w:szCs w:val="24"/>
        </w:rPr>
        <w:t>котором</w:t>
      </w:r>
      <w:r w:rsidRPr="00F072D2">
        <w:rPr>
          <w:spacing w:val="1"/>
          <w:w w:val="95"/>
          <w:sz w:val="24"/>
          <w:szCs w:val="24"/>
        </w:rPr>
        <w:t xml:space="preserve"> </w:t>
      </w:r>
      <w:r w:rsidRPr="00F072D2">
        <w:rPr>
          <w:w w:val="95"/>
          <w:sz w:val="24"/>
          <w:szCs w:val="24"/>
        </w:rPr>
        <w:t>определены</w:t>
      </w:r>
      <w:r w:rsidRPr="00F072D2">
        <w:rPr>
          <w:spacing w:val="1"/>
          <w:w w:val="95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государственные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гарантии качества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Оценивание качества, то есть оценивание соответствия 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деятельности, реализуемой Организацией, заданным требованиям </w:t>
      </w:r>
      <w:hyperlink r:id="rId91">
        <w:r w:rsidRPr="00F072D2">
          <w:rPr>
            <w:b/>
            <w:sz w:val="24"/>
            <w:szCs w:val="24"/>
          </w:rPr>
          <w:t>Стандарта</w:t>
        </w:r>
      </w:hyperlink>
      <w:r w:rsidRPr="00F072D2">
        <w:rPr>
          <w:b/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 Программы в дошкольном образовании обучающихся с ТНР, направлено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первую очередь на оценивание созданных Организацией условий в процессе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 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Программой не предусматривается оценивание качества 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 Организации на основе достижения детьми с ТНР планируемых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результатов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освоения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sz w:val="24"/>
          <w:szCs w:val="24"/>
        </w:rPr>
        <w:t>Целевые</w:t>
      </w:r>
      <w:r w:rsidRPr="00F072D2">
        <w:rPr>
          <w:b/>
          <w:spacing w:val="-6"/>
          <w:sz w:val="24"/>
          <w:szCs w:val="24"/>
        </w:rPr>
        <w:t xml:space="preserve"> </w:t>
      </w:r>
      <w:r w:rsidRPr="00F072D2">
        <w:rPr>
          <w:b/>
          <w:sz w:val="24"/>
          <w:szCs w:val="24"/>
        </w:rPr>
        <w:t>ориентиры</w:t>
      </w:r>
      <w:r w:rsidRPr="00F072D2">
        <w:rPr>
          <w:sz w:val="24"/>
          <w:szCs w:val="24"/>
        </w:rPr>
        <w:t>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представленные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Программе:</w:t>
      </w:r>
    </w:p>
    <w:p w:rsidR="002A2F0B" w:rsidRPr="00F072D2" w:rsidRDefault="00852F56" w:rsidP="00E227A3">
      <w:pPr>
        <w:pStyle w:val="a4"/>
        <w:numPr>
          <w:ilvl w:val="0"/>
          <w:numId w:val="31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подлежат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непосредственной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оценке;</w:t>
      </w:r>
    </w:p>
    <w:p w:rsidR="002A2F0B" w:rsidRPr="00F072D2" w:rsidRDefault="00852F56" w:rsidP="00E227A3">
      <w:pPr>
        <w:pStyle w:val="a4"/>
        <w:numPr>
          <w:ilvl w:val="0"/>
          <w:numId w:val="31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являются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непосредственным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основанием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итогового,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промежуточного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уровня развития 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E227A3">
      <w:pPr>
        <w:pStyle w:val="a4"/>
        <w:numPr>
          <w:ilvl w:val="0"/>
          <w:numId w:val="31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являются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основанием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формального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сравнения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реальными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достижениями обучающихся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E227A3">
      <w:pPr>
        <w:pStyle w:val="a4"/>
        <w:numPr>
          <w:ilvl w:val="0"/>
          <w:numId w:val="31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не являются основой объективной оценки соответствия,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установленным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требованиям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подготовки обучающихся;</w:t>
      </w:r>
    </w:p>
    <w:p w:rsidR="002A2F0B" w:rsidRPr="00F072D2" w:rsidRDefault="00852F56" w:rsidP="00E227A3">
      <w:pPr>
        <w:pStyle w:val="a4"/>
        <w:numPr>
          <w:ilvl w:val="0"/>
          <w:numId w:val="31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не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являются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непосредственным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основанием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оценке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образования.</w:t>
      </w:r>
    </w:p>
    <w:p w:rsidR="002A2F0B" w:rsidRPr="00F072D2" w:rsidRDefault="00CC4C02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    </w:t>
      </w:r>
      <w:r w:rsidR="00852F56" w:rsidRPr="00F072D2">
        <w:rPr>
          <w:sz w:val="24"/>
          <w:szCs w:val="24"/>
        </w:rPr>
        <w:t>Степень реального развития обозначенных целевых ориентиров 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способности ребенка их проявлять к моменту перехода на следующий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уровень</w:t>
      </w:r>
      <w:r w:rsidR="00852F56" w:rsidRPr="00F072D2">
        <w:rPr>
          <w:spacing w:val="-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образования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могут</w:t>
      </w:r>
      <w:r w:rsidR="00852F56" w:rsidRPr="00F072D2">
        <w:rPr>
          <w:spacing w:val="-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существенно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варьировать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</w:t>
      </w:r>
      <w:r w:rsidR="00852F56" w:rsidRPr="00F072D2">
        <w:rPr>
          <w:spacing w:val="-10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разных</w:t>
      </w:r>
      <w:r w:rsidR="00852F56" w:rsidRPr="00F072D2">
        <w:rPr>
          <w:spacing w:val="-9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обучающихся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</w:t>
      </w:r>
      <w:r w:rsidR="00852F56" w:rsidRPr="00F072D2">
        <w:rPr>
          <w:spacing w:val="-6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силу</w:t>
      </w:r>
      <w:r w:rsidR="00852F56" w:rsidRPr="00F072D2">
        <w:rPr>
          <w:spacing w:val="-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различий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</w:t>
      </w:r>
      <w:r w:rsidR="00852F56" w:rsidRPr="00F072D2">
        <w:rPr>
          <w:spacing w:val="-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условиях</w:t>
      </w:r>
      <w:r w:rsidR="00852F56" w:rsidRPr="00F072D2">
        <w:rPr>
          <w:spacing w:val="-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жизни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индивидуальных</w:t>
      </w:r>
      <w:r w:rsidR="00852F56" w:rsidRPr="00F072D2">
        <w:rPr>
          <w:spacing w:val="-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особенностей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конкретного ребенка.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Программа строится на основе общих закономерностей развития личности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 дошкольного возраста, с ТНР с учетом сенситивных периодов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 развитии. Обучающиеся с различными недостатками в физическом и (или)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психическом развитии могут иметь качественно неоднородные уровни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двигательного,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познавательного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социального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личности,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поэтому целевые ориентиры Программы Организации должны учитывать не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только возраст ребенка, но и уровень развития его личности, степень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выраженности различных нарушений, а также индивидуально-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типологические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особенности развития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Программой </w:t>
      </w:r>
      <w:r w:rsidRPr="00F072D2">
        <w:rPr>
          <w:sz w:val="24"/>
          <w:szCs w:val="24"/>
          <w:u w:val="single"/>
        </w:rPr>
        <w:t>предусмотрена система мониторинга</w:t>
      </w:r>
      <w:r w:rsidRPr="00F072D2">
        <w:rPr>
          <w:sz w:val="24"/>
          <w:szCs w:val="24"/>
        </w:rPr>
        <w:t xml:space="preserve"> динамики 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динамики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достижений,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основанная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наблюдения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 включающая:</w:t>
      </w:r>
    </w:p>
    <w:p w:rsidR="002A2F0B" w:rsidRPr="00F072D2" w:rsidRDefault="00852F56" w:rsidP="00E227A3">
      <w:pPr>
        <w:pStyle w:val="a4"/>
        <w:numPr>
          <w:ilvl w:val="0"/>
          <w:numId w:val="30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педагогические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наблюдения,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педагогическую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диагностику,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связанную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оценкой эффективности педагогических действий с целью их дальнейшей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оптимизации;</w:t>
      </w:r>
    </w:p>
    <w:p w:rsidR="002A2F0B" w:rsidRPr="00F072D2" w:rsidRDefault="00852F56" w:rsidP="00E227A3">
      <w:pPr>
        <w:pStyle w:val="a4"/>
        <w:numPr>
          <w:ilvl w:val="0"/>
          <w:numId w:val="30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детские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портфолио,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фиксирующие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достижения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 деятельности;</w:t>
      </w:r>
    </w:p>
    <w:p w:rsidR="002A2F0B" w:rsidRPr="00F072D2" w:rsidRDefault="00852F56" w:rsidP="00E227A3">
      <w:pPr>
        <w:pStyle w:val="a4"/>
        <w:numPr>
          <w:ilvl w:val="0"/>
          <w:numId w:val="30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карты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E227A3">
      <w:pPr>
        <w:pStyle w:val="a4"/>
        <w:numPr>
          <w:ilvl w:val="0"/>
          <w:numId w:val="30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различные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шкалы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индивидуального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ТНР.</w:t>
      </w:r>
    </w:p>
    <w:p w:rsidR="002A2F0B" w:rsidRPr="00F072D2" w:rsidRDefault="00852F56" w:rsidP="00F072D2">
      <w:pPr>
        <w:ind w:firstLine="720"/>
        <w:jc w:val="both"/>
        <w:rPr>
          <w:i/>
          <w:sz w:val="24"/>
          <w:szCs w:val="24"/>
        </w:rPr>
      </w:pPr>
      <w:r w:rsidRPr="00F072D2">
        <w:rPr>
          <w:i/>
          <w:sz w:val="24"/>
          <w:szCs w:val="24"/>
        </w:rPr>
        <w:t>ФАОП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предоставляет Организации право самостоятельного выбора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инструментов</w:t>
      </w:r>
      <w:r w:rsidRPr="00F072D2">
        <w:rPr>
          <w:i/>
          <w:spacing w:val="-8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педагогической</w:t>
      </w:r>
      <w:r w:rsidRPr="00F072D2">
        <w:rPr>
          <w:i/>
          <w:spacing w:val="-8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и</w:t>
      </w:r>
      <w:r w:rsidRPr="00F072D2">
        <w:rPr>
          <w:i/>
          <w:spacing w:val="-8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психологической</w:t>
      </w:r>
      <w:r w:rsidRPr="00F072D2">
        <w:rPr>
          <w:i/>
          <w:spacing w:val="-8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диагностики</w:t>
      </w:r>
      <w:r w:rsidRPr="00F072D2">
        <w:rPr>
          <w:i/>
          <w:spacing w:val="-8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развития</w:t>
      </w:r>
      <w:r w:rsidRPr="00F072D2">
        <w:rPr>
          <w:i/>
          <w:spacing w:val="-67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обучающихся,</w:t>
      </w:r>
      <w:r w:rsidRPr="00F072D2">
        <w:rPr>
          <w:i/>
          <w:spacing w:val="3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в том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числе,</w:t>
      </w:r>
      <w:r w:rsidRPr="00F072D2">
        <w:rPr>
          <w:i/>
          <w:spacing w:val="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его</w:t>
      </w:r>
      <w:r w:rsidRPr="00F072D2">
        <w:rPr>
          <w:i/>
          <w:spacing w:val="-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динамики.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-2"/>
          <w:sz w:val="24"/>
          <w:szCs w:val="24"/>
        </w:rPr>
        <w:t xml:space="preserve"> </w:t>
      </w:r>
      <w:hyperlink r:id="rId92">
        <w:r w:rsidRPr="00F072D2">
          <w:rPr>
            <w:sz w:val="24"/>
            <w:szCs w:val="24"/>
          </w:rPr>
          <w:t>Стандартом</w:t>
        </w:r>
        <w:r w:rsidRPr="00F072D2">
          <w:rPr>
            <w:spacing w:val="-3"/>
            <w:sz w:val="24"/>
            <w:szCs w:val="24"/>
          </w:rPr>
          <w:t xml:space="preserve"> </w:t>
        </w:r>
      </w:hyperlink>
      <w:r w:rsidRPr="00F072D2">
        <w:rPr>
          <w:sz w:val="24"/>
          <w:szCs w:val="24"/>
        </w:rPr>
        <w:t>дошкольного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принципами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ФАОП:</w:t>
      </w:r>
    </w:p>
    <w:p w:rsidR="002A2F0B" w:rsidRPr="00F072D2" w:rsidRDefault="00852F56" w:rsidP="00E227A3">
      <w:pPr>
        <w:pStyle w:val="a4"/>
        <w:numPr>
          <w:ilvl w:val="0"/>
          <w:numId w:val="2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поддерживает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ценности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позитивной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социализации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раннего и 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9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E227A3">
      <w:pPr>
        <w:pStyle w:val="a4"/>
        <w:numPr>
          <w:ilvl w:val="0"/>
          <w:numId w:val="2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учитывает факт разнообразия путей развития ребенка с ТНР в условиях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современного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общества;</w:t>
      </w:r>
    </w:p>
    <w:p w:rsidR="002A2F0B" w:rsidRPr="00F072D2" w:rsidRDefault="00852F56" w:rsidP="00E227A3">
      <w:pPr>
        <w:pStyle w:val="a4"/>
        <w:numPr>
          <w:ilvl w:val="0"/>
          <w:numId w:val="2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ориентирует систему дошкольного образования на поддержку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вариативных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организационных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E227A3">
      <w:pPr>
        <w:pStyle w:val="a4"/>
        <w:numPr>
          <w:ilvl w:val="0"/>
          <w:numId w:val="2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обеспечивает выбор методов и инструментов оценивания для семьи,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педагогических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работников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соответствии: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разнообразия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вариантов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детстве;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разнообразия вариантов образовательной и коррекционно-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реабилитационной среды;</w:t>
      </w:r>
    </w:p>
    <w:p w:rsidR="002A2F0B" w:rsidRPr="00F072D2" w:rsidRDefault="00852F56" w:rsidP="00E227A3">
      <w:pPr>
        <w:pStyle w:val="a4"/>
        <w:numPr>
          <w:ilvl w:val="0"/>
          <w:numId w:val="2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представляет собой основу для развивающего управления программами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 образования для обучающихся с ТНР на уровне Организации,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учредителя, региона, страны, обеспечивая тем самым качество основных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реализации в масштабах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страны.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Система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реализации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 с ТНР на уровне Организации должна обеспечивать участие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всех участников образовательных отношений и в то же время 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свою основную задачу - обеспечивать развитие системы 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принципами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требованиями</w:t>
      </w:r>
      <w:r w:rsidRPr="00F072D2">
        <w:rPr>
          <w:spacing w:val="9"/>
          <w:sz w:val="24"/>
          <w:szCs w:val="24"/>
        </w:rPr>
        <w:t xml:space="preserve"> </w:t>
      </w:r>
      <w:hyperlink r:id="rId93">
        <w:r w:rsidRPr="00F072D2">
          <w:rPr>
            <w:b/>
            <w:sz w:val="24"/>
            <w:szCs w:val="24"/>
          </w:rPr>
          <w:t>Стандарта</w:t>
        </w:r>
      </w:hyperlink>
      <w:r w:rsidRPr="00F072D2">
        <w:rPr>
          <w:sz w:val="24"/>
          <w:szCs w:val="24"/>
        </w:rPr>
        <w:t>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Программой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предусмотрены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следующие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уровни</w:t>
      </w:r>
      <w:r w:rsidRPr="00F072D2">
        <w:rPr>
          <w:i/>
          <w:spacing w:val="-3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системы</w:t>
      </w:r>
      <w:r w:rsidRPr="00F072D2">
        <w:rPr>
          <w:i/>
          <w:spacing w:val="-5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оценки</w:t>
      </w:r>
      <w:r w:rsidRPr="00F072D2">
        <w:rPr>
          <w:i/>
          <w:spacing w:val="-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качества</w:t>
      </w:r>
      <w:r w:rsidRPr="00F072D2">
        <w:rPr>
          <w:sz w:val="24"/>
          <w:szCs w:val="24"/>
        </w:rPr>
        <w:t>: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диагностика развития ребенка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используемая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профессиональный инструмент педагогического работника с целью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получения обратной связи от собственных педагогических действий 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планирования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индивидуальной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внутренняя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оценка,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самооценка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внешняя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оценка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независимая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профессиональная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общественная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уровне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реализации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 решает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  <w:u w:val="single"/>
        </w:rPr>
        <w:t>задачи</w:t>
      </w:r>
      <w:r w:rsidRPr="00F072D2">
        <w:rPr>
          <w:sz w:val="24"/>
          <w:szCs w:val="24"/>
        </w:rPr>
        <w:t>: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повышения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реализации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реализации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требований</w:t>
      </w:r>
      <w:r w:rsidRPr="00F072D2">
        <w:rPr>
          <w:spacing w:val="-3"/>
          <w:sz w:val="24"/>
          <w:szCs w:val="24"/>
        </w:rPr>
        <w:t xml:space="preserve"> </w:t>
      </w:r>
      <w:hyperlink r:id="rId94">
        <w:r w:rsidRPr="00F072D2">
          <w:rPr>
            <w:sz w:val="24"/>
            <w:szCs w:val="24"/>
          </w:rPr>
          <w:t>Стандарта</w:t>
        </w:r>
        <w:r w:rsidRPr="00F072D2">
          <w:rPr>
            <w:spacing w:val="-4"/>
            <w:sz w:val="24"/>
            <w:szCs w:val="24"/>
          </w:rPr>
          <w:t xml:space="preserve"> </w:t>
        </w:r>
      </w:hyperlink>
      <w:r w:rsidRPr="00F072D2">
        <w:rPr>
          <w:sz w:val="24"/>
          <w:szCs w:val="24"/>
        </w:rPr>
        <w:t>к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структуре,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условиям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целевым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ориентирам основной образовательной программы дошкольной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обеспечения объективной экспертизы деятельности Организации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процессе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адаптированной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задания ориентиров педагогическим работникам в 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профессиональной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перспектив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создания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оснований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преемственности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дошкольным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начальным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образованием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ТНР.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Важнейшим элементом системы обеспечения качества 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 в Организации является оценка качества психолого-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педагогических условий реализации, адаптированной основной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именно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психолого-педагогические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являются основным предметом оценки в предлагаемой системе оценки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уровне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позволяет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выстроить</w:t>
      </w:r>
      <w:r w:rsidR="00AF6838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систему оценки и повышения качества вариативного, развивающего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дошкольного образования в соответствии со </w:t>
      </w:r>
      <w:hyperlink r:id="rId95">
        <w:r w:rsidRPr="00F072D2">
          <w:rPr>
            <w:b/>
            <w:sz w:val="24"/>
            <w:szCs w:val="24"/>
          </w:rPr>
          <w:t xml:space="preserve">Стандартом </w:t>
        </w:r>
      </w:hyperlink>
      <w:r w:rsidRPr="00F072D2">
        <w:rPr>
          <w:sz w:val="24"/>
          <w:szCs w:val="24"/>
        </w:rPr>
        <w:t>посредством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экспертизы условий реализации Программы. Ключевым уровнем оценки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является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уровень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образовательного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процесса,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котором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непосредственно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участвует ребенок с ТНР, его семья и педагогический коллектив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Организации.</w:t>
      </w:r>
    </w:p>
    <w:p w:rsidR="002A2F0B" w:rsidRPr="00F072D2" w:rsidRDefault="00852F56" w:rsidP="00F072D2">
      <w:pPr>
        <w:ind w:firstLine="720"/>
        <w:jc w:val="both"/>
        <w:rPr>
          <w:i/>
          <w:sz w:val="24"/>
          <w:szCs w:val="24"/>
        </w:rPr>
      </w:pPr>
      <w:r w:rsidRPr="00F072D2">
        <w:rPr>
          <w:i/>
          <w:sz w:val="24"/>
          <w:szCs w:val="24"/>
        </w:rPr>
        <w:t>Система</w:t>
      </w:r>
      <w:r w:rsidRPr="00F072D2">
        <w:rPr>
          <w:i/>
          <w:spacing w:val="-3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оценки</w:t>
      </w:r>
      <w:r w:rsidRPr="00F072D2">
        <w:rPr>
          <w:i/>
          <w:spacing w:val="-5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качества</w:t>
      </w:r>
      <w:r w:rsidRPr="00F072D2">
        <w:rPr>
          <w:i/>
          <w:spacing w:val="-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дошкольного</w:t>
      </w:r>
      <w:r w:rsidRPr="00F072D2">
        <w:rPr>
          <w:i/>
          <w:spacing w:val="-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образования: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должна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сфокусирована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оценивании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психолого-педагогических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 других условий реализации Программы в Организации в пяти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областях,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определенных</w:t>
      </w:r>
      <w:r w:rsidRPr="00F072D2">
        <w:rPr>
          <w:spacing w:val="3"/>
          <w:sz w:val="24"/>
          <w:szCs w:val="24"/>
        </w:rPr>
        <w:t xml:space="preserve"> </w:t>
      </w:r>
      <w:hyperlink r:id="rId96">
        <w:r w:rsidRPr="00F072D2">
          <w:rPr>
            <w:sz w:val="24"/>
            <w:szCs w:val="24"/>
          </w:rPr>
          <w:t>Стандартом</w:t>
        </w:r>
      </w:hyperlink>
      <w:r w:rsidRPr="00F072D2">
        <w:rPr>
          <w:sz w:val="24"/>
          <w:szCs w:val="24"/>
        </w:rPr>
        <w:t>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учитывает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образовательные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предпочтения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удовлетворенность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дошкольным образованием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 семьи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исключает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индивидуального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контексте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оценки работы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исключает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унификацию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поддерживает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вариативность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методов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дошкольного </w:t>
      </w:r>
      <w:r w:rsidRPr="00F072D2">
        <w:rPr>
          <w:sz w:val="24"/>
          <w:szCs w:val="24"/>
        </w:rPr>
        <w:lastRenderedPageBreak/>
        <w:t>образования;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способствует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открытости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отношению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ожиданиям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семьи, педагогических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работников,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государства;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0"/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включает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оценку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педагогическими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работниками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собственной работы, так и независимую профессиональную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общественную оценку условий образовательной деятельности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дошкольной образовательной организации;</w:t>
      </w:r>
    </w:p>
    <w:p w:rsidR="002A2F0B" w:rsidRPr="00F072D2" w:rsidRDefault="00852F56" w:rsidP="00E227A3">
      <w:pPr>
        <w:pStyle w:val="a4"/>
        <w:numPr>
          <w:ilvl w:val="1"/>
          <w:numId w:val="29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использует единые инструменты, оценивающие условия реализации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программы в Организации, как для самоанализа, так и для внешнего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оценивания.</w:t>
      </w:r>
    </w:p>
    <w:p w:rsidR="002A2F0B" w:rsidRPr="00F072D2" w:rsidRDefault="002A2F0B" w:rsidP="00F072D2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F072D2" w:rsidRDefault="00852F56" w:rsidP="00AF6838">
      <w:pPr>
        <w:pStyle w:val="210"/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2.СОДЕРЖАТЕЛЬНЫЙ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РАЗДЕЛ</w:t>
      </w:r>
    </w:p>
    <w:p w:rsidR="002A2F0B" w:rsidRPr="00F072D2" w:rsidRDefault="00852F56" w:rsidP="00E227A3">
      <w:pPr>
        <w:pStyle w:val="210"/>
        <w:numPr>
          <w:ilvl w:val="1"/>
          <w:numId w:val="28"/>
        </w:numPr>
        <w:tabs>
          <w:tab w:val="left" w:pos="715"/>
        </w:tabs>
        <w:ind w:left="0" w:firstLine="720"/>
        <w:jc w:val="both"/>
        <w:rPr>
          <w:b w:val="0"/>
          <w:i/>
          <w:sz w:val="24"/>
          <w:szCs w:val="24"/>
        </w:rPr>
      </w:pPr>
      <w:r w:rsidRPr="00F072D2">
        <w:rPr>
          <w:sz w:val="24"/>
          <w:szCs w:val="24"/>
        </w:rPr>
        <w:t>Описание образовательной деятельности обучающихся с ТНР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направлениями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представленными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7"/>
          <w:sz w:val="24"/>
          <w:szCs w:val="24"/>
        </w:rPr>
        <w:t xml:space="preserve"> </w:t>
      </w:r>
      <w:r w:rsidR="00181CA5"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пяти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b w:val="0"/>
          <w:i/>
          <w:sz w:val="24"/>
          <w:szCs w:val="24"/>
        </w:rPr>
        <w:t>(ФАОП</w:t>
      </w:r>
      <w:r w:rsidRPr="00F072D2">
        <w:rPr>
          <w:b w:val="0"/>
          <w:i/>
          <w:spacing w:val="5"/>
          <w:sz w:val="24"/>
          <w:szCs w:val="24"/>
        </w:rPr>
        <w:t xml:space="preserve"> </w:t>
      </w:r>
      <w:r w:rsidRPr="00F072D2">
        <w:rPr>
          <w:b w:val="0"/>
          <w:i/>
          <w:sz w:val="24"/>
          <w:szCs w:val="24"/>
        </w:rPr>
        <w:t>п.32)</w:t>
      </w:r>
    </w:p>
    <w:p w:rsidR="002A2F0B" w:rsidRPr="00F072D2" w:rsidRDefault="00181CA5" w:rsidP="00F072D2">
      <w:pPr>
        <w:tabs>
          <w:tab w:val="left" w:pos="945"/>
        </w:tabs>
        <w:ind w:firstLine="720"/>
        <w:jc w:val="both"/>
        <w:rPr>
          <w:b/>
          <w:sz w:val="24"/>
          <w:szCs w:val="24"/>
        </w:rPr>
      </w:pPr>
      <w:r w:rsidRPr="00F072D2">
        <w:rPr>
          <w:b/>
          <w:sz w:val="24"/>
          <w:szCs w:val="24"/>
        </w:rPr>
        <w:t xml:space="preserve">2.1.1. </w:t>
      </w:r>
      <w:r w:rsidR="00852F56" w:rsidRPr="00F072D2">
        <w:rPr>
          <w:b/>
          <w:sz w:val="24"/>
          <w:szCs w:val="24"/>
        </w:rPr>
        <w:t>Социально-коммуникативное</w:t>
      </w:r>
      <w:r w:rsidR="00852F56" w:rsidRPr="00F072D2">
        <w:rPr>
          <w:b/>
          <w:spacing w:val="-5"/>
          <w:sz w:val="24"/>
          <w:szCs w:val="24"/>
        </w:rPr>
        <w:t xml:space="preserve"> </w:t>
      </w:r>
      <w:r w:rsidR="00852F56" w:rsidRPr="00F072D2">
        <w:rPr>
          <w:b/>
          <w:sz w:val="24"/>
          <w:szCs w:val="24"/>
        </w:rPr>
        <w:t>развитие</w:t>
      </w:r>
      <w:r w:rsidR="00852F56" w:rsidRPr="00F072D2">
        <w:rPr>
          <w:b/>
          <w:spacing w:val="1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(ФАОП</w:t>
      </w:r>
      <w:r w:rsidR="00852F56" w:rsidRPr="00F072D2">
        <w:rPr>
          <w:i/>
          <w:spacing w:val="-8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п.32.1)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социально-коммуникативного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учётом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психофизических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информационной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социализации основными задачами образовательной деятельности являются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для: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усвоения норм и ценностей, принятых в обществе, включая моральные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нравственные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ценности;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развития общения и взаимодействия ребенка с ТНР с педагогическим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другими детьми;</w:t>
      </w:r>
    </w:p>
    <w:p w:rsidR="002A2F0B" w:rsidRPr="00F072D2" w:rsidRDefault="00852F56" w:rsidP="002741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становления самостоятельности, целенаправленности и </w:t>
      </w:r>
      <w:proofErr w:type="spellStart"/>
      <w:r w:rsidRPr="00F072D2">
        <w:rPr>
          <w:sz w:val="24"/>
          <w:szCs w:val="24"/>
        </w:rPr>
        <w:t>саморегуляции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собственных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действий;</w:t>
      </w:r>
      <w:r w:rsidR="00274172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эмоциональной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отзывчивости,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сопереживания,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готовности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совместной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другими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работником,</w:t>
      </w:r>
      <w:r w:rsidR="00AF6838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формирования уважительного отношения и чувства принадлежности 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своей семье и к сообществу обучающихся и педагогических работников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позитивных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установок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творчества;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безопасного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быту,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социуме,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природе;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 коммуникативных и социальных навыков ребенка с ТНР;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AF6838" w:rsidP="00F072D2">
      <w:pPr>
        <w:pStyle w:val="210"/>
        <w:tabs>
          <w:tab w:val="left" w:pos="2374"/>
          <w:tab w:val="left" w:pos="4061"/>
          <w:tab w:val="left" w:pos="6421"/>
          <w:tab w:val="left" w:pos="8352"/>
          <w:tab w:val="left" w:pos="8692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Основное содержание образовательной деятельности с </w:t>
      </w:r>
      <w:r w:rsidR="00852F56" w:rsidRPr="00F072D2">
        <w:rPr>
          <w:spacing w:val="-2"/>
          <w:sz w:val="24"/>
          <w:szCs w:val="24"/>
        </w:rPr>
        <w:t>детьми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старшего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дошкольного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возраста.</w:t>
      </w:r>
    </w:p>
    <w:p w:rsidR="00181CA5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"Социально-коммуникативное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всестороннее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 игровой деятельности, дальнейшее приобщение их к общепринятым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нормам и правилам взаимоотношений с другими детьми и педагогическим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моральным,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обогащение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первичных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 тендерной и семейной принадлежности.</w:t>
      </w:r>
      <w:r w:rsidR="00181CA5" w:rsidRPr="00F072D2">
        <w:rPr>
          <w:sz w:val="24"/>
          <w:szCs w:val="24"/>
        </w:rPr>
        <w:t xml:space="preserve"> 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коррекционно-развивающей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 работники создают и расширяют знакомые образовательные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стимулирование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сотрудничестве, в кооперативных действиях с другими детьми во всех видах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 продолжается работа по активизации речевой деятельности, по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дальнейшему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накоплению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словарного запаса.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Характер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решаемых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позволяет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структурировать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"Социально-коммуникативное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следующим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разделам: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игра;</w:t>
      </w:r>
      <w:r w:rsidR="00AF6838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людей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рукотворных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материалах;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безопасное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поведение 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социуме,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природе;</w:t>
      </w:r>
      <w:r w:rsidR="00AF6838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труд.</w:t>
      </w:r>
    </w:p>
    <w:p w:rsidR="002A2F0B" w:rsidRPr="00F072D2" w:rsidRDefault="00852F56" w:rsidP="00F072D2">
      <w:pPr>
        <w:ind w:firstLine="720"/>
        <w:jc w:val="both"/>
        <w:rPr>
          <w:i/>
          <w:sz w:val="24"/>
          <w:szCs w:val="24"/>
        </w:rPr>
      </w:pPr>
      <w:r w:rsidRPr="00F072D2">
        <w:rPr>
          <w:i/>
          <w:sz w:val="24"/>
          <w:szCs w:val="24"/>
        </w:rPr>
        <w:t>Образовательную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деятельность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в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рамках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области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"Социально-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коммуникативное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развитие"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проводят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воспитатели,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интегрируя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ее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содержание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тематикой логопедической работы,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проводимой учителем-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логопедом.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Совместная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образовательная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 педагогических работников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обучающимися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предполагает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следующие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разнообразии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рукотворных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материалов;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воспитание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правильного отношения к людям, к вещам; обучение способам поведения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отражающим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желания,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возможности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предпочтения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обучающихся. В процессе уточнения представлений о себе и окружающем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дошкольников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активизируется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словарный запас.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Основное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обращается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точное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дидактических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большое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приобретает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развивающей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привлечение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играм.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Воспитатели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организуют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сюжетно-ролевые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театрализованные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детьми, осуществляя </w:t>
      </w:r>
      <w:proofErr w:type="spellStart"/>
      <w:r w:rsidRPr="00F072D2">
        <w:rPr>
          <w:sz w:val="24"/>
          <w:szCs w:val="24"/>
        </w:rPr>
        <w:t>недирективное</w:t>
      </w:r>
      <w:proofErr w:type="spellEnd"/>
      <w:r w:rsidRPr="00F072D2">
        <w:rPr>
          <w:sz w:val="24"/>
          <w:szCs w:val="24"/>
        </w:rPr>
        <w:t xml:space="preserve"> руководство ими. Элементы сюжетно-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ролевой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сюжетно-дидактической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театрализованные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подвижные, дидактические игры активно включаются в занятия с детьми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направлениям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коррекционно-развивающей работы.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Работа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старшего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предполагает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применение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игротерапевтических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техник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элементами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куклотерапии</w:t>
      </w:r>
      <w:proofErr w:type="spellEnd"/>
      <w:r w:rsidRPr="00F072D2">
        <w:rPr>
          <w:sz w:val="24"/>
          <w:szCs w:val="24"/>
        </w:rPr>
        <w:t>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песочной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терапии,</w:t>
      </w:r>
      <w:r w:rsidRPr="00F072D2">
        <w:rPr>
          <w:spacing w:val="5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арттерапии</w:t>
      </w:r>
      <w:proofErr w:type="spellEnd"/>
      <w:r w:rsidRPr="00F072D2">
        <w:rPr>
          <w:sz w:val="24"/>
          <w:szCs w:val="24"/>
        </w:rPr>
        <w:t>.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п</w:t>
      </w:r>
      <w:r w:rsidR="00181CA5" w:rsidRPr="00F072D2">
        <w:rPr>
          <w:sz w:val="24"/>
          <w:szCs w:val="24"/>
        </w:rPr>
        <w:t xml:space="preserve">о </w:t>
      </w:r>
      <w:r w:rsidRPr="00F072D2">
        <w:rPr>
          <w:sz w:val="24"/>
          <w:szCs w:val="24"/>
        </w:rPr>
        <w:t>психотерапевтическим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методикам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(работа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агрессией,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страхами,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тревожностью) проводит педагог-психолог, согласуя их с педагогическими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работниками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группы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 родителям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(законным представителям).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Педагогические работники уделяют основное внимание формированию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(коммуникативной,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регулирующей,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познавательной).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Обучающиеся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вовлекаются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естественным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обеспечивающие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коммуникативное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мотивации 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Особое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обращается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 о Родине: о городах России, о ее столице, о государственной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символике,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страны.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различных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расширяют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закрепляют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необходимых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человеку,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макросоциальном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окружении.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экологических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(потребительской,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природоохранной,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восстановительной).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рамках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раздела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обращается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устойчивого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алгоритма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ситуациях: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помещении, на прогулке, на улице, в условиях поведения с посторонними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людьми.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большое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уделяется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 интеллектуальной и мотивационной готовности к обучению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старшего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 развивается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познавательный интерес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(интеллектуальный,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волевой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компоненты).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осуществляя совместную деятельность с детьми, обращают внимание на то,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какие виды деятельности их интересуют, стимулируют их развитие, создают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предметно-развивающую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среду,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исходя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потребностей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каждого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ребенка.</w:t>
      </w:r>
    </w:p>
    <w:p w:rsidR="002A2F0B" w:rsidRPr="00F072D2" w:rsidRDefault="00852F56" w:rsidP="00047B63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Активными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участниками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"Социально-коммуникативное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родители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(законные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представители)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также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работающие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ТНР.</w:t>
      </w:r>
    </w:p>
    <w:p w:rsidR="002C7258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Цели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задачи,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реализуемые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согласно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«Комплексной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тяжелыми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речи» (</w:t>
      </w:r>
      <w:proofErr w:type="spellStart"/>
      <w:r w:rsidRPr="00F072D2">
        <w:rPr>
          <w:sz w:val="24"/>
          <w:szCs w:val="24"/>
        </w:rPr>
        <w:t>Нищева</w:t>
      </w:r>
      <w:proofErr w:type="spellEnd"/>
      <w:r w:rsidRPr="00F072D2">
        <w:rPr>
          <w:sz w:val="24"/>
          <w:szCs w:val="24"/>
        </w:rPr>
        <w:t xml:space="preserve"> Н.В.)</w:t>
      </w:r>
    </w:p>
    <w:p w:rsidR="002A2F0B" w:rsidRPr="00AF6838" w:rsidRDefault="00852F56" w:rsidP="00AF6838">
      <w:pPr>
        <w:pStyle w:val="3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Старший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5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6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лет)</w:t>
      </w:r>
    </w:p>
    <w:p w:rsidR="002A2F0B" w:rsidRPr="00AF6838" w:rsidRDefault="00AF6838" w:rsidP="00AF6838">
      <w:pPr>
        <w:jc w:val="both"/>
        <w:rPr>
          <w:sz w:val="24"/>
          <w:szCs w:val="24"/>
        </w:rPr>
      </w:pPr>
      <w:r w:rsidRPr="00AF6838">
        <w:rPr>
          <w:sz w:val="24"/>
          <w:szCs w:val="24"/>
        </w:rPr>
        <w:t>ФОРМИРОВАНИЕ</w:t>
      </w:r>
      <w:r w:rsidRPr="00AF6838">
        <w:rPr>
          <w:spacing w:val="-3"/>
          <w:sz w:val="24"/>
          <w:szCs w:val="24"/>
        </w:rPr>
        <w:t xml:space="preserve"> </w:t>
      </w:r>
      <w:r w:rsidRPr="00AF6838">
        <w:rPr>
          <w:sz w:val="24"/>
          <w:szCs w:val="24"/>
        </w:rPr>
        <w:t>ОБЩЕПРИНЯТЫХ</w:t>
      </w:r>
      <w:r w:rsidRPr="00AF6838">
        <w:rPr>
          <w:spacing w:val="-5"/>
          <w:sz w:val="24"/>
          <w:szCs w:val="24"/>
        </w:rPr>
        <w:t xml:space="preserve"> </w:t>
      </w:r>
      <w:r w:rsidRPr="00AF6838">
        <w:rPr>
          <w:sz w:val="24"/>
          <w:szCs w:val="24"/>
        </w:rPr>
        <w:t>НОРМ</w:t>
      </w:r>
      <w:r w:rsidRPr="00AF6838">
        <w:rPr>
          <w:spacing w:val="-6"/>
          <w:sz w:val="24"/>
          <w:szCs w:val="24"/>
        </w:rPr>
        <w:t xml:space="preserve"> </w:t>
      </w:r>
      <w:r w:rsidRPr="00AF6838">
        <w:rPr>
          <w:sz w:val="24"/>
          <w:szCs w:val="24"/>
        </w:rPr>
        <w:t>ПОВЕДЕНИЯ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Приобщать детей к моральным ценностям человечества. 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нравственное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сознание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нравственное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воспитывающих ситуаций. Продолжать знакомить с принятыми нормами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правилами поведения,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формами и способами общения.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честность,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скромность,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отзывчивость,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сочувствовать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сопереживать,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заботиться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помогать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слабым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маленьким,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защищать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их.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быть требовательным к себе и окружающим.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Прививать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коллективизм,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человеколюбие,</w:t>
      </w:r>
      <w:r w:rsidR="00AF6838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трудолюбие.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правах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обязанностях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ребенка.</w:t>
      </w:r>
    </w:p>
    <w:p w:rsidR="002A2F0B" w:rsidRPr="00F072D2" w:rsidRDefault="00852F56" w:rsidP="00AF6838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ГЕНДЕРНЫХ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ГРАЖДАНСКИХ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Я-образа.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Воспитывать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мальчиков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внимательное отношение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девочкам.</w:t>
      </w:r>
    </w:p>
    <w:p w:rsidR="002C7258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девочках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скромность,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заботиться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окружающих.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Воспитывать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любовь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родному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городу,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малой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родине,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стране,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патриотизма.</w:t>
      </w:r>
    </w:p>
    <w:p w:rsidR="002A2F0B" w:rsidRPr="00F072D2" w:rsidRDefault="002C7258" w:rsidP="00AF6838">
      <w:pPr>
        <w:pStyle w:val="a3"/>
        <w:ind w:left="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</w:t>
      </w:r>
      <w:r w:rsidR="00852F56" w:rsidRPr="00F072D2">
        <w:rPr>
          <w:sz w:val="24"/>
          <w:szCs w:val="24"/>
        </w:rPr>
        <w:t>ВИТИЕ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ИГРОВОЙ</w:t>
      </w:r>
      <w:r w:rsidR="00852F56" w:rsidRPr="00F072D2">
        <w:rPr>
          <w:spacing w:val="-6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6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ТЕАТРАЛИЗОВАННОЙ</w:t>
      </w:r>
      <w:r w:rsidR="00852F56" w:rsidRPr="00F072D2">
        <w:rPr>
          <w:spacing w:val="-6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ДЕЯТЕЛЬНОСТИ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Насыщать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всю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детском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саду.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детей самостоятельно организовывать игровое взаимодействие,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осваивать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проблемно-игровые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ситуации, овладевать условностью игровых действий, заменять предметные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предметами-заместителями,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затем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словом,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отражать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 игре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окружающую действительность.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коммуникативные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отзывчивость на чувства окружающих людей, подражательность, творческое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воображение,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инициативность,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самостоятельность.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справедливо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оценивать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свои поступки и поступки товарищей.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Подвижные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овладевать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гигиенической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Обеспечивать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необходимый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уровень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50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52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ориентировки</w:t>
      </w:r>
      <w:r w:rsidRPr="00F072D2">
        <w:rPr>
          <w:spacing w:val="5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5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пространстве.</w:t>
      </w:r>
      <w:r w:rsidRPr="00F072D2">
        <w:rPr>
          <w:spacing w:val="55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</w:t>
      </w:r>
      <w:r w:rsidR="002C7258" w:rsidRPr="00F072D2">
        <w:rPr>
          <w:sz w:val="24"/>
          <w:szCs w:val="24"/>
        </w:rPr>
        <w:t xml:space="preserve">ь </w:t>
      </w:r>
      <w:r w:rsidRPr="00F072D2">
        <w:rPr>
          <w:sz w:val="24"/>
          <w:szCs w:val="24"/>
        </w:rPr>
        <w:t>организовывать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игры-соревнования,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игры-эстафеты,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них,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жизненной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настойчивости,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произвольности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организованности,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справедливости.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Настольно-печатные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дидактические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игры в настольно-печатные дидактические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 (парные картинки, лото, домино, игры-«</w:t>
      </w:r>
      <w:proofErr w:type="spellStart"/>
      <w:r w:rsidRPr="00F072D2">
        <w:rPr>
          <w:sz w:val="24"/>
          <w:szCs w:val="24"/>
        </w:rPr>
        <w:t>ходилки</w:t>
      </w:r>
      <w:proofErr w:type="spellEnd"/>
      <w:r w:rsidRPr="00F072D2">
        <w:rPr>
          <w:sz w:val="24"/>
          <w:szCs w:val="24"/>
        </w:rPr>
        <w:t>», головоломки), 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устанавливать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Обогащать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интеллектуальное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мышление,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абстрактных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дружелюбие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дисциплинированность.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Сюжетно-ролевая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Обогащать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опыт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сверстниками.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коммуникативные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организовывать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сюжетно-ролевую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устанавливать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соблюдать правила, распределять роли, прогнозировать ролевые действия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ролевое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согласовывать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участников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путем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объединения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нескольких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линий.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гуманные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окружающим.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Театрализованные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 умение инсценировать стихи, песенки, разыгрывать сценки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сказкам.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исполнительские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персонажами.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артистизм,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эстетические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воображение,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фантазию,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перевоплощаться,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духовный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потенциал.</w:t>
      </w:r>
    </w:p>
    <w:p w:rsidR="002A2F0B" w:rsidRPr="00F072D2" w:rsidRDefault="00852F56" w:rsidP="00AF6838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СОВМЕСТНАЯ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ТРУДОВАЯ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 представления детей о труде взрослых и его общественном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значении, прививать интерес к труду взрослых. Знакомить с профессиями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взрослых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сфе-рах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трудовыми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результатами 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Прививать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желание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трудовые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поручения,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проявлять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этом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творче-ство</w:t>
      </w:r>
      <w:proofErr w:type="spellEnd"/>
      <w:r w:rsidRPr="00F072D2">
        <w:rPr>
          <w:sz w:val="24"/>
          <w:szCs w:val="24"/>
        </w:rPr>
        <w:t>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инициативу,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ответственность.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доводить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дело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конца, бережно относиться к объектам трудовой деятельности, материалам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самообслуживания.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Прививать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желание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хозяйственно-бытовой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наводить порядок в группе и на участке,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 обязанности дежурных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 столовой,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занятиях,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уголке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природы.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 желание заниматься ручным трудом, ремонтировать вместе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 взрослыми книги, игры, игрушки; изготавливать поделки из природного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материала; делать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игрушки для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сюжетно-ролевых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игр.</w:t>
      </w:r>
    </w:p>
    <w:p w:rsidR="002A2F0B" w:rsidRPr="00F072D2" w:rsidRDefault="00852F56" w:rsidP="00AF6838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БЕЗОПАСНОСТИ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БЫТУ,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СОЦИУМЕ,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ПРИРОДЕ.</w:t>
      </w:r>
      <w:r w:rsidRPr="00F072D2">
        <w:rPr>
          <w:spacing w:val="-57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 ПРЕДПОСЫЛОК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ЭКОЛОГИЧЕСКОГО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СОЗНАНИЯ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Учить детей соблюдать технику безопасности в быту, дома и в детском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саду,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улицах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скверах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парках,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городом,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 лесу,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вблизи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водоемов.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дорожного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знакомить с некоторыми дорожными знаками (Дети. Пешеходный переход.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Подземный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пешеходный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переход.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Остановка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общественного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транспорта.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Велосипедная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дорожка).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44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знакомить</w:t>
      </w:r>
      <w:r w:rsidRPr="00F072D2">
        <w:rPr>
          <w:spacing w:val="113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11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1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работой</w:t>
      </w:r>
      <w:r w:rsidRPr="00F072D2">
        <w:rPr>
          <w:spacing w:val="115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специального</w:t>
      </w:r>
      <w:r w:rsidRPr="00F072D2">
        <w:rPr>
          <w:spacing w:val="115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транспорта.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Познакомить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работой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службы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МЧС.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незнакомыми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людьми.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каждым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домашнего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адреса,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телефона,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фамилии,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имени и отчества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родителей.</w:t>
      </w:r>
    </w:p>
    <w:p w:rsidR="002A2F0B" w:rsidRPr="00F072D2" w:rsidRDefault="00852F56" w:rsidP="00AF6838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 представления о способах взаимодействия с растениями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необходимо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чтобы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не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причинять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им,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себе.</w:t>
      </w:r>
    </w:p>
    <w:p w:rsidR="002A2F0B" w:rsidRPr="00AF6838" w:rsidRDefault="00852F56" w:rsidP="00AF6838">
      <w:pPr>
        <w:pStyle w:val="3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Старший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6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7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лет)</w:t>
      </w:r>
    </w:p>
    <w:p w:rsidR="002A2F0B" w:rsidRPr="00F072D2" w:rsidRDefault="00852F56" w:rsidP="00AF6838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ВЗАИМООТНОШЕНИЙ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ОКРУЖАЮЩИМИ</w:t>
      </w:r>
    </w:p>
    <w:p w:rsidR="002A2F0B" w:rsidRPr="00F072D2" w:rsidRDefault="00852F56" w:rsidP="00AF6838">
      <w:pPr>
        <w:pStyle w:val="a3"/>
        <w:ind w:left="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систему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устойчивых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окружающему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миру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самому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себе.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Упражнять детей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нравственных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действиях,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используя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положительные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примеры,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побуждающие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 к хорошим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поступкам.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доброжелательное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окружающим,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проявляющееся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любви,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заботе,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сопереживании,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деликатности. Развивать дружеское отношение к сверстникам, уважительное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старшим.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искренность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правдивость.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мотивацию,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значимое,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заинтересованное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школьному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обучению.</w:t>
      </w:r>
    </w:p>
    <w:p w:rsidR="002A2F0B" w:rsidRPr="00F072D2" w:rsidRDefault="00852F56" w:rsidP="00AF6838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ГЕНДЕРНЫХ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ГРАЖДАНСКИХ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 работу по половой дифференциации; воспитанию детей,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обладающих всеми преимуществами, данными природой каждому из полов.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мальчиков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девочек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уважать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себя,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ценить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половую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принадлежность.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любви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России,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привязанности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земле,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преданность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Отечеству,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Приобщение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славянской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самобытной культуре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русского народа.</w:t>
      </w:r>
    </w:p>
    <w:p w:rsidR="002A2F0B" w:rsidRPr="00F072D2" w:rsidRDefault="00852F56" w:rsidP="00AF6838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ТЕАТРАЛИЗОВАННОЙ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Подвижные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самостоятельно организовывать подвижные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 и игры с элементами соревнования, устанавливать правила и следовать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справедливо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оценивать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результаты.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ориентировки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пространстве,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координацию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подвижность,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ловкость.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Настольно-печатные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дидактические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игры в настольно-печатные игры, проявлять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установлении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разрешении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споров,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оценке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результатов.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концентрацию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наблюдательность,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память,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интеллектуальное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мышление.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Сюжетно-ролевая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организовывать сюжетно-ролевую игру,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устанавливать сознательно соблюдать установленные правила, творчески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 роли в ходе игры, организовывать взаимодействие с другими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участниками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выбирать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атрибуты,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необходимые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проведения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Театрализованные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AF6838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духовный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потенциал,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мотивацию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успешности,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перевоплощаться,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импровизировать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играх-драматизациях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театрализованных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 русским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народным сказкам.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СОВМЕСТНАЯ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ТРУДОВАЯ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трудолюбие,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готовность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преодолению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трудностей,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дисциплинированность,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инициативность,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стремление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поручения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можно лучше.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 представления о труде взрослых, профессиях, трудовых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бережное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результатам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чужого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труда,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отрицательное.</w:t>
      </w:r>
    </w:p>
    <w:p w:rsidR="002A2F0B" w:rsidRPr="00F072D2" w:rsidRDefault="00852F56" w:rsidP="00AF6838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 ОСНОВ БЕЗОПАСНОСТИ В БЫТУ, СОЦИУМЕ, В</w:t>
      </w:r>
      <w:r w:rsidRPr="00F072D2">
        <w:rPr>
          <w:spacing w:val="-5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ПРИРОДЕ. ФОРМИРОВАНИЕ ОСНОВ ЭКОЛОГИЧЕСКОГО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СОЗНАНИЯ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Закреплять навыки безопасного повеления дома,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 детском саду,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прогулочной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площадке,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улице,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транспорте,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незнакомыми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людьми.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каждым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домашнего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адреса,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телефона,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отчеств,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фамилии родителей.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закреплять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дорожного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движения.</w:t>
      </w:r>
    </w:p>
    <w:p w:rsidR="002A2F0B" w:rsidRPr="00F072D2" w:rsidRDefault="00852F56" w:rsidP="00047B63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навыки безопасного обращения с бытовыми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электроприборами.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Расширять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способах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безопасного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растениями и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животными.</w:t>
      </w:r>
    </w:p>
    <w:p w:rsidR="002A2F0B" w:rsidRPr="00F072D2" w:rsidRDefault="002C7258" w:rsidP="00AF6838">
      <w:pPr>
        <w:pStyle w:val="a4"/>
        <w:tabs>
          <w:tab w:val="left" w:pos="1022"/>
        </w:tabs>
        <w:ind w:left="0" w:firstLine="720"/>
        <w:jc w:val="center"/>
        <w:rPr>
          <w:b/>
          <w:sz w:val="24"/>
          <w:szCs w:val="24"/>
        </w:rPr>
      </w:pPr>
      <w:r w:rsidRPr="00F072D2">
        <w:rPr>
          <w:b/>
          <w:sz w:val="24"/>
          <w:szCs w:val="24"/>
        </w:rPr>
        <w:t>2.1.2.</w:t>
      </w:r>
      <w:r w:rsidR="00852F56" w:rsidRPr="00F072D2">
        <w:rPr>
          <w:b/>
          <w:sz w:val="24"/>
          <w:szCs w:val="24"/>
        </w:rPr>
        <w:t>Познавательное</w:t>
      </w:r>
      <w:r w:rsidR="00852F56" w:rsidRPr="00F072D2">
        <w:rPr>
          <w:b/>
          <w:spacing w:val="-4"/>
          <w:sz w:val="24"/>
          <w:szCs w:val="24"/>
        </w:rPr>
        <w:t xml:space="preserve"> </w:t>
      </w:r>
      <w:r w:rsidR="00852F56" w:rsidRPr="00F072D2">
        <w:rPr>
          <w:b/>
          <w:sz w:val="24"/>
          <w:szCs w:val="24"/>
        </w:rPr>
        <w:t>развитие</w:t>
      </w:r>
      <w:r w:rsidR="00852F56" w:rsidRPr="00F072D2">
        <w:rPr>
          <w:b/>
          <w:spacing w:val="2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(ФАОП</w:t>
      </w:r>
      <w:r w:rsidR="00852F56" w:rsidRPr="00F072D2">
        <w:rPr>
          <w:i/>
          <w:spacing w:val="-3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п.32.2.)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"Познавательное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задачами образовательной деятельности с детьми являются создание условий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для:</w:t>
      </w:r>
    </w:p>
    <w:p w:rsidR="002A2F0B" w:rsidRPr="00F072D2" w:rsidRDefault="002C7258" w:rsidP="00F072D2">
      <w:pPr>
        <w:pStyle w:val="a4"/>
        <w:tabs>
          <w:tab w:val="left" w:pos="1666"/>
          <w:tab w:val="left" w:pos="3113"/>
          <w:tab w:val="left" w:pos="4710"/>
          <w:tab w:val="left" w:pos="6829"/>
          <w:tab w:val="left" w:pos="9429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z w:val="24"/>
          <w:szCs w:val="24"/>
        </w:rPr>
        <w:tab/>
        <w:t>интересов</w:t>
      </w:r>
      <w:r w:rsidR="00852F56" w:rsidRPr="00F072D2">
        <w:rPr>
          <w:sz w:val="24"/>
          <w:szCs w:val="24"/>
        </w:rPr>
        <w:tab/>
        <w:t>обучающихся,</w:t>
      </w:r>
      <w:r w:rsidR="00852F56" w:rsidRPr="00F072D2">
        <w:rPr>
          <w:sz w:val="24"/>
          <w:szCs w:val="24"/>
        </w:rPr>
        <w:tab/>
        <w:t>любознательности</w:t>
      </w:r>
      <w:r w:rsidR="00852F56" w:rsidRPr="00F072D2">
        <w:rPr>
          <w:sz w:val="24"/>
          <w:szCs w:val="24"/>
        </w:rPr>
        <w:tab/>
      </w:r>
      <w:r w:rsidR="00852F56" w:rsidRPr="00F072D2">
        <w:rPr>
          <w:spacing w:val="-4"/>
          <w:sz w:val="24"/>
          <w:szCs w:val="24"/>
        </w:rPr>
        <w:t>и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познавательной мотивации;</w:t>
      </w:r>
    </w:p>
    <w:p w:rsidR="002A2F0B" w:rsidRPr="00F072D2" w:rsidRDefault="002C7258" w:rsidP="00F072D2">
      <w:pPr>
        <w:pStyle w:val="a4"/>
        <w:tabs>
          <w:tab w:val="left" w:pos="166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- ф</w:t>
      </w:r>
      <w:r w:rsidR="00852F56" w:rsidRPr="00F072D2">
        <w:rPr>
          <w:sz w:val="24"/>
          <w:szCs w:val="24"/>
        </w:rPr>
        <w:t>ормирования</w:t>
      </w:r>
      <w:r w:rsidR="00852F56" w:rsidRPr="00F072D2">
        <w:rPr>
          <w:spacing w:val="-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познавательных</w:t>
      </w:r>
      <w:r w:rsidR="00852F56" w:rsidRPr="00F072D2">
        <w:rPr>
          <w:spacing w:val="-1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действий,</w:t>
      </w:r>
      <w:r w:rsidR="00852F56" w:rsidRPr="00F072D2">
        <w:rPr>
          <w:spacing w:val="-6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становления</w:t>
      </w:r>
      <w:r w:rsidR="00852F56" w:rsidRPr="00F072D2">
        <w:rPr>
          <w:spacing w:val="-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сознания;</w:t>
      </w:r>
    </w:p>
    <w:p w:rsidR="002A2F0B" w:rsidRPr="00F072D2" w:rsidRDefault="002C7258" w:rsidP="00F072D2">
      <w:pPr>
        <w:pStyle w:val="a4"/>
        <w:tabs>
          <w:tab w:val="left" w:pos="166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воображения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творческой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активности;</w:t>
      </w:r>
    </w:p>
    <w:p w:rsidR="002A2F0B" w:rsidRPr="00F072D2" w:rsidRDefault="002C7258" w:rsidP="00F072D2">
      <w:pPr>
        <w:pStyle w:val="a4"/>
        <w:tabs>
          <w:tab w:val="left" w:pos="166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формирования первичных представлений о себе, других людях,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объектах окружающего мира, о свойствах и отношениях объектов</w:t>
      </w:r>
      <w:r w:rsidR="00852F56" w:rsidRPr="00F072D2">
        <w:rPr>
          <w:spacing w:val="-6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окружающего мира (форме, цвете, размере, материале, звучании,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ритме, темпе, количестве, числе, части и целом, пространстве 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времени,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движении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покое,</w:t>
      </w:r>
      <w:r w:rsidR="00852F56" w:rsidRPr="00F072D2">
        <w:rPr>
          <w:spacing w:val="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причинах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 следствиях);</w:t>
      </w:r>
    </w:p>
    <w:p w:rsidR="002A2F0B" w:rsidRPr="00F072D2" w:rsidRDefault="002C7258" w:rsidP="00F072D2">
      <w:pPr>
        <w:pStyle w:val="a4"/>
        <w:tabs>
          <w:tab w:val="left" w:pos="166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формирования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первичных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представлений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малой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родине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Отечестве, представлений о социокультурных ценностях нашего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народа,</w:t>
      </w:r>
      <w:r w:rsidR="00852F56" w:rsidRPr="00F072D2">
        <w:rPr>
          <w:spacing w:val="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</w:t>
      </w:r>
      <w:r w:rsidR="00852F56" w:rsidRPr="00F072D2">
        <w:rPr>
          <w:spacing w:val="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отечественных</w:t>
      </w:r>
      <w:r w:rsidR="00852F56" w:rsidRPr="00F072D2">
        <w:rPr>
          <w:spacing w:val="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традициях</w:t>
      </w:r>
      <w:r w:rsidR="00852F56" w:rsidRPr="00F072D2">
        <w:rPr>
          <w:spacing w:val="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праздниках,</w:t>
      </w:r>
      <w:r w:rsidR="00852F56" w:rsidRPr="00F072D2">
        <w:rPr>
          <w:spacing w:val="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</w:t>
      </w:r>
      <w:r w:rsidR="00852F56" w:rsidRPr="00F072D2">
        <w:rPr>
          <w:spacing w:val="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планете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Земля</w:t>
      </w:r>
      <w:r w:rsidRPr="00F072D2">
        <w:rPr>
          <w:spacing w:val="25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общем</w:t>
      </w:r>
      <w:r w:rsidRPr="00F072D2">
        <w:rPr>
          <w:spacing w:val="20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доме</w:t>
      </w:r>
      <w:r w:rsidRPr="00F072D2">
        <w:rPr>
          <w:spacing w:val="20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людей,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особенностях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ее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природы,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многообразии стран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мира;</w:t>
      </w:r>
    </w:p>
    <w:p w:rsidR="002A2F0B" w:rsidRPr="00F072D2" w:rsidRDefault="002C7258" w:rsidP="00AF6838">
      <w:pPr>
        <w:pStyle w:val="a4"/>
        <w:tabs>
          <w:tab w:val="left" w:pos="166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pacing w:val="29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представлений</w:t>
      </w:r>
      <w:r w:rsidR="00852F56" w:rsidRPr="00F072D2">
        <w:rPr>
          <w:spacing w:val="2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</w:t>
      </w:r>
      <w:r w:rsidR="00852F56" w:rsidRPr="00F072D2">
        <w:rPr>
          <w:spacing w:val="29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виртуальной</w:t>
      </w:r>
      <w:r w:rsidR="00852F56" w:rsidRPr="00F072D2">
        <w:rPr>
          <w:spacing w:val="3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среде,</w:t>
      </w:r>
      <w:r w:rsidR="00852F56" w:rsidRPr="00F072D2">
        <w:rPr>
          <w:spacing w:val="3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</w:t>
      </w:r>
      <w:r w:rsidR="00852F56" w:rsidRPr="00F072D2">
        <w:rPr>
          <w:spacing w:val="2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возможностях</w:t>
      </w:r>
      <w:r w:rsidR="00852F56" w:rsidRPr="00F072D2">
        <w:rPr>
          <w:spacing w:val="2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рисках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интернета.</w:t>
      </w:r>
    </w:p>
    <w:p w:rsidR="002A2F0B" w:rsidRPr="00AF6838" w:rsidRDefault="00AF6838" w:rsidP="00F072D2">
      <w:pPr>
        <w:pStyle w:val="210"/>
        <w:tabs>
          <w:tab w:val="left" w:pos="2374"/>
          <w:tab w:val="left" w:pos="4061"/>
          <w:tab w:val="left" w:pos="6421"/>
          <w:tab w:val="left" w:pos="8344"/>
          <w:tab w:val="left" w:pos="8684"/>
        </w:tabs>
        <w:ind w:left="0" w:firstLine="720"/>
        <w:jc w:val="both"/>
        <w:rPr>
          <w:sz w:val="24"/>
          <w:szCs w:val="24"/>
        </w:rPr>
      </w:pPr>
      <w:r w:rsidRPr="00AF6838">
        <w:rPr>
          <w:sz w:val="24"/>
          <w:szCs w:val="24"/>
        </w:rPr>
        <w:t xml:space="preserve">Основное содержание образовательной деятельности </w:t>
      </w:r>
      <w:r w:rsidR="00852F56" w:rsidRPr="00AF6838">
        <w:rPr>
          <w:sz w:val="24"/>
          <w:szCs w:val="24"/>
        </w:rPr>
        <w:t>с</w:t>
      </w:r>
      <w:r w:rsidRPr="00AF6838">
        <w:rPr>
          <w:sz w:val="24"/>
          <w:szCs w:val="24"/>
        </w:rPr>
        <w:t xml:space="preserve"> </w:t>
      </w:r>
      <w:r w:rsidR="00852F56" w:rsidRPr="00AF6838">
        <w:rPr>
          <w:spacing w:val="-2"/>
          <w:sz w:val="24"/>
          <w:szCs w:val="24"/>
        </w:rPr>
        <w:t>детьми</w:t>
      </w:r>
      <w:r w:rsidR="00852F56" w:rsidRPr="00AF6838">
        <w:rPr>
          <w:spacing w:val="-67"/>
          <w:sz w:val="24"/>
          <w:szCs w:val="24"/>
        </w:rPr>
        <w:t xml:space="preserve"> </w:t>
      </w:r>
      <w:r w:rsidR="00852F56" w:rsidRPr="00AF6838">
        <w:rPr>
          <w:sz w:val="24"/>
          <w:szCs w:val="24"/>
        </w:rPr>
        <w:t>старшего</w:t>
      </w:r>
      <w:r w:rsidR="00852F56" w:rsidRPr="00AF6838">
        <w:rPr>
          <w:spacing w:val="-4"/>
          <w:sz w:val="24"/>
          <w:szCs w:val="24"/>
        </w:rPr>
        <w:t xml:space="preserve"> </w:t>
      </w:r>
      <w:r w:rsidR="00852F56" w:rsidRPr="00AF6838">
        <w:rPr>
          <w:sz w:val="24"/>
          <w:szCs w:val="24"/>
        </w:rPr>
        <w:t>дошкольного</w:t>
      </w:r>
      <w:r w:rsidR="00852F56" w:rsidRPr="00AF6838">
        <w:rPr>
          <w:spacing w:val="-3"/>
          <w:sz w:val="24"/>
          <w:szCs w:val="24"/>
        </w:rPr>
        <w:t xml:space="preserve"> </w:t>
      </w:r>
      <w:r w:rsidR="00852F56" w:rsidRPr="00AF6838">
        <w:rPr>
          <w:sz w:val="24"/>
          <w:szCs w:val="24"/>
        </w:rPr>
        <w:t>возраста: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"Познавательное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предполагает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ситуаций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функциональных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свойствах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назначении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объектов,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стимулируют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вербальные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разнообразят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установления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причинных,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временных и других связей и зависимостей между внутренними и внешними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свойствами.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широко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методы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объектами,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демонстрации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объектов,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элементарные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опыты,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"Познавательное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обеспечивает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обогащение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сенсомоторного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сенсорного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опыта,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предпосылок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познавательно-исследовательской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конструктивной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25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23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также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25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окружающем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мире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и элементарных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математических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Характер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решаемых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позволяет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структурировать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 области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следующим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разделам:</w:t>
      </w:r>
    </w:p>
    <w:p w:rsidR="002A2F0B" w:rsidRPr="00F072D2" w:rsidRDefault="002C7258" w:rsidP="00F072D2">
      <w:pPr>
        <w:pStyle w:val="a4"/>
        <w:tabs>
          <w:tab w:val="left" w:pos="166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конструирование;</w:t>
      </w:r>
    </w:p>
    <w:p w:rsidR="002A2F0B" w:rsidRPr="00F072D2" w:rsidRDefault="002C7258" w:rsidP="00F072D2">
      <w:pPr>
        <w:pStyle w:val="a4"/>
        <w:tabs>
          <w:tab w:val="left" w:pos="166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развитие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представлений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себе</w:t>
      </w:r>
      <w:r w:rsidR="00852F56" w:rsidRPr="00F072D2">
        <w:rPr>
          <w:spacing w:val="-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</w:t>
      </w:r>
      <w:r w:rsidR="00852F56" w:rsidRPr="00F072D2">
        <w:rPr>
          <w:spacing w:val="-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окружающем</w:t>
      </w:r>
      <w:r w:rsidR="00852F56" w:rsidRPr="00F072D2">
        <w:rPr>
          <w:spacing w:val="-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мире;</w:t>
      </w:r>
    </w:p>
    <w:p w:rsidR="002A2F0B" w:rsidRPr="00F072D2" w:rsidRDefault="00AF6838" w:rsidP="00F072D2">
      <w:pPr>
        <w:tabs>
          <w:tab w:val="left" w:pos="166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52F56" w:rsidRPr="00F072D2">
        <w:rPr>
          <w:sz w:val="24"/>
          <w:szCs w:val="24"/>
        </w:rPr>
        <w:t>формирование элементарных математических представлений.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Продолжается</w:t>
      </w:r>
      <w:r w:rsidR="00852F56" w:rsidRPr="00F072D2">
        <w:rPr>
          <w:spacing w:val="1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развитие</w:t>
      </w:r>
      <w:r w:rsidR="00852F56" w:rsidRPr="00F072D2">
        <w:rPr>
          <w:spacing w:val="1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</w:t>
      </w:r>
      <w:r w:rsidR="00852F56" w:rsidRPr="00F072D2">
        <w:rPr>
          <w:spacing w:val="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обучающихся</w:t>
      </w:r>
      <w:r w:rsidR="00852F56" w:rsidRPr="00F072D2">
        <w:rPr>
          <w:spacing w:val="1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</w:t>
      </w:r>
      <w:r w:rsidR="00852F56" w:rsidRPr="00F072D2">
        <w:rPr>
          <w:spacing w:val="1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ТНР</w:t>
      </w:r>
      <w:r w:rsidR="00852F56" w:rsidRPr="00F072D2">
        <w:rPr>
          <w:spacing w:val="1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мотивационного,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целевого, содержательного, </w:t>
      </w:r>
      <w:proofErr w:type="spellStart"/>
      <w:r w:rsidRPr="00F072D2">
        <w:rPr>
          <w:sz w:val="24"/>
          <w:szCs w:val="24"/>
        </w:rPr>
        <w:t>операционального</w:t>
      </w:r>
      <w:proofErr w:type="spellEnd"/>
      <w:r w:rsidRPr="00F072D2">
        <w:rPr>
          <w:sz w:val="24"/>
          <w:szCs w:val="24"/>
        </w:rPr>
        <w:t xml:space="preserve"> и контрольного компонентов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конструктивной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уделяется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обучающихся,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предлагаются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задания на выполнение работ по своему замыслу, задания на выполнение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построек.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Рекомендуются занятия в специальной интерактивной среде (темной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светлой сенсорных комнатах),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проводит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педагог-психолог.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 них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включаются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сведения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цветовом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многообразии,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явлениях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зависимости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настроения,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состояния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растительного и животного мира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этих характеристик.</w:t>
      </w:r>
    </w:p>
    <w:p w:rsidR="004C531E" w:rsidRPr="00F072D2" w:rsidRDefault="00852F56" w:rsidP="00047B63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стимулируют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измерения,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счета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определения пространственных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отношений 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народов.</w:t>
      </w:r>
    </w:p>
    <w:p w:rsidR="002A2F0B" w:rsidRPr="00F072D2" w:rsidRDefault="00852F56" w:rsidP="004C531E">
      <w:pPr>
        <w:pStyle w:val="210"/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Цели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задачи,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реализуемые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согласно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«Комплексной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тяжелыми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речи» (</w:t>
      </w:r>
      <w:proofErr w:type="spellStart"/>
      <w:r w:rsidRPr="00F072D2">
        <w:rPr>
          <w:sz w:val="24"/>
          <w:szCs w:val="24"/>
        </w:rPr>
        <w:t>Нищева</w:t>
      </w:r>
      <w:proofErr w:type="spellEnd"/>
      <w:r w:rsidRPr="00F072D2">
        <w:rPr>
          <w:sz w:val="24"/>
          <w:szCs w:val="24"/>
        </w:rPr>
        <w:t xml:space="preserve"> Н.В.)</w:t>
      </w:r>
    </w:p>
    <w:p w:rsidR="002A2F0B" w:rsidRPr="004C531E" w:rsidRDefault="00852F56" w:rsidP="004C531E">
      <w:pPr>
        <w:pStyle w:val="3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Старший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5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6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лет)</w:t>
      </w:r>
    </w:p>
    <w:p w:rsidR="002A2F0B" w:rsidRPr="00F072D2" w:rsidRDefault="00852F56" w:rsidP="004C531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СЕНСОРНОЕ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3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3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обследовать</w:t>
      </w:r>
      <w:r w:rsidRPr="00F072D2">
        <w:rPr>
          <w:spacing w:val="3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</w:t>
      </w:r>
      <w:r w:rsidRPr="00F072D2">
        <w:rPr>
          <w:spacing w:val="3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разными</w:t>
      </w:r>
      <w:r w:rsidRPr="00F072D2">
        <w:rPr>
          <w:spacing w:val="30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восприятия.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 сенсорную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интеграцию.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глазомер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специальных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воспринимать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свойства;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подбирать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 по заданному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признаку.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Развивать </w:t>
      </w:r>
      <w:proofErr w:type="spellStart"/>
      <w:r w:rsidRPr="00F072D2">
        <w:rPr>
          <w:sz w:val="24"/>
          <w:szCs w:val="24"/>
        </w:rPr>
        <w:t>цветовосприятие</w:t>
      </w:r>
      <w:proofErr w:type="spellEnd"/>
      <w:r w:rsidRPr="00F072D2">
        <w:rPr>
          <w:sz w:val="24"/>
          <w:szCs w:val="24"/>
        </w:rPr>
        <w:t xml:space="preserve"> и цветоразличение, умение различать цвета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насыщенности;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оттенки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 расположении цветов в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радуге.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 знакомить с геометрическими формами и фигурами; учить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 в качестве эталонов при сравнении предметов плоскостные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объемные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фигуры.</w:t>
      </w:r>
    </w:p>
    <w:p w:rsidR="002A2F0B" w:rsidRPr="00F072D2" w:rsidRDefault="00852F56" w:rsidP="004C531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ПСИХИЧЕСКИХ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ФУНКЦИЙ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слуховое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память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восприятии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неречевых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звучание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нескольких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игрушек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предметов-заместителей;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громкие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тихие,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высокие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низкие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зрительное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память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разрезными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картинками (4—8 частей, все виды разрезов) и </w:t>
      </w:r>
      <w:proofErr w:type="spellStart"/>
      <w:r w:rsidRPr="00F072D2">
        <w:rPr>
          <w:sz w:val="24"/>
          <w:szCs w:val="24"/>
        </w:rPr>
        <w:t>пазлами</w:t>
      </w:r>
      <w:proofErr w:type="spellEnd"/>
      <w:r w:rsidRPr="00F072D2">
        <w:rPr>
          <w:sz w:val="24"/>
          <w:szCs w:val="24"/>
        </w:rPr>
        <w:t xml:space="preserve"> по всем изучаемым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лексическим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темам.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мышление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группировку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классификацию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нескольким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(цвету,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форме,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размеру,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материалу).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воображение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 формировать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творческие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способности.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ЦЕЛОСТНОЙ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КАРТИНЫ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МИРА.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ПОЗНАВАТЕЛЬНО-ИССЛЕДОВАТЕЛЬСКАЯ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стране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многонациональном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государстве,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государственных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праздниках,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достопримечательностях.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Российской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армии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профессиях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военных,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о почетной обязанности защищать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Родину.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ориентироваться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участке детского сада. Закрепить и расширить представления о профессиях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сада.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представление о родословной своей семьи. Привлекать 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подготовке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семейных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праздников.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Приобщать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совместных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родителями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занятиях,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вечерах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досуга,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праздниках.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ближайшего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назначении,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деталях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состоят;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сделаны.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характеризовать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свойства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 предметов,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определять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величину,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форму.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 представления о профессиях, трудовых действиях взрослых.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орудиях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нужных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представителям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профессий;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 бытовой технике.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сравнивать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классифицировать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разным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признакам.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первичные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экологические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сезонные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устанавливать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причинно-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следственные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явлениями.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Углублять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растениях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животных.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обитателях уголка природы и уходе за ними. Воспитывать ответственность </w:t>
      </w:r>
      <w:r w:rsidRPr="00F072D2">
        <w:rPr>
          <w:sz w:val="24"/>
          <w:szCs w:val="24"/>
        </w:rPr>
        <w:lastRenderedPageBreak/>
        <w:t>за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них.</w:t>
      </w:r>
    </w:p>
    <w:p w:rsidR="002A2F0B" w:rsidRPr="00F072D2" w:rsidRDefault="00852F56" w:rsidP="004C531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Систематизировать знания о временах года и частях суток.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первичные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космосе,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звездах,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планетах.</w:t>
      </w:r>
    </w:p>
    <w:p w:rsidR="002A2F0B" w:rsidRPr="00F072D2" w:rsidRDefault="00852F56" w:rsidP="00B879A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МАТЕМАТИЧЕСКИХ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9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количественного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порядкового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счета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пределах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10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слухового,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зрительного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анализаторов.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 в речи</w:t>
      </w:r>
      <w:r w:rsidR="00B879AE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количественные и порядковые числительные, ответы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вопросы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Сколько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всего?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Который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по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счету?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отсчитывания предметов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большего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количества 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пределах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10.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сравнивать рядом стоящие числа (со зрительной опорой).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сравнения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множеств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уравнивания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разными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Познакомить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составом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числа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единиц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пределах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5.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можно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делить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равные части, что целое больше части. Учить называть части, сравнивать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часть.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представление о том, что результат счета не зависит 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расположения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направления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счета.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навык сравнения двух предметов по величине (высоте,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ширине, длине) с помощью условной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меры; определять величину предмета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на глаз, пользоваться сравнительными прилагательными </w:t>
      </w:r>
      <w:r w:rsidRPr="00F072D2">
        <w:rPr>
          <w:i/>
          <w:sz w:val="24"/>
          <w:szCs w:val="24"/>
        </w:rPr>
        <w:t>(выше, ниже, шире,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 xml:space="preserve">уже, длиннее, короче). </w:t>
      </w:r>
      <w:r w:rsidRPr="00F072D2">
        <w:rPr>
          <w:sz w:val="24"/>
          <w:szCs w:val="24"/>
        </w:rPr>
        <w:t>Совершенствовать навык раскладывания предметов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возрастающем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 убывающем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порядке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пределах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10.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измерять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объем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условными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мерками.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узнавать и различать плоские и объемные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геометрические фигуры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(круг, овал, квадрат, прямоугольник, треугольник,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шар, куб, цилиндр)</w:t>
      </w:r>
      <w:r w:rsidRPr="00F072D2">
        <w:rPr>
          <w:sz w:val="24"/>
          <w:szCs w:val="24"/>
        </w:rPr>
        <w:t>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узнавать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форму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ближайшего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четырехугольнике;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квадрате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прямоугольнике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 разновидностях.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ориентировки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пространстве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плоскости. Формировать навыки ориентировки по простейшей схеме, плану.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обозначать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другому.</w:t>
      </w:r>
    </w:p>
    <w:p w:rsidR="002A2F0B" w:rsidRPr="00F072D2" w:rsidRDefault="00852F56" w:rsidP="00B879A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 представления о смене времен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года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 очередности, 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смене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частей суток и их очередности. Сформировать представление о таком временном отрезке,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неделя,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очередности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дней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недели.</w:t>
      </w:r>
    </w:p>
    <w:p w:rsidR="002A2F0B" w:rsidRPr="00B879AE" w:rsidRDefault="00852F56" w:rsidP="00B879AE">
      <w:pPr>
        <w:pStyle w:val="3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Старший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6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7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лет)</w:t>
      </w:r>
    </w:p>
    <w:p w:rsidR="002A2F0B" w:rsidRPr="00F072D2" w:rsidRDefault="00852F56" w:rsidP="00B879A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СЕНСОРНОЕ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(слух,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зрение,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обоняние,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осязание,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вкус).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Совершенстваьсенсорную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интеграцию.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воспринимать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посредством всех органов чувств, выделять в процессе восприятия свойства 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качества, существенные детали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сравнивать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предметы.</w:t>
      </w:r>
    </w:p>
    <w:p w:rsidR="002A2F0B" w:rsidRPr="00F072D2" w:rsidRDefault="00852F56" w:rsidP="00B879A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 знание основных цветов и оттенков, обогатить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них.</w:t>
      </w:r>
    </w:p>
    <w:p w:rsidR="002A2F0B" w:rsidRPr="00F072D2" w:rsidRDefault="00852F56" w:rsidP="00B879A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ПСИХИЧЕСКИХ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ФУНКЦИЙ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восприятия,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воспринимать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воспринимаемые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органами чувств.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обследования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обобщать.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память,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стимулировать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творческого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воображения,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исключать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стереотипность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мышления.</w:t>
      </w:r>
    </w:p>
    <w:p w:rsidR="002A2F0B" w:rsidRPr="00F072D2" w:rsidRDefault="00852F56" w:rsidP="00B879A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 ЦЕЛОСТНОЙ КАРТИНЫ МИРА.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pacing w:val="-1"/>
          <w:sz w:val="24"/>
          <w:szCs w:val="24"/>
        </w:rPr>
        <w:t>ПОЗНАВАТЕЛЬНО-ИССЛЕДОВАТЕЛЬСКАЯ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обобщить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предметном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мире, о свойствах и качествах материалов, из которых сделаны предметы; 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процессе производства предметов. Воспитывать уважение к людям труда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результатам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Обобщить знания о членах семьи, профессиях родителей, бабушек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дедушек.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отчество,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отчества родителей, бабушек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дедушек; свою дату рождения,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домашний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адрес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телефон.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Расширить и обобщить представления о школе,  об  учебе.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учебе,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желания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учиться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школе.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технике;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технических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приспособлениях,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орудиях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используемых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представителями разных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профессий.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Углубить представления о транспорте, видах транспорта, труде людей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транспорте.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Углубить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безопасности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жизнедеятельности.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знание правил техники безопасности, правил дорожного движения и 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 поведения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улице.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Познакомить с адресом детского сада, научить находить детский сад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свой дом на плане (схеме) микрорайона. Закрепить навыки ориентировки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помещении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участке.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пользоваться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детского сада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участка.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школе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школьной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Вызвать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стремление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учиться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 школе.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Расширить,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углубить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систематизировать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достопримечательностях.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Вызвать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гордости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родной город.</w:t>
      </w:r>
    </w:p>
    <w:p w:rsidR="002A2F0B" w:rsidRPr="00F072D2" w:rsidRDefault="00852F56" w:rsidP="00B879A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Москве,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столице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России;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Российской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Федерации,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Родине,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многонациональном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государстве.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Приобщать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истокам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любви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Родине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событиям,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происходящим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ней.</w:t>
      </w:r>
      <w:r w:rsidRPr="00F072D2">
        <w:rPr>
          <w:spacing w:val="9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Расширить</w:t>
      </w:r>
      <w:r w:rsidR="00B879AE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 о государственных праздниках. Учить находить Россию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глобусе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Углубить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систематизировать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элементарные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космосе,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звездах,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планетах,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освоении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космоса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людьми,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полетах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наших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соотечественников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 космос.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Углублять знания о Российской армии, защитниках Родины.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уважение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ним.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Систематизировать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смене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года,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сезонных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изменениях</w:t>
      </w:r>
    </w:p>
    <w:p w:rsidR="002A2F0B" w:rsidRPr="00F072D2" w:rsidRDefault="00852F56" w:rsidP="00B879A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 природе; жизнедеятельности растений и животных. Воспитывать любовь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бережное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живому.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Познакомить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растениями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занесенными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Красную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книгу.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Закладывать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экологических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знаний,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экологической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культуры,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экологического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поведения.</w:t>
      </w:r>
    </w:p>
    <w:p w:rsidR="002A2F0B" w:rsidRPr="00F072D2" w:rsidRDefault="00852F56" w:rsidP="00B879A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МАТЕМАТИЧЕСКИХ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 xml:space="preserve">Количество и счет. </w:t>
      </w:r>
      <w:r w:rsidRPr="00F072D2">
        <w:rPr>
          <w:sz w:val="24"/>
          <w:szCs w:val="24"/>
        </w:rPr>
        <w:t>Уточнить и расширить представления 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количественных отношениях в натуральном ряду чисел в пределах 10.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 навыки количественного и порядкового счета в прямом 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обратном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порядке.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Упражнять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счете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направлениях.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Познакомить с цифрами от 0 до 9. Ввести в речь термин </w:t>
      </w:r>
      <w:r w:rsidRPr="00F072D2">
        <w:rPr>
          <w:i/>
          <w:sz w:val="24"/>
          <w:szCs w:val="24"/>
        </w:rPr>
        <w:t>соседние числа</w:t>
      </w:r>
      <w:r w:rsidRPr="00F072D2">
        <w:rPr>
          <w:sz w:val="24"/>
          <w:szCs w:val="24"/>
        </w:rPr>
        <w:t>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 навык называния последующего и предыдущего чисел. Научить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увеличивать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уменьшать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каждое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число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1.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Сформировать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раскладывать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меньших.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Упражнять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решении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придумывании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головоломок.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 решении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 учить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пользоваться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математическими знаками: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«+»,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«–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»,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«=».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Познакомить с монетами достоинством 1, 5, 10, 50 копеек, 1 рубль, 5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рублей.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>Величина.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Упражнять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измерениях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помощью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условной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меры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сравнении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 по длине, ширине, высоте, толщине, в классификации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объединении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 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множество по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трем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—</w:t>
      </w:r>
      <w:r w:rsidRPr="00F072D2">
        <w:rPr>
          <w:i/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четырем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признакам.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 измерения объема жидких и сыпучих тел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меры.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глазомер.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2,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4,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8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равных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целого;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меньше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целого,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больше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части.</w:t>
      </w:r>
    </w:p>
    <w:p w:rsidR="002A2F0B" w:rsidRPr="00B879AE" w:rsidRDefault="00852F56" w:rsidP="00B879AE">
      <w:pPr>
        <w:ind w:firstLine="720"/>
        <w:jc w:val="both"/>
        <w:rPr>
          <w:i/>
          <w:sz w:val="24"/>
          <w:szCs w:val="24"/>
        </w:rPr>
      </w:pPr>
      <w:r w:rsidRPr="00F072D2">
        <w:rPr>
          <w:b/>
          <w:i/>
          <w:sz w:val="24"/>
          <w:szCs w:val="24"/>
        </w:rPr>
        <w:t>Форма.</w:t>
      </w:r>
      <w:r w:rsidRPr="00F072D2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Cовершенствовать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распознавания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преобразования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геометрических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воссоздания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описанию.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Закрепить в речи названия геометрических фигур: </w:t>
      </w:r>
      <w:r w:rsidRPr="00F072D2">
        <w:rPr>
          <w:i/>
          <w:sz w:val="24"/>
          <w:szCs w:val="24"/>
        </w:rPr>
        <w:t>квадрат, прямоугольник,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треугольник,</w:t>
      </w:r>
      <w:r w:rsidRPr="00F072D2">
        <w:rPr>
          <w:i/>
          <w:spacing w:val="1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круг,</w:t>
      </w:r>
      <w:r w:rsidRPr="00F072D2">
        <w:rPr>
          <w:i/>
          <w:spacing w:val="13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овал;</w:t>
      </w:r>
      <w:r w:rsidRPr="00F072D2">
        <w:rPr>
          <w:i/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названия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объемных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геометрических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форм: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куб,</w:t>
      </w:r>
      <w:r w:rsidRPr="00F072D2">
        <w:rPr>
          <w:i/>
          <w:spacing w:val="1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шар,</w:t>
      </w:r>
      <w:r w:rsidR="00B879AE">
        <w:rPr>
          <w:i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цилиндр.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Сформировать 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многоугольнике.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Научить делить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квадрат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круг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равные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части.</w:t>
      </w:r>
    </w:p>
    <w:p w:rsidR="002A2F0B" w:rsidRPr="00F072D2" w:rsidRDefault="00852F56" w:rsidP="00F072D2">
      <w:pPr>
        <w:ind w:firstLine="720"/>
        <w:jc w:val="both"/>
        <w:rPr>
          <w:i/>
          <w:sz w:val="24"/>
          <w:szCs w:val="24"/>
        </w:rPr>
      </w:pPr>
      <w:r w:rsidRPr="00F072D2">
        <w:rPr>
          <w:b/>
          <w:i/>
          <w:sz w:val="24"/>
          <w:szCs w:val="24"/>
        </w:rPr>
        <w:t>Ориентировка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в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пространстве.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ориентировки на </w:t>
      </w:r>
      <w:r w:rsidRPr="00F072D2">
        <w:rPr>
          <w:sz w:val="24"/>
          <w:szCs w:val="24"/>
        </w:rPr>
        <w:lastRenderedPageBreak/>
        <w:t>плоскости и в пространстве. Учить активно использовать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слова: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вверху,</w:t>
      </w:r>
      <w:r w:rsidRPr="00F072D2">
        <w:rPr>
          <w:i/>
          <w:spacing w:val="3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внизу,</w:t>
      </w:r>
      <w:r w:rsidRPr="00F072D2">
        <w:rPr>
          <w:i/>
          <w:spacing w:val="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слева,</w:t>
      </w:r>
      <w:r w:rsidRPr="00F072D2">
        <w:rPr>
          <w:i/>
          <w:spacing w:val="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справа,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выше,</w:t>
      </w:r>
      <w:r w:rsidRPr="00F072D2">
        <w:rPr>
          <w:i/>
          <w:spacing w:val="-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ниже,</w:t>
      </w:r>
      <w:r w:rsidRPr="00F072D2">
        <w:rPr>
          <w:i/>
          <w:spacing w:val="3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левее,</w:t>
      </w:r>
      <w:r w:rsidRPr="00F072D2">
        <w:rPr>
          <w:i/>
          <w:spacing w:val="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правее.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4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45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4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простейшие</w:t>
      </w:r>
      <w:r w:rsidRPr="00F072D2">
        <w:rPr>
          <w:spacing w:val="46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чертежи,</w:t>
      </w:r>
      <w:r w:rsidRPr="00F072D2">
        <w:rPr>
          <w:spacing w:val="47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планы,</w:t>
      </w:r>
      <w:r w:rsidRPr="00F072D2">
        <w:rPr>
          <w:spacing w:val="43"/>
          <w:sz w:val="24"/>
          <w:szCs w:val="24"/>
        </w:rPr>
        <w:t xml:space="preserve"> </w:t>
      </w:r>
      <w:r w:rsidRPr="00F072D2">
        <w:rPr>
          <w:sz w:val="24"/>
          <w:szCs w:val="24"/>
        </w:rPr>
        <w:t>схемы.</w:t>
      </w:r>
    </w:p>
    <w:p w:rsidR="002A2F0B" w:rsidRDefault="00852F56" w:rsidP="00B879A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 xml:space="preserve">Ориентировка во времени. </w:t>
      </w:r>
      <w:r w:rsidRPr="00F072D2">
        <w:rPr>
          <w:sz w:val="24"/>
          <w:szCs w:val="24"/>
        </w:rPr>
        <w:t>Уточнить и расширить представления 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временных</w:t>
      </w:r>
      <w:r w:rsidRPr="00F072D2">
        <w:rPr>
          <w:spacing w:val="59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отношениях.</w:t>
      </w:r>
      <w:r w:rsidRPr="00F072D2">
        <w:rPr>
          <w:spacing w:val="64"/>
          <w:sz w:val="24"/>
          <w:szCs w:val="24"/>
        </w:rPr>
        <w:t xml:space="preserve"> </w:t>
      </w:r>
      <w:r w:rsidRPr="00F072D2">
        <w:rPr>
          <w:sz w:val="24"/>
          <w:szCs w:val="24"/>
        </w:rPr>
        <w:t>Ввести</w:t>
      </w:r>
      <w:r w:rsidRPr="00F072D2">
        <w:rPr>
          <w:spacing w:val="6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60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активный</w:t>
      </w:r>
      <w:r w:rsidRPr="00F072D2">
        <w:rPr>
          <w:spacing w:val="6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словарь</w:t>
      </w:r>
      <w:r w:rsidRPr="00F072D2">
        <w:rPr>
          <w:spacing w:val="59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слова:</w:t>
      </w:r>
      <w:r w:rsidRPr="00F072D2">
        <w:rPr>
          <w:spacing w:val="6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месяц,</w:t>
      </w:r>
      <w:r w:rsidRPr="00F072D2">
        <w:rPr>
          <w:i/>
          <w:spacing w:val="6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неделя.</w:t>
      </w:r>
      <w:r w:rsidRPr="00F072D2">
        <w:rPr>
          <w:i/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58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5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называть</w:t>
      </w:r>
      <w:r w:rsidRPr="00F072D2">
        <w:rPr>
          <w:spacing w:val="54"/>
          <w:sz w:val="24"/>
          <w:szCs w:val="24"/>
        </w:rPr>
        <w:t xml:space="preserve"> </w:t>
      </w:r>
      <w:r w:rsidRPr="00F072D2">
        <w:rPr>
          <w:sz w:val="24"/>
          <w:szCs w:val="24"/>
        </w:rPr>
        <w:t>дни</w:t>
      </w:r>
      <w:r w:rsidRPr="00F072D2">
        <w:rPr>
          <w:spacing w:val="55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недели</w:t>
      </w:r>
      <w:r w:rsidRPr="00F072D2">
        <w:rPr>
          <w:spacing w:val="5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52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месяцы</w:t>
      </w:r>
      <w:r w:rsidRPr="00F072D2">
        <w:rPr>
          <w:spacing w:val="52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года.</w:t>
      </w:r>
      <w:r w:rsidRPr="00F072D2">
        <w:rPr>
          <w:spacing w:val="59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29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отношениях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во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времени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(минута</w:t>
      </w:r>
      <w:r w:rsidRPr="00F072D2">
        <w:rPr>
          <w:spacing w:val="39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час,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неделя</w:t>
      </w:r>
      <w:r w:rsidRPr="00F072D2">
        <w:rPr>
          <w:spacing w:val="29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29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месяц,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месяц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—</w:t>
      </w:r>
      <w:r w:rsidRPr="00F072D2">
        <w:rPr>
          <w:i/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год).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определять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время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часам.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устанавливать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возрастные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различия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людьми.</w:t>
      </w:r>
    </w:p>
    <w:p w:rsidR="00047B63" w:rsidRDefault="00047B63" w:rsidP="00B879AE">
      <w:pPr>
        <w:pStyle w:val="a3"/>
        <w:ind w:left="0" w:firstLine="720"/>
        <w:jc w:val="both"/>
        <w:rPr>
          <w:sz w:val="24"/>
          <w:szCs w:val="24"/>
        </w:rPr>
      </w:pPr>
    </w:p>
    <w:p w:rsidR="00047B63" w:rsidRPr="00F072D2" w:rsidRDefault="00047B63" w:rsidP="00B879AE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F072D2" w:rsidRDefault="002C7258" w:rsidP="00B879AE">
      <w:pPr>
        <w:tabs>
          <w:tab w:val="left" w:pos="1020"/>
        </w:tabs>
        <w:ind w:firstLine="720"/>
        <w:jc w:val="center"/>
        <w:rPr>
          <w:i/>
          <w:sz w:val="24"/>
          <w:szCs w:val="24"/>
        </w:rPr>
      </w:pPr>
      <w:r w:rsidRPr="00F072D2">
        <w:rPr>
          <w:b/>
          <w:sz w:val="24"/>
          <w:szCs w:val="24"/>
        </w:rPr>
        <w:t>2.1.3.</w:t>
      </w:r>
      <w:r w:rsidR="00852F56" w:rsidRPr="00F072D2">
        <w:rPr>
          <w:b/>
          <w:sz w:val="24"/>
          <w:szCs w:val="24"/>
        </w:rPr>
        <w:t>Речевое</w:t>
      </w:r>
      <w:r w:rsidR="00852F56" w:rsidRPr="00F072D2">
        <w:rPr>
          <w:b/>
          <w:spacing w:val="-2"/>
          <w:sz w:val="24"/>
          <w:szCs w:val="24"/>
        </w:rPr>
        <w:t xml:space="preserve"> </w:t>
      </w:r>
      <w:r w:rsidR="00852F56" w:rsidRPr="00F072D2">
        <w:rPr>
          <w:b/>
          <w:sz w:val="24"/>
          <w:szCs w:val="24"/>
        </w:rPr>
        <w:t>развитие</w:t>
      </w:r>
      <w:r w:rsidR="00852F56" w:rsidRPr="00F072D2">
        <w:rPr>
          <w:b/>
          <w:spacing w:val="4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(ФАОП</w:t>
      </w:r>
      <w:r w:rsidR="00852F56" w:rsidRPr="00F072D2">
        <w:rPr>
          <w:i/>
          <w:spacing w:val="-6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п.32.3.)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 образовательной области "Речевое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 основными задачами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является создание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для: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овладения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речью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средством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общения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культуры;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обогащения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активного словаря;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связной,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грамматически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диалогической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монологической речи;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творчества;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развития звуковой и интонационной культуры речи, фонематического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слуха;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знакомства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книжной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культурой,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литературой;</w:t>
      </w:r>
    </w:p>
    <w:p w:rsidR="002A2F0B" w:rsidRPr="00F072D2" w:rsidRDefault="00852F56" w:rsidP="00B879A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текстов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жанров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литературы;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аналитико-синтетической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 предпосылки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грамоте;</w:t>
      </w:r>
      <w:r w:rsidR="00B879AE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профилактики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речевых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системных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последствий.</w:t>
      </w:r>
    </w:p>
    <w:p w:rsidR="002A2F0B" w:rsidRPr="00F072D2" w:rsidRDefault="00852F56" w:rsidP="00F072D2">
      <w:pPr>
        <w:ind w:firstLine="720"/>
        <w:jc w:val="both"/>
        <w:rPr>
          <w:b/>
          <w:i/>
          <w:sz w:val="24"/>
          <w:szCs w:val="24"/>
        </w:rPr>
      </w:pPr>
      <w:r w:rsidRPr="00F072D2">
        <w:rPr>
          <w:b/>
          <w:i/>
          <w:sz w:val="24"/>
          <w:szCs w:val="24"/>
        </w:rPr>
        <w:t>ФАОП ДО оставляет Организации право выбора способа речевого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развития обучающихся, в том числе с учетом особенностей реализуемых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основных образовательных программ и других особенностей реализуемой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образовательной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деятельности.</w:t>
      </w:r>
    </w:p>
    <w:p w:rsidR="002A2F0B" w:rsidRPr="00F072D2" w:rsidRDefault="00B879AE" w:rsidP="00B879AE">
      <w:pPr>
        <w:tabs>
          <w:tab w:val="left" w:pos="2397"/>
          <w:tab w:val="left" w:pos="4119"/>
          <w:tab w:val="left" w:pos="6502"/>
          <w:tab w:val="left" w:pos="8444"/>
        </w:tabs>
        <w:ind w:firstLine="720"/>
        <w:jc w:val="both"/>
        <w:rPr>
          <w:sz w:val="24"/>
          <w:szCs w:val="24"/>
        </w:rPr>
      </w:pPr>
      <w:r w:rsidRPr="00B879AE">
        <w:rPr>
          <w:b/>
          <w:sz w:val="24"/>
          <w:szCs w:val="24"/>
        </w:rPr>
        <w:t xml:space="preserve">Основное содержание образовательной </w:t>
      </w:r>
      <w:r w:rsidR="00852F56" w:rsidRPr="00B879AE">
        <w:rPr>
          <w:b/>
          <w:sz w:val="24"/>
          <w:szCs w:val="24"/>
        </w:rPr>
        <w:t>деятельности</w:t>
      </w:r>
      <w:r w:rsidRPr="00B879AE">
        <w:rPr>
          <w:b/>
          <w:sz w:val="24"/>
          <w:szCs w:val="24"/>
        </w:rPr>
        <w:t xml:space="preserve"> </w:t>
      </w:r>
      <w:r w:rsidR="00852F56" w:rsidRPr="00B879AE">
        <w:rPr>
          <w:b/>
          <w:spacing w:val="-1"/>
          <w:sz w:val="24"/>
          <w:szCs w:val="24"/>
        </w:rPr>
        <w:t>«Речевое</w:t>
      </w:r>
      <w:r w:rsidR="00852F56" w:rsidRPr="00B879AE">
        <w:rPr>
          <w:b/>
          <w:spacing w:val="-67"/>
          <w:sz w:val="24"/>
          <w:szCs w:val="24"/>
        </w:rPr>
        <w:t xml:space="preserve"> </w:t>
      </w:r>
      <w:r w:rsidR="00852F56" w:rsidRPr="00B879AE">
        <w:rPr>
          <w:b/>
          <w:sz w:val="24"/>
          <w:szCs w:val="24"/>
        </w:rPr>
        <w:t>развитие» с</w:t>
      </w:r>
      <w:r w:rsidR="00852F56" w:rsidRPr="00B879AE">
        <w:rPr>
          <w:b/>
          <w:spacing w:val="2"/>
          <w:sz w:val="24"/>
          <w:szCs w:val="24"/>
        </w:rPr>
        <w:t xml:space="preserve"> </w:t>
      </w:r>
      <w:r w:rsidR="00852F56" w:rsidRPr="00B879AE">
        <w:rPr>
          <w:b/>
          <w:sz w:val="24"/>
          <w:szCs w:val="24"/>
        </w:rPr>
        <w:t>детьми</w:t>
      </w:r>
      <w:r w:rsidR="00852F56" w:rsidRPr="00B879AE">
        <w:rPr>
          <w:b/>
          <w:spacing w:val="-2"/>
          <w:sz w:val="24"/>
          <w:szCs w:val="24"/>
        </w:rPr>
        <w:t xml:space="preserve"> </w:t>
      </w:r>
      <w:r w:rsidR="00852F56" w:rsidRPr="00B879AE">
        <w:rPr>
          <w:b/>
          <w:sz w:val="24"/>
          <w:szCs w:val="24"/>
        </w:rPr>
        <w:t>старшего</w:t>
      </w:r>
      <w:r w:rsidR="00852F56" w:rsidRPr="00B879AE">
        <w:rPr>
          <w:b/>
          <w:spacing w:val="-3"/>
          <w:sz w:val="24"/>
          <w:szCs w:val="24"/>
        </w:rPr>
        <w:t xml:space="preserve"> </w:t>
      </w:r>
      <w:r w:rsidR="00852F56" w:rsidRPr="00B879AE">
        <w:rPr>
          <w:b/>
          <w:sz w:val="24"/>
          <w:szCs w:val="24"/>
        </w:rPr>
        <w:t>дошкольного</w:t>
      </w:r>
      <w:r w:rsidR="00852F56" w:rsidRPr="00B879AE">
        <w:rPr>
          <w:b/>
          <w:spacing w:val="-3"/>
          <w:sz w:val="24"/>
          <w:szCs w:val="24"/>
        </w:rPr>
        <w:t xml:space="preserve"> </w:t>
      </w:r>
      <w:r w:rsidR="00852F56" w:rsidRPr="00B879AE">
        <w:rPr>
          <w:b/>
          <w:sz w:val="24"/>
          <w:szCs w:val="24"/>
        </w:rPr>
        <w:t>возраста</w:t>
      </w:r>
      <w:r w:rsidR="00852F56" w:rsidRPr="00B879AE">
        <w:rPr>
          <w:sz w:val="24"/>
          <w:szCs w:val="24"/>
        </w:rPr>
        <w:t>: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Ведущим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направлением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рамках</w:t>
      </w:r>
      <w:r w:rsidRPr="00F072D2">
        <w:rPr>
          <w:spacing w:val="19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23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"Речевое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 с ТНР.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 этот период основное внимание уделяется стимулированию речевой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 обучающихся. У них формируется мотивационно-</w:t>
      </w:r>
      <w:proofErr w:type="spellStart"/>
      <w:r w:rsidRPr="00F072D2">
        <w:rPr>
          <w:sz w:val="24"/>
          <w:szCs w:val="24"/>
        </w:rPr>
        <w:t>потребностный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компонент речевой деятельности, развиваются ее когнитивные предпосылки: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восприятие, внимание, память, мышление. Одной из важных задач обучения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вербализованных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мире, дифференцированного восприятия предметов и явлений, элементарных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обобщений в сфере предметного мира. Различение, уточнение и обобщение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становится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базой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обучающихся. Для развития фразовой речи обучающихся проводятся занятия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приемов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комментированного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рисования,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обучения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рассказыванию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литературным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произведениям,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иллюстративному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планирующей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 обучают намечать основные этапы предстоящего выполнения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задания. Совместно с педагогическим работником, а затем 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детям предлагается составлять простейший словесный отчет о содержании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последовательности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 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коммуникативной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занятиях. Для этого, в ходе специально организованных игр и в совместной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ведется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межличностного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взаимодействия обучающихся. Педагогические работники предлагают детям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 ситуации, позволяющие моделировать социальные отношения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запаса через эмоциональный, бытовой, предметный, социальный и 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опыт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 в повседневном общении, а также стимулируется использование речи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познавательно-исследовательского,</w:t>
      </w:r>
      <w:r w:rsidR="00B879AE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художественно-эстетического,</w:t>
      </w:r>
      <w:r w:rsidR="00B879AE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социально-коммуникативного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могут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стимулировать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познавательно-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исследовательского развития обучающихся, например, отвечая на вопросы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"Почему?..",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"Когда?..",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обращая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последовательность повседневных событий, различия и сходства, причинно-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следственные связи, развивая идеи, высказанные детьми, вербально дополняя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их.</w:t>
      </w:r>
    </w:p>
    <w:p w:rsidR="002A2F0B" w:rsidRPr="00F072D2" w:rsidRDefault="00852F56" w:rsidP="00B879A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 сфере приобщения обучающихся к культуре чтения литературных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читают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детям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книги,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стихи,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вспоминают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9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обсуждают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вместе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прочитанное,</w:t>
      </w:r>
      <w:r w:rsidR="00B879AE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способствуя пониманию прочитанного. Детям, которые хотят читать сами,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предоставляется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такая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возможность.</w:t>
      </w:r>
    </w:p>
    <w:p w:rsidR="002A2F0B" w:rsidRPr="00F072D2" w:rsidRDefault="00852F56" w:rsidP="00047B63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Для формирования у обучающихся мотивации к школьному обучению,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включаются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подготовке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 обучению грамоте. Эту работу воспитатель и учитель-логопед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проводят, исходя из особенностей и возможностей развития 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старшего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тесно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связано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логопедической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работы, 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также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работы, которую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проводят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специалисты.</w:t>
      </w:r>
    </w:p>
    <w:p w:rsidR="002A2F0B" w:rsidRPr="00B879AE" w:rsidRDefault="00852F56" w:rsidP="00B879AE">
      <w:pPr>
        <w:pStyle w:val="210"/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Цели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задачи,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реализуемые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согласно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«Комплексной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тяжелыми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речи» (</w:t>
      </w:r>
      <w:proofErr w:type="spellStart"/>
      <w:r w:rsidRPr="00F072D2">
        <w:rPr>
          <w:sz w:val="24"/>
          <w:szCs w:val="24"/>
        </w:rPr>
        <w:t>Нищева</w:t>
      </w:r>
      <w:proofErr w:type="spellEnd"/>
      <w:r w:rsidRPr="00F072D2">
        <w:rPr>
          <w:sz w:val="24"/>
          <w:szCs w:val="24"/>
        </w:rPr>
        <w:t xml:space="preserve"> Н.В.)</w:t>
      </w:r>
    </w:p>
    <w:p w:rsidR="002A2F0B" w:rsidRPr="00B879AE" w:rsidRDefault="00852F56" w:rsidP="00B879AE">
      <w:pPr>
        <w:pStyle w:val="3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Старший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5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6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лет)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Уточнить и расширить запас представлений на основе наблюдения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осмысления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явлений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окружающей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действительности,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достаточный запас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переход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накопленных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пассивного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запаса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 активному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использованию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произносимых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названий предметов, объектов, их частей по всем изучаемым лексическим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темам.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группировать предметы по признакам их соотнесенности и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этой основе развивать понимание обобщающего значения слов, формировать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доступные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родовые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видовые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обобщающие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Расширить глагольный словарь на основе работы по усвоению понимания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выраженных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приставочными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глаголами;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усвоению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понимания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выраженных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личными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возвратными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выделять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словосочетаниях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признаков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предметов по их назначению и по вопросам </w:t>
      </w:r>
      <w:r w:rsidRPr="00F072D2">
        <w:rPr>
          <w:i/>
          <w:sz w:val="24"/>
          <w:szCs w:val="24"/>
        </w:rPr>
        <w:t>какой? какая</w:t>
      </w:r>
      <w:r w:rsidRPr="00F072D2">
        <w:rPr>
          <w:sz w:val="24"/>
          <w:szCs w:val="24"/>
        </w:rPr>
        <w:t xml:space="preserve">? </w:t>
      </w:r>
      <w:r w:rsidRPr="00F072D2">
        <w:rPr>
          <w:i/>
          <w:sz w:val="24"/>
          <w:szCs w:val="24"/>
        </w:rPr>
        <w:t>какое?</w:t>
      </w:r>
      <w:r w:rsidRPr="00F072D2">
        <w:rPr>
          <w:sz w:val="24"/>
          <w:szCs w:val="24"/>
        </w:rPr>
        <w:t>, обогащать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относительными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соотнесенности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продуктами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питания,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растениями,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материалами;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притяжательными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ласкательным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значением.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сопоставлять предметы и явления и на этой основе обеспечить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понимание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 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слов-синонимов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слов-антонимов.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Расширить понимание значения простых предлогов и активизировать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 речи.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Обеспечить усвоение притяжательных местоимений, определительных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местоимений,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указательных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наречий,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количественных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порядковых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числительных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 их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экспрессивной речи.</w:t>
      </w:r>
    </w:p>
    <w:p w:rsidR="002A2F0B" w:rsidRPr="00F072D2" w:rsidRDefault="00852F56" w:rsidP="00B879AE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слово</w:t>
      </w:r>
      <w:r w:rsidRPr="00F072D2">
        <w:rPr>
          <w:i/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оперировать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им.</w:t>
      </w:r>
    </w:p>
    <w:p w:rsidR="002A2F0B" w:rsidRPr="00F072D2" w:rsidRDefault="00852F56" w:rsidP="00B879AE">
      <w:pPr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СОВЕРШЕНСТВОВАНИЕ</w:t>
      </w:r>
      <w:r w:rsidRPr="00F072D2">
        <w:rPr>
          <w:spacing w:val="-57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ГРАММАТИЧЕСКОГО СТРОЯ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усвоение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экспрессивной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 некоторых форм словоизменения: окончаний имен существительных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единственном и множественном числе в именительном падеже, в косвенных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падежах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предлогами;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окончаний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настоящего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мужского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женского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прошедшем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практическое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усвоение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некоторых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словообразования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экспрессивной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уменьшительно-ласкательными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суффиксами, существительных с суффиксами </w:t>
      </w:r>
      <w:r w:rsidRPr="00F072D2">
        <w:rPr>
          <w:i/>
          <w:sz w:val="24"/>
          <w:szCs w:val="24"/>
        </w:rPr>
        <w:t>-</w:t>
      </w:r>
      <w:proofErr w:type="spellStart"/>
      <w:r w:rsidRPr="00F072D2">
        <w:rPr>
          <w:i/>
          <w:sz w:val="24"/>
          <w:szCs w:val="24"/>
        </w:rPr>
        <w:t>онок</w:t>
      </w:r>
      <w:proofErr w:type="spellEnd"/>
      <w:r w:rsidRPr="00F072D2">
        <w:rPr>
          <w:i/>
          <w:sz w:val="24"/>
          <w:szCs w:val="24"/>
        </w:rPr>
        <w:t>,-</w:t>
      </w:r>
      <w:proofErr w:type="spellStart"/>
      <w:r w:rsidRPr="00F072D2">
        <w:rPr>
          <w:i/>
          <w:sz w:val="24"/>
          <w:szCs w:val="24"/>
        </w:rPr>
        <w:t>енок</w:t>
      </w:r>
      <w:proofErr w:type="spellEnd"/>
      <w:r w:rsidRPr="00F072D2">
        <w:rPr>
          <w:i/>
          <w:sz w:val="24"/>
          <w:szCs w:val="24"/>
        </w:rPr>
        <w:t>, -</w:t>
      </w:r>
      <w:proofErr w:type="spellStart"/>
      <w:r w:rsidRPr="00F072D2">
        <w:rPr>
          <w:i/>
          <w:sz w:val="24"/>
          <w:szCs w:val="24"/>
        </w:rPr>
        <w:t>ат</w:t>
      </w:r>
      <w:proofErr w:type="spellEnd"/>
      <w:r w:rsidRPr="00F072D2">
        <w:rPr>
          <w:i/>
          <w:sz w:val="24"/>
          <w:szCs w:val="24"/>
        </w:rPr>
        <w:t>,-</w:t>
      </w:r>
      <w:proofErr w:type="spellStart"/>
      <w:r w:rsidRPr="00F072D2">
        <w:rPr>
          <w:i/>
          <w:sz w:val="24"/>
          <w:szCs w:val="24"/>
        </w:rPr>
        <w:t>ят</w:t>
      </w:r>
      <w:proofErr w:type="spellEnd"/>
      <w:r w:rsidRPr="00F072D2">
        <w:rPr>
          <w:sz w:val="24"/>
          <w:szCs w:val="24"/>
        </w:rPr>
        <w:t>, глаголов с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различными приставками.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Научить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экспрессивной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относительные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притяжательные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прилагательных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числительных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роде,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числе,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падеже.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вопросам,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демонстрации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распространять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однородными членами.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противительными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союзами,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сложносочиненные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сложноподчиненные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Сформировать понятие </w:t>
      </w:r>
      <w:r w:rsidRPr="00F072D2">
        <w:rPr>
          <w:i/>
          <w:sz w:val="24"/>
          <w:szCs w:val="24"/>
        </w:rPr>
        <w:t xml:space="preserve">предложение </w:t>
      </w:r>
      <w:r w:rsidRPr="00F072D2">
        <w:rPr>
          <w:sz w:val="24"/>
          <w:szCs w:val="24"/>
        </w:rPr>
        <w:t>и умение оперировать им, а также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 анализа простого двусоставного предложения из двух-трех слов (без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предлога).</w:t>
      </w:r>
    </w:p>
    <w:p w:rsidR="002A2F0B" w:rsidRPr="00F072D2" w:rsidRDefault="00852F56" w:rsidP="00B879AE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 ФОНЕТИКО-ФОНЕМАТИЧЕСКОЙ СИСТЕМЫ ЯЗЫКА</w:t>
      </w:r>
      <w:r w:rsidRPr="00F072D2">
        <w:rPr>
          <w:spacing w:val="-57"/>
          <w:sz w:val="24"/>
          <w:szCs w:val="24"/>
        </w:rPr>
        <w:t xml:space="preserve"> </w:t>
      </w:r>
      <w:r w:rsidRPr="00F072D2">
        <w:rPr>
          <w:sz w:val="24"/>
          <w:szCs w:val="24"/>
        </w:rPr>
        <w:t>И НАВЫКОВ ЯЗЫКОВОГО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просодической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дыхание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длительный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ротовой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выдох.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мягкого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голосоведения.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умеренный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темп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подражанию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педагогу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координацию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движением.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ритмичность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речи,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ее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интонационную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выразительность,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модуляцию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голоса.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Коррекция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произносительной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 правильное произношение имеющихся звуков в игровой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свободной речевой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Активизировать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аппарата,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готовить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 всех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 правильные уклады шипящих, аффрикат, йотированных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сонорных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автоматизировать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поставленные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свободной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речевой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Работа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структурой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</w:t>
      </w:r>
    </w:p>
    <w:p w:rsidR="002A2F0B" w:rsidRPr="00F072D2" w:rsidRDefault="00B879AE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умение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различать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на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слух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длинные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70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короткие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слова.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Учить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запоминать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воспроизводить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цепочки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слогов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со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сменой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ударения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интонации,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цепочек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слогов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разными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согласными</w:t>
      </w:r>
      <w:r w:rsidR="00852F56" w:rsidRPr="00F072D2">
        <w:rPr>
          <w:spacing w:val="7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одинаковыми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гласными;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цепочек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слогов</w:t>
      </w:r>
      <w:r w:rsidR="00852F56" w:rsidRPr="00F072D2">
        <w:rPr>
          <w:spacing w:val="-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со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стечением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согласных.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Обеспечить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усвоение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различной </w:t>
      </w:r>
      <w:proofErr w:type="spellStart"/>
      <w:r w:rsidRPr="00F072D2">
        <w:rPr>
          <w:sz w:val="24"/>
          <w:szCs w:val="24"/>
        </w:rPr>
        <w:t>звукослоговой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структуры.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 навыки слогового анализа и синтеза слов, состоящих 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одного слога,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понятие </w:t>
      </w:r>
      <w:r w:rsidRPr="00F072D2">
        <w:rPr>
          <w:i/>
          <w:sz w:val="24"/>
          <w:szCs w:val="24"/>
        </w:rPr>
        <w:t>слог</w:t>
      </w:r>
      <w:r w:rsidRPr="00F072D2">
        <w:rPr>
          <w:i/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оперировать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им.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фонематического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восприятия,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слух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отличительных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признаках.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звуков, 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подборе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заданные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согласные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умение различать на слух согласные звуки, близкие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артикуляционным признакам в ряду звуков, слогов, слов, в предложениях,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свободной 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речевой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Закреплять навык выделения заданных звуков из ряда звуков, 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начала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начала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открытых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закрытых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трех-пяти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случае,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когда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написание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расходится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 произношением).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признакам: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глухой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звонкий</w:t>
      </w:r>
      <w:r w:rsidR="005159B9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твердый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мягкий.</w:t>
      </w:r>
    </w:p>
    <w:p w:rsidR="002A2F0B" w:rsidRPr="00F072D2" w:rsidRDefault="00852F56" w:rsidP="00F072D2">
      <w:pPr>
        <w:ind w:firstLine="720"/>
        <w:jc w:val="both"/>
        <w:rPr>
          <w:i/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звук,</w:t>
      </w:r>
      <w:r w:rsidRPr="00F072D2">
        <w:rPr>
          <w:i/>
          <w:spacing w:val="-4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гласный</w:t>
      </w:r>
      <w:r w:rsidRPr="00F072D2">
        <w:rPr>
          <w:i/>
          <w:spacing w:val="-7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звук,</w:t>
      </w:r>
      <w:r w:rsidRPr="00F072D2">
        <w:rPr>
          <w:i/>
          <w:spacing w:val="-5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согласный</w:t>
      </w:r>
      <w:r w:rsidRPr="00F072D2">
        <w:rPr>
          <w:i/>
          <w:spacing w:val="-6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звук.</w:t>
      </w:r>
    </w:p>
    <w:p w:rsidR="002A2F0B" w:rsidRPr="00F072D2" w:rsidRDefault="00852F56" w:rsidP="00F072D2">
      <w:pPr>
        <w:ind w:firstLine="720"/>
        <w:jc w:val="both"/>
        <w:rPr>
          <w:i/>
          <w:sz w:val="24"/>
          <w:szCs w:val="24"/>
        </w:rPr>
      </w:pPr>
      <w:r w:rsidRPr="00F072D2">
        <w:rPr>
          <w:sz w:val="24"/>
          <w:szCs w:val="24"/>
        </w:rPr>
        <w:t xml:space="preserve">Сформировать понятия </w:t>
      </w:r>
      <w:r w:rsidRPr="00F072D2">
        <w:rPr>
          <w:i/>
          <w:sz w:val="24"/>
          <w:szCs w:val="24"/>
        </w:rPr>
        <w:t>звонкий согласный звук, глухой согласный звук,</w:t>
      </w:r>
      <w:r w:rsidRPr="00F072D2">
        <w:rPr>
          <w:i/>
          <w:spacing w:val="1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мягкий согласный звук,</w:t>
      </w:r>
      <w:r w:rsidRPr="00F072D2">
        <w:rPr>
          <w:i/>
          <w:spacing w:val="2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твердый</w:t>
      </w:r>
      <w:r w:rsidRPr="00F072D2">
        <w:rPr>
          <w:i/>
          <w:spacing w:val="7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согласный звук.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ОБУЧЕНИЕ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ЭЛЕМЕНТАМ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ГРАМОТЫ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proofErr w:type="spellStart"/>
      <w:r w:rsidRPr="00F072D2">
        <w:rPr>
          <w:sz w:val="24"/>
          <w:szCs w:val="24"/>
        </w:rPr>
        <w:lastRenderedPageBreak/>
        <w:t>Cформировать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отличается от буквы. Познакомить с гласными буквами А, У, О, И, Ы, Э,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согласными буквами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П,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Т,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 навыки составления букв из палочек, выкладывания из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шнурочка</w:t>
      </w:r>
      <w:proofErr w:type="spellEnd"/>
      <w:r w:rsidRPr="00F072D2">
        <w:rPr>
          <w:sz w:val="24"/>
          <w:szCs w:val="24"/>
        </w:rPr>
        <w:t xml:space="preserve"> и мозаики, лепки из пластилина, «рисования» по тонкому слою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манки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 воздухе.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Научить узнавать пройденные буквы, изображенные с недостающими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элементами;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находить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ряду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зеркально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изображенных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слияний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закрытых и открытых слогов и слов с пройденными буквами, осознанного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коротких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слов.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СВЯЗНОЙ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произвольное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 вслушиваться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 обращенную речь,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понимать 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слышать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ошибки 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чужой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своей речи.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отвечать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вопросы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кратко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полно,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задавать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вопросы,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вести диалог,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выслушивать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 друга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рассказы-описания,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затем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загадки-описания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объектах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образцу,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плану;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рассказывать о содержании серии сюжетных картинок и сюжетной картины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предложенному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педагогом или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составленному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плану.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 пересказа хорошо знакомых сказок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коротких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текстов.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«</w:t>
      </w:r>
      <w:proofErr w:type="spellStart"/>
      <w:r w:rsidRPr="00F072D2">
        <w:rPr>
          <w:sz w:val="24"/>
          <w:szCs w:val="24"/>
        </w:rPr>
        <w:t>оречевлять</w:t>
      </w:r>
      <w:proofErr w:type="spellEnd"/>
      <w:r w:rsidRPr="00F072D2">
        <w:rPr>
          <w:sz w:val="24"/>
          <w:szCs w:val="24"/>
        </w:rPr>
        <w:t>»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игровую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ситуацию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этой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коммуникативную функцию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речи.</w:t>
      </w:r>
    </w:p>
    <w:p w:rsidR="002A2F0B" w:rsidRPr="005159B9" w:rsidRDefault="00852F56" w:rsidP="005159B9">
      <w:pPr>
        <w:pStyle w:val="3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Старший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6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7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лет)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уточнять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словарь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систематизации и обобщения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знаний об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практическому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овладению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уменьшительными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увеличительными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суффиксами,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существительными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суффиксами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единичности;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существительными,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образованными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от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Обогащать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экспрессивную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сложными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неизменяемыми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словами,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словами-антонимами и словами-синонимами.</w:t>
      </w:r>
    </w:p>
    <w:p w:rsidR="002A2F0B" w:rsidRPr="00F072D2" w:rsidRDefault="00852F56" w:rsidP="005159B9">
      <w:pPr>
        <w:pStyle w:val="a3"/>
        <w:tabs>
          <w:tab w:val="left" w:pos="2088"/>
          <w:tab w:val="left" w:pos="4400"/>
          <w:tab w:val="left" w:pos="4860"/>
          <w:tab w:val="left" w:pos="7359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переносном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многозначности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слов. Учить использовать слова в переносном значении, многозначные слова.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Обогащать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экспрессивную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речь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прилагательными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уменьшительными</w:t>
      </w:r>
      <w:r w:rsidRPr="00F072D2">
        <w:rPr>
          <w:spacing w:val="1"/>
          <w:sz w:val="24"/>
          <w:szCs w:val="24"/>
        </w:rPr>
        <w:t xml:space="preserve"> </w:t>
      </w:r>
      <w:r w:rsidR="005159B9">
        <w:rPr>
          <w:sz w:val="24"/>
          <w:szCs w:val="24"/>
        </w:rPr>
        <w:t xml:space="preserve">суффиксами, относительными и притяжательными </w:t>
      </w:r>
      <w:r w:rsidRPr="00F072D2">
        <w:rPr>
          <w:sz w:val="24"/>
          <w:szCs w:val="24"/>
        </w:rPr>
        <w:t>прилагательными;</w:t>
      </w:r>
      <w:r w:rsidR="005159B9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прилагательными,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обозначающими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моральные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качества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людей.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Способствовать</w:t>
      </w:r>
      <w:r w:rsidRPr="00F072D2">
        <w:rPr>
          <w:spacing w:val="10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дальнейшему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овладению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приставочными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глаголами,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глаголами с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оттенками значений.</w:t>
      </w:r>
    </w:p>
    <w:p w:rsidR="002A2F0B" w:rsidRPr="00F072D2" w:rsidRDefault="005159B9" w:rsidP="00F072D2">
      <w:pPr>
        <w:pStyle w:val="a3"/>
        <w:tabs>
          <w:tab w:val="left" w:pos="3150"/>
          <w:tab w:val="left" w:pos="5265"/>
          <w:tab w:val="left" w:pos="6891"/>
          <w:tab w:val="left" w:pos="7912"/>
          <w:tab w:val="left" w:pos="9413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</w:t>
      </w:r>
      <w:r w:rsidR="00852F56" w:rsidRPr="00F072D2">
        <w:rPr>
          <w:sz w:val="24"/>
          <w:szCs w:val="24"/>
        </w:rPr>
        <w:t>практ</w:t>
      </w:r>
      <w:r>
        <w:rPr>
          <w:sz w:val="24"/>
          <w:szCs w:val="24"/>
        </w:rPr>
        <w:t xml:space="preserve">ическому овладению всеми </w:t>
      </w:r>
      <w:r w:rsidR="00852F56" w:rsidRPr="00F072D2">
        <w:rPr>
          <w:sz w:val="24"/>
          <w:szCs w:val="24"/>
        </w:rPr>
        <w:t>простыми</w:t>
      </w:r>
      <w:r>
        <w:rPr>
          <w:sz w:val="24"/>
          <w:szCs w:val="24"/>
        </w:rPr>
        <w:t xml:space="preserve"> </w:t>
      </w:r>
      <w:r w:rsidR="00852F56" w:rsidRPr="00F072D2">
        <w:rPr>
          <w:spacing w:val="-4"/>
          <w:sz w:val="24"/>
          <w:szCs w:val="24"/>
        </w:rPr>
        <w:t>и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основными сложными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предлогами.</w:t>
      </w:r>
    </w:p>
    <w:p w:rsidR="002A2F0B" w:rsidRPr="00F072D2" w:rsidRDefault="005159B9" w:rsidP="00F072D2">
      <w:pPr>
        <w:pStyle w:val="a3"/>
        <w:tabs>
          <w:tab w:val="left" w:pos="2551"/>
          <w:tab w:val="left" w:pos="4680"/>
          <w:tab w:val="left" w:pos="5519"/>
          <w:tab w:val="left" w:pos="6070"/>
          <w:tab w:val="left" w:pos="6890"/>
          <w:tab w:val="left" w:pos="7801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Обогащать экспрессивную речь за счет </w:t>
      </w:r>
      <w:r w:rsidR="00852F56" w:rsidRPr="00F072D2">
        <w:rPr>
          <w:sz w:val="24"/>
          <w:szCs w:val="24"/>
        </w:rPr>
        <w:t>имен</w:t>
      </w:r>
      <w:r>
        <w:rPr>
          <w:sz w:val="24"/>
          <w:szCs w:val="24"/>
        </w:rPr>
        <w:t xml:space="preserve"> </w:t>
      </w:r>
      <w:r w:rsidR="00852F56" w:rsidRPr="00F072D2">
        <w:rPr>
          <w:spacing w:val="-2"/>
          <w:sz w:val="24"/>
          <w:szCs w:val="24"/>
        </w:rPr>
        <w:t>числительных,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местоименных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форм,</w:t>
      </w:r>
      <w:r w:rsidR="00852F56" w:rsidRPr="00F072D2">
        <w:rPr>
          <w:spacing w:val="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наречий,</w:t>
      </w:r>
      <w:r w:rsidR="00852F56" w:rsidRPr="00F072D2">
        <w:rPr>
          <w:spacing w:val="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причастий.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понятие </w:t>
      </w:r>
      <w:r w:rsidRPr="00F072D2">
        <w:rPr>
          <w:i/>
          <w:sz w:val="24"/>
          <w:szCs w:val="24"/>
        </w:rPr>
        <w:t>слово</w:t>
      </w:r>
      <w:r w:rsidRPr="00F072D2">
        <w:rPr>
          <w:i/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 умение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оперировать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им.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СОВЕРШЕНСТВОВАНИЕ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ГРАММАТИЧЕСКОГО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СТРОЯ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употреблять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единственного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множественного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именительном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падеже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косвенных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падежах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беспредложных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конструкциях,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конструкциях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предлогами.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существительные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имена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прилагательные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уменьшительными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суффиксами.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увеличительными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суффиксами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суффиксами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единичности.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 умение согласовывать прилагательные и числительные с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существительными в роде, числе и падеже; подбирать однородные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существительным.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50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48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образовывать</w:t>
      </w:r>
      <w:r w:rsidRPr="00F072D2">
        <w:rPr>
          <w:spacing w:val="4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48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</w:t>
      </w:r>
      <w:r w:rsidRPr="00F072D2">
        <w:rPr>
          <w:spacing w:val="46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46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активной</w:t>
      </w:r>
      <w:r w:rsidRPr="00F072D2">
        <w:rPr>
          <w:spacing w:val="48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сравнительную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степень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 прилагательных.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Закрепить умение образовывать и использовать возвратные глаголы,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глаголы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форме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будущего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простого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будущего сложного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вопросам, по демонстрации действия, по картине; распространения простых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предложений однородными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членами.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сложносочиненных</w:t>
      </w:r>
      <w:r w:rsidRPr="00F072D2">
        <w:rPr>
          <w:spacing w:val="5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предложений</w:t>
      </w:r>
      <w:r w:rsidRPr="00F072D2">
        <w:rPr>
          <w:spacing w:val="60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5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противопоставлением</w:t>
      </w:r>
      <w:r w:rsidRPr="00F072D2">
        <w:rPr>
          <w:spacing w:val="6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="005159B9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сложноподчиненных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придаточными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следствия,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причины.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двусоставных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распространенных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предложений без предлогов. Сформировать навыки анализа предложений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предлогами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графических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схем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таких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предложений.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 знание некоторых правил правописания,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которыми дети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были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ознакомлены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 предыдущей группе.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 ФОНЕТИКО-ФОНЕМАТИЧЕСКОЙ СИСТЕМЫ ЯЗЫКА</w:t>
      </w:r>
      <w:r w:rsidRPr="00F072D2">
        <w:rPr>
          <w:spacing w:val="-5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ЯЗЫКОВОГО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просодической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дыхания,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правильной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голосоподачи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плавности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режим,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допускать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форсирования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крика.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детей произвольно изменять силу голоса: говорить тише, громче,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умеренно громко,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тихо,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шепотом.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тембровую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окраску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изменять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высоту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тона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 играх.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говорить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спокойном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темпе.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6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работу</w:t>
      </w:r>
      <w:r w:rsidRPr="00F072D2">
        <w:rPr>
          <w:spacing w:val="59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</w:t>
      </w:r>
      <w:r w:rsidRPr="00F072D2">
        <w:rPr>
          <w:spacing w:val="66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четкостью</w:t>
      </w:r>
      <w:r w:rsidRPr="00F072D2">
        <w:rPr>
          <w:spacing w:val="62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дикции,</w:t>
      </w:r>
      <w:r w:rsidRPr="00F072D2">
        <w:rPr>
          <w:spacing w:val="66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интонационной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выразительностью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Коррекция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произносительной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Активизировать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аппарата.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Уточнить произношение звуков [j], [ц], [ч], [щ] в слогах, словах,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небольших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текстах,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свободной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Завершить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автоматизацию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произношения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 в свободной речевой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Работа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слоговой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структурой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слова,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9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</w:p>
    <w:p w:rsidR="002A2F0B" w:rsidRPr="00F072D2" w:rsidRDefault="00852F56" w:rsidP="00F072D2">
      <w:pPr>
        <w:pStyle w:val="a3"/>
        <w:tabs>
          <w:tab w:val="left" w:pos="1674"/>
          <w:tab w:val="left" w:pos="3228"/>
          <w:tab w:val="left" w:pos="4412"/>
          <w:tab w:val="left" w:pos="5750"/>
          <w:tab w:val="left" w:pos="7110"/>
          <w:tab w:val="left" w:pos="7479"/>
          <w:tab w:val="left" w:pos="8946"/>
          <w:tab w:val="left" w:pos="9455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Продолжить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работу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трехсложными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словами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стечением</w:t>
      </w:r>
      <w:r w:rsidRPr="00F072D2">
        <w:rPr>
          <w:spacing w:val="1"/>
          <w:sz w:val="24"/>
          <w:szCs w:val="24"/>
        </w:rPr>
        <w:t xml:space="preserve"> </w:t>
      </w:r>
      <w:r w:rsidR="005159B9">
        <w:rPr>
          <w:sz w:val="24"/>
          <w:szCs w:val="24"/>
        </w:rPr>
        <w:t xml:space="preserve">согласных закрытыми слогами </w:t>
      </w:r>
      <w:r w:rsidRPr="00F072D2">
        <w:rPr>
          <w:sz w:val="24"/>
          <w:szCs w:val="24"/>
        </w:rPr>
        <w:t>(</w:t>
      </w:r>
      <w:r w:rsidR="005159B9">
        <w:rPr>
          <w:i/>
          <w:sz w:val="24"/>
          <w:szCs w:val="24"/>
        </w:rPr>
        <w:t xml:space="preserve">абрикос, </w:t>
      </w:r>
      <w:r w:rsidRPr="00F072D2">
        <w:rPr>
          <w:i/>
          <w:sz w:val="24"/>
          <w:szCs w:val="24"/>
        </w:rPr>
        <w:t>апельсин</w:t>
      </w:r>
      <w:r w:rsidR="005159B9">
        <w:rPr>
          <w:sz w:val="24"/>
          <w:szCs w:val="24"/>
        </w:rPr>
        <w:t xml:space="preserve">) и введением </w:t>
      </w:r>
      <w:r w:rsidRPr="00F072D2">
        <w:rPr>
          <w:sz w:val="24"/>
          <w:szCs w:val="24"/>
        </w:rPr>
        <w:t>их</w:t>
      </w:r>
      <w:r w:rsidR="005159B9">
        <w:rPr>
          <w:sz w:val="24"/>
          <w:szCs w:val="24"/>
        </w:rPr>
        <w:t xml:space="preserve"> </w:t>
      </w:r>
      <w:r w:rsidRPr="00F072D2">
        <w:rPr>
          <w:spacing w:val="-1"/>
          <w:sz w:val="24"/>
          <w:szCs w:val="24"/>
        </w:rPr>
        <w:t>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предложения.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Работать</w:t>
      </w:r>
      <w:r w:rsidRPr="00F072D2">
        <w:rPr>
          <w:spacing w:val="19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</w:t>
      </w:r>
      <w:r w:rsidRPr="00F072D2">
        <w:rPr>
          <w:spacing w:val="23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односложными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словами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стечением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начале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конце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(</w:t>
      </w:r>
      <w:r w:rsidRPr="00F072D2">
        <w:rPr>
          <w:i/>
          <w:sz w:val="24"/>
          <w:szCs w:val="24"/>
        </w:rPr>
        <w:t>слон,</w:t>
      </w:r>
      <w:r w:rsidRPr="00F072D2">
        <w:rPr>
          <w:i/>
          <w:spacing w:val="10"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м</w:t>
      </w:r>
      <w:r w:rsidR="005159B9">
        <w:rPr>
          <w:i/>
          <w:sz w:val="24"/>
          <w:szCs w:val="24"/>
        </w:rPr>
        <w:t xml:space="preserve"> </w:t>
      </w:r>
      <w:r w:rsidRPr="00F072D2">
        <w:rPr>
          <w:i/>
          <w:sz w:val="24"/>
          <w:szCs w:val="24"/>
        </w:rPr>
        <w:t>ост</w:t>
      </w:r>
      <w:r w:rsidRPr="00F072D2">
        <w:rPr>
          <w:sz w:val="24"/>
          <w:szCs w:val="24"/>
        </w:rPr>
        <w:t>)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двусложными</w:t>
      </w:r>
      <w:r w:rsidRPr="00F072D2">
        <w:rPr>
          <w:spacing w:val="12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словами</w:t>
      </w:r>
      <w:r w:rsidRPr="00F072D2">
        <w:rPr>
          <w:spacing w:val="1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двумя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стечениями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(</w:t>
      </w:r>
      <w:r w:rsidRPr="00F072D2">
        <w:rPr>
          <w:i/>
          <w:sz w:val="24"/>
          <w:szCs w:val="24"/>
        </w:rPr>
        <w:t>планка</w:t>
      </w:r>
      <w:r w:rsidRPr="00F072D2">
        <w:rPr>
          <w:sz w:val="24"/>
          <w:szCs w:val="24"/>
        </w:rPr>
        <w:t>)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введением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предложения.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Работать над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трех-,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четырех-,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пятисложными словами со сложной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звукослоговой</w:t>
      </w:r>
      <w:proofErr w:type="spellEnd"/>
      <w:r w:rsidRPr="00F072D2">
        <w:rPr>
          <w:sz w:val="24"/>
          <w:szCs w:val="24"/>
        </w:rPr>
        <w:t xml:space="preserve"> структурой (</w:t>
      </w:r>
      <w:r w:rsidRPr="00F072D2">
        <w:rPr>
          <w:i/>
          <w:sz w:val="24"/>
          <w:szCs w:val="24"/>
        </w:rPr>
        <w:t>динозавр, градусник, перекресток, температура</w:t>
      </w:r>
      <w:r w:rsidRPr="00F072D2">
        <w:rPr>
          <w:sz w:val="24"/>
          <w:szCs w:val="24"/>
        </w:rPr>
        <w:t>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введением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предложения.</w:t>
      </w:r>
      <w:r w:rsidR="005159B9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состоящих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одного,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фонематических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отличительных признаках.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гласных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подборе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заданные гласные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согласные звуки.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твердости-мягкости,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глухости-звонкости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дифференциации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акустическим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признакам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 по месту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Познакомить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новыми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[j],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[ц],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[ч],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[щ],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[л],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[л’],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[р],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[р’].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Сформировать умение выделять эти звуки на фоне слова, подбирать слова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этими звуками.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трех-пяти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ОБУЧЕНИЕ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ГРАМОТЕ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слух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отличительных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признаках.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Упражнять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звуков,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подборе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умение различать на слух согласные звуки, близкие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артикуляционным признакам в ряду звуков, слогов, слов, в предложениях,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свободной игровой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речевой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Закреплять навык выделения заданных звуков из ряда звуков, гласных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начала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начала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синтеза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открытых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закрытых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трех-пяти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случае,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когда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написание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расходится с его произношением). Формировать навык различения согласных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 признакам: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глухой—звонкий,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твердый—мягкий.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гласный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согласный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ударение.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звонкий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глухой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мягкий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согласный звук,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твердый согласный звук.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понятие</w:t>
      </w:r>
      <w:r w:rsidRPr="00F072D2">
        <w:rPr>
          <w:spacing w:val="30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буквы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29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29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том,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чем</w:t>
      </w:r>
      <w:r w:rsidRPr="00F072D2">
        <w:rPr>
          <w:spacing w:val="30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</w:t>
      </w:r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отличается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 буквы. Познакомить с буквами Б, Д, Г,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В, Ф, Х, С, З, Ш, Ж, Ц, Ч, Щ, 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Е,Ё,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Ю,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Я,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Л,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Р,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Ь,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Ъ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звукового анализа и синтеза слов, слоговой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постановка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ударения.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составления букв из палочек, выкладывания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из </w:t>
      </w:r>
      <w:proofErr w:type="spellStart"/>
      <w:r w:rsidRPr="00F072D2">
        <w:rPr>
          <w:sz w:val="24"/>
          <w:szCs w:val="24"/>
        </w:rPr>
        <w:t>шнурочка</w:t>
      </w:r>
      <w:proofErr w:type="spellEnd"/>
      <w:r w:rsidRPr="00F072D2">
        <w:rPr>
          <w:sz w:val="24"/>
          <w:szCs w:val="24"/>
        </w:rPr>
        <w:t xml:space="preserve"> и мозаики, лепки из пластилина, «рисования» по тонкому слою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манки и в воздухе. Учить узнавать «зашумленные» изображения пройденных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пройденные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недостающими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элементами;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находить знакомые буквы в ряду правильно и зеркально изображенных букв.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 чтения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слогов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пройденными буквами.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осознанного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пройденными буквами.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Языковой анализ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Познакомить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некоторыми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правописания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(раздельное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написание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употребление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прописной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начале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именах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собственных,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точка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предложения,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написание</w:t>
      </w:r>
      <w:r w:rsidRPr="00F072D2">
        <w:rPr>
          <w:spacing w:val="-67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жи</w:t>
      </w:r>
      <w:proofErr w:type="spellEnd"/>
      <w:r w:rsidRPr="00F072D2">
        <w:rPr>
          <w:sz w:val="24"/>
          <w:szCs w:val="24"/>
        </w:rPr>
        <w:t>-ши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буквой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И,</w:t>
      </w:r>
      <w:r w:rsidRPr="00F072D2">
        <w:rPr>
          <w:spacing w:val="2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ча</w:t>
      </w:r>
      <w:proofErr w:type="spellEnd"/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ща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А,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чу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щу</w:t>
      </w:r>
      <w:proofErr w:type="spellEnd"/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буквой У).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РАЗВИТИЕ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СВЯЗНОЙ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РЕЧЕВОГО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стремление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обсуждать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увиденное,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переживаниях,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впечатлениях.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Стимулировать развитие и формирование не только познавательного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но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познавательного общения.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ведения диалога, умение задавать вопросы,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отвечать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них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полно или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кратко.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описательные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загадки-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описания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объектах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составленному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плану.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пересказа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знакомых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сказок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небольших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рассказов. Сформировать навык пересказа небольших рассказов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изменением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времени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лица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рассказчика.</w:t>
      </w:r>
    </w:p>
    <w:p w:rsidR="002A2F0B" w:rsidRPr="00F072D2" w:rsidRDefault="00852F56" w:rsidP="005101FA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 составления рассказов по серии картин и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картине, в том числе с описанием событий, предшествующих изображенному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или последующих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изображенным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событием.</w:t>
      </w:r>
    </w:p>
    <w:p w:rsidR="002A2F0B" w:rsidRPr="00F072D2" w:rsidRDefault="002C7258" w:rsidP="005159B9">
      <w:pPr>
        <w:pStyle w:val="a4"/>
        <w:tabs>
          <w:tab w:val="left" w:pos="1027"/>
        </w:tabs>
        <w:ind w:left="0" w:firstLine="720"/>
        <w:jc w:val="center"/>
        <w:rPr>
          <w:i/>
          <w:sz w:val="24"/>
          <w:szCs w:val="24"/>
        </w:rPr>
      </w:pPr>
      <w:r w:rsidRPr="00F072D2">
        <w:rPr>
          <w:b/>
          <w:sz w:val="24"/>
          <w:szCs w:val="24"/>
        </w:rPr>
        <w:t>2.1.4.</w:t>
      </w:r>
      <w:r w:rsidR="00852F56" w:rsidRPr="00F072D2">
        <w:rPr>
          <w:b/>
          <w:sz w:val="24"/>
          <w:szCs w:val="24"/>
        </w:rPr>
        <w:t>Художественно-эстетическое</w:t>
      </w:r>
      <w:r w:rsidR="00852F56" w:rsidRPr="00F072D2">
        <w:rPr>
          <w:b/>
          <w:spacing w:val="-6"/>
          <w:sz w:val="24"/>
          <w:szCs w:val="24"/>
        </w:rPr>
        <w:t xml:space="preserve"> </w:t>
      </w:r>
      <w:r w:rsidR="00852F56" w:rsidRPr="00F072D2">
        <w:rPr>
          <w:b/>
          <w:sz w:val="24"/>
          <w:szCs w:val="24"/>
        </w:rPr>
        <w:t>развитие</w:t>
      </w:r>
      <w:r w:rsidR="00852F56" w:rsidRPr="00F072D2">
        <w:rPr>
          <w:b/>
          <w:spacing w:val="-6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(ФАОП</w:t>
      </w:r>
      <w:r w:rsidR="00852F56" w:rsidRPr="00F072D2">
        <w:rPr>
          <w:i/>
          <w:spacing w:val="-4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п.32.4.)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"Художественно-эстетическое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является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для:</w:t>
      </w:r>
    </w:p>
    <w:p w:rsidR="002A2F0B" w:rsidRPr="00F072D2" w:rsidRDefault="00885880" w:rsidP="00F072D2">
      <w:pPr>
        <w:pStyle w:val="a4"/>
        <w:tabs>
          <w:tab w:val="left" w:pos="164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обучающихся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интереса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к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эстетической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стороне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действительности,</w:t>
      </w:r>
      <w:r w:rsidR="00852F56" w:rsidRPr="00F072D2">
        <w:rPr>
          <w:spacing w:val="60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ознакомления</w:t>
      </w:r>
      <w:r w:rsidR="00852F56" w:rsidRPr="00F072D2">
        <w:rPr>
          <w:spacing w:val="60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</w:t>
      </w:r>
      <w:r w:rsidR="00852F56" w:rsidRPr="00F072D2">
        <w:rPr>
          <w:spacing w:val="60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разными</w:t>
      </w:r>
      <w:r w:rsidR="00852F56" w:rsidRPr="00F072D2">
        <w:rPr>
          <w:spacing w:val="5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видами</w:t>
      </w:r>
      <w:r w:rsidR="00852F56" w:rsidRPr="00F072D2">
        <w:rPr>
          <w:spacing w:val="5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58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жанрами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искусства (словесного, музыкального, изобразительного), в 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творчества;</w:t>
      </w:r>
    </w:p>
    <w:p w:rsidR="002A2F0B" w:rsidRPr="00F072D2" w:rsidRDefault="00885880" w:rsidP="00F072D2">
      <w:pPr>
        <w:pStyle w:val="a4"/>
        <w:tabs>
          <w:tab w:val="left" w:pos="164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способности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к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восприятию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музыки,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художественной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литературы,</w:t>
      </w:r>
      <w:r w:rsidR="00852F56" w:rsidRPr="00F072D2">
        <w:rPr>
          <w:spacing w:val="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фольклора;</w:t>
      </w:r>
    </w:p>
    <w:p w:rsidR="002A2F0B" w:rsidRPr="00F072D2" w:rsidRDefault="00885880" w:rsidP="00F072D2">
      <w:pPr>
        <w:pStyle w:val="a4"/>
        <w:tabs>
          <w:tab w:val="left" w:pos="1647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- п</w:t>
      </w:r>
      <w:r w:rsidR="00852F56" w:rsidRPr="00F072D2">
        <w:rPr>
          <w:sz w:val="24"/>
          <w:szCs w:val="24"/>
        </w:rPr>
        <w:t>риобщения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к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разным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видам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художественно-эстетической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деятельности,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lastRenderedPageBreak/>
        <w:t>потребности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творческом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самовыражении,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инициативности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самостоятельности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воплощении художественного</w:t>
      </w:r>
      <w:r w:rsidR="00852F56" w:rsidRPr="00F072D2">
        <w:rPr>
          <w:spacing w:val="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замысла.</w:t>
      </w:r>
    </w:p>
    <w:p w:rsidR="005159B9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сфере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эстетической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действительности, ознакомления с разными видами и жанрами искусства,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относит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 художественно-эстетического развития приобщение обучающихся 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эстетическому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переживанию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мира,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искусству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широком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смысле,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также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изобразительном, пластическом, музыкальном, литературном и других видах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художественно-творческой деятельности.</w:t>
      </w:r>
    </w:p>
    <w:p w:rsidR="002A2F0B" w:rsidRPr="005159B9" w:rsidRDefault="005159B9" w:rsidP="005159B9">
      <w:pPr>
        <w:pStyle w:val="210"/>
        <w:tabs>
          <w:tab w:val="left" w:pos="2844"/>
          <w:tab w:val="left" w:pos="5022"/>
          <w:tab w:val="left" w:pos="7872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Основное содержание образовательной деятельности </w:t>
      </w:r>
      <w:r w:rsidR="00852F56" w:rsidRPr="005159B9">
        <w:rPr>
          <w:sz w:val="24"/>
          <w:szCs w:val="24"/>
        </w:rPr>
        <w:t>«Художественно-эстетическое развитие» с детьми старшего дошкольного</w:t>
      </w:r>
      <w:r w:rsidR="00852F56" w:rsidRPr="005159B9">
        <w:rPr>
          <w:spacing w:val="-67"/>
          <w:sz w:val="24"/>
          <w:szCs w:val="24"/>
        </w:rPr>
        <w:t xml:space="preserve"> </w:t>
      </w:r>
      <w:r w:rsidR="00852F56" w:rsidRPr="005159B9">
        <w:rPr>
          <w:sz w:val="24"/>
          <w:szCs w:val="24"/>
        </w:rPr>
        <w:t>возраста.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Основной формой организации работы с детьми становятся занятия,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ходе которых решаются более сложные задачи, связанные с формированием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операционально-технических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умений.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обращается на проявления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Изобразительная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старшем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возрасте предполагает решение изобразительных задач (нарисовать, слепить,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сделать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аппликацию)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может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включать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отдельные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игровые ситуации.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Для развития изобразительных умений и навыков большое значение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непосредственно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свободное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коллективной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 можно отнести следующие виды занятий с детьми: 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"портретной"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галереи,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изготовление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альбомов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иллюстраций к сказкам; выполнение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Все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больше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уделяется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натуры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образца,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изобразительного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замысла,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выборе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этого замысла,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 композиционных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 цветовых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решений.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Тематика занятий и образовательных ситуаций отражает собственный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эмоциональный,</w:t>
      </w:r>
      <w:r w:rsidRPr="00F072D2">
        <w:rPr>
          <w:spacing w:val="60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межличностный,</w:t>
      </w:r>
      <w:r w:rsidRPr="00F072D2">
        <w:rPr>
          <w:spacing w:val="60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игровой</w:t>
      </w:r>
      <w:r w:rsidRPr="00F072D2">
        <w:rPr>
          <w:spacing w:val="58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58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познавательный</w:t>
      </w:r>
      <w:r w:rsidRPr="00F072D2">
        <w:rPr>
          <w:spacing w:val="58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опыт</w:t>
      </w:r>
      <w:r w:rsidR="005159B9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Руководство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изобразительной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приобретает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косвенный,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стимулирующий,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коррекционно-образовательный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 вводятся технические средства обучения: рассматривание детских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рисунков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через </w:t>
      </w:r>
      <w:proofErr w:type="spellStart"/>
      <w:r w:rsidRPr="00F072D2">
        <w:rPr>
          <w:sz w:val="24"/>
          <w:szCs w:val="24"/>
        </w:rPr>
        <w:t>кодоскоп</w:t>
      </w:r>
      <w:proofErr w:type="spellEnd"/>
      <w:r w:rsidRPr="00F072D2">
        <w:rPr>
          <w:sz w:val="24"/>
          <w:szCs w:val="24"/>
        </w:rPr>
        <w:t>;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мультимедийных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Реализация содержания раздела "Музыка" направлена на обогащение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 впечатлений обучающихся, совершенствование их певческих,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танцевальных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Продолжается работа по формированию представлений о творчестве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композиторов, о музыкальных инструментах, об элементарных музыкальных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формах. В этом возрасте обучающиеся различают музыку разных жанров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стилей.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балета,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оперы,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симфонической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камерной музыки. Различают средства музыкальной выразительности (лад,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мелодия,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метроритм).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Обучающиеся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понимают,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определяется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средствами музыкальной выразительности.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Особое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внимание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дошкольников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уделяется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рассказывать,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рассуждать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адекватно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характеру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музыкального образа.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руководитель,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воспитатели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специалисты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продолжают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</w:t>
      </w:r>
      <w:proofErr w:type="spellStart"/>
      <w:r w:rsidRPr="00F072D2">
        <w:rPr>
          <w:sz w:val="24"/>
          <w:szCs w:val="24"/>
        </w:rPr>
        <w:t>звуко</w:t>
      </w:r>
      <w:proofErr w:type="spellEnd"/>
      <w:r w:rsidRPr="00F072D2">
        <w:rPr>
          <w:sz w:val="24"/>
          <w:szCs w:val="24"/>
        </w:rPr>
        <w:t>-высотный,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ритмический,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динамический,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тембровый),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 для музыкального сопровождения самодельные музыкальные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изготовленные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игрушки,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разнообразно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применяются в ходе занятий учителя-логопеда, воспитателей, инструкторов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культуре 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конечно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же,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занятиях.</w:t>
      </w:r>
    </w:p>
    <w:p w:rsidR="005159B9" w:rsidRPr="00F072D2" w:rsidRDefault="00852F56" w:rsidP="005101FA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Большое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слухового восприятия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(восприятия звуков различной громкости и высоты), развития </w:t>
      </w:r>
      <w:proofErr w:type="spellStart"/>
      <w:r w:rsidRPr="00F072D2">
        <w:rPr>
          <w:sz w:val="24"/>
          <w:szCs w:val="24"/>
        </w:rPr>
        <w:t>общеречевых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(дыхательных,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голосовых,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артикуляторных)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имеет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взаимодействие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учителя-логопеда,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музыкального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руководителя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воспитателей.</w:t>
      </w:r>
    </w:p>
    <w:p w:rsidR="002A2F0B" w:rsidRPr="005159B9" w:rsidRDefault="00852F56" w:rsidP="005159B9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Цели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задачи,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реализуемые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«Комплексной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тяжелыми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речи» (</w:t>
      </w:r>
      <w:proofErr w:type="spellStart"/>
      <w:r w:rsidRPr="00F072D2">
        <w:rPr>
          <w:sz w:val="24"/>
          <w:szCs w:val="24"/>
        </w:rPr>
        <w:t>Нищева</w:t>
      </w:r>
      <w:proofErr w:type="spellEnd"/>
      <w:r w:rsidRPr="00F072D2">
        <w:rPr>
          <w:sz w:val="24"/>
          <w:szCs w:val="24"/>
        </w:rPr>
        <w:t xml:space="preserve"> Н.В.)</w:t>
      </w:r>
    </w:p>
    <w:p w:rsidR="002A2F0B" w:rsidRPr="00F072D2" w:rsidRDefault="00852F56" w:rsidP="005159B9">
      <w:pPr>
        <w:ind w:firstLine="720"/>
        <w:jc w:val="both"/>
        <w:rPr>
          <w:b/>
          <w:i/>
          <w:sz w:val="24"/>
          <w:szCs w:val="24"/>
        </w:rPr>
      </w:pPr>
      <w:r w:rsidRPr="00F072D2">
        <w:rPr>
          <w:b/>
          <w:i/>
          <w:sz w:val="24"/>
          <w:szCs w:val="24"/>
        </w:rPr>
        <w:t>Старший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дошкольный возраст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(с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5</w:t>
      </w:r>
      <w:r w:rsidRPr="00F072D2">
        <w:rPr>
          <w:b/>
          <w:i/>
          <w:spacing w:val="-5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до 6</w:t>
      </w:r>
      <w:r w:rsidRPr="00F072D2">
        <w:rPr>
          <w:b/>
          <w:i/>
          <w:spacing w:val="-5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лет)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КОНСТРУКТИВНО-МОДЕЛЬНАЯ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конструктивный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праксис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разрезными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картинками (4—12 частей со всеми видами разрезов), </w:t>
      </w:r>
      <w:proofErr w:type="spellStart"/>
      <w:r w:rsidRPr="00F072D2">
        <w:rPr>
          <w:sz w:val="24"/>
          <w:szCs w:val="24"/>
        </w:rPr>
        <w:t>пазлами</w:t>
      </w:r>
      <w:proofErr w:type="spellEnd"/>
      <w:r w:rsidRPr="00F072D2">
        <w:rPr>
          <w:sz w:val="24"/>
          <w:szCs w:val="24"/>
        </w:rPr>
        <w:t>, кубиками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картинками по всем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изучаемым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лексическим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темам.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Развивать конструктивный </w:t>
      </w:r>
      <w:proofErr w:type="spellStart"/>
      <w:r w:rsidRPr="00F072D2">
        <w:rPr>
          <w:sz w:val="24"/>
          <w:szCs w:val="24"/>
        </w:rPr>
        <w:t>праксис</w:t>
      </w:r>
      <w:proofErr w:type="spellEnd"/>
      <w:r w:rsidRPr="00F072D2">
        <w:rPr>
          <w:sz w:val="24"/>
          <w:szCs w:val="24"/>
        </w:rPr>
        <w:t xml:space="preserve"> и тонкую пальцевую моторику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работе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дидактическими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игрушками, играми,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пальчиковой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гимнастике.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сооружения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построек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образцу,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схеме,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описанию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разнообразных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величине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деталей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(кубиков,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брусков, цилиндров, конусов, пластин), выделять и называть части построек,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определять их назначение и пространственное расположение, заменять одни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детали другими.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сооружения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построек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 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общим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замыслом.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работы с бумагой, учить складывать лист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бумаги вчетверо, создавать объемные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(корзинка, кубик, лодочка),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готовой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выкройке.</w:t>
      </w:r>
      <w:r w:rsidR="005159B9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Продолжать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поделки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природного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материала.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ИЗОБРАЗИТЕЛЬНАЯ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5159B9">
      <w:pPr>
        <w:ind w:firstLine="720"/>
        <w:jc w:val="both"/>
        <w:rPr>
          <w:b/>
          <w:sz w:val="24"/>
          <w:szCs w:val="24"/>
        </w:rPr>
      </w:pPr>
      <w:r w:rsidRPr="00F072D2">
        <w:rPr>
          <w:b/>
          <w:sz w:val="24"/>
          <w:szCs w:val="24"/>
        </w:rPr>
        <w:t>Рисование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изобразительные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рисунке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окружающей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собственных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наблюдений.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пространственное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расположение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явлений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листе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бумаги,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 и объектов.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композиционные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Способствовать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овладению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рисования различными изобразительными материалами: гуашью, акварелью,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карандашами,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мелками,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пастелью,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угольным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карандашом.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 чувство цвета, знакомить с новыми цветами и цветовыми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оттенками, учить смешивать краски для получения новых цветов и оттенков.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оттенки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карандашом,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изменяя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нажим.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 знакомить с народным декоративно-прикладным искусством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(</w:t>
      </w:r>
      <w:proofErr w:type="spellStart"/>
      <w:r w:rsidRPr="00F072D2">
        <w:rPr>
          <w:sz w:val="24"/>
          <w:szCs w:val="24"/>
        </w:rPr>
        <w:t>Полхов</w:t>
      </w:r>
      <w:proofErr w:type="spellEnd"/>
      <w:r w:rsidRPr="00F072D2">
        <w:rPr>
          <w:sz w:val="24"/>
          <w:szCs w:val="24"/>
        </w:rPr>
        <w:t>-Майдан,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Городец, Гжель)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декоративное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творчество.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</w:t>
      </w:r>
      <w:r w:rsidRPr="00F072D2">
        <w:rPr>
          <w:spacing w:val="50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52"/>
          <w:sz w:val="24"/>
          <w:szCs w:val="24"/>
        </w:rPr>
        <w:t xml:space="preserve"> </w:t>
      </w:r>
      <w:r w:rsidRPr="00F072D2">
        <w:rPr>
          <w:sz w:val="24"/>
          <w:szCs w:val="24"/>
        </w:rPr>
        <w:t>углублять</w:t>
      </w:r>
      <w:r w:rsidRPr="00F072D2">
        <w:rPr>
          <w:spacing w:val="5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53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5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48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видах</w:t>
      </w:r>
      <w:r w:rsidRPr="00F072D2">
        <w:rPr>
          <w:spacing w:val="4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52"/>
          <w:sz w:val="24"/>
          <w:szCs w:val="24"/>
        </w:rPr>
        <w:t xml:space="preserve"> </w:t>
      </w:r>
      <w:r w:rsidRPr="00F072D2">
        <w:rPr>
          <w:sz w:val="24"/>
          <w:szCs w:val="24"/>
        </w:rPr>
        <w:t>жанрах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изобразительного искусства: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графике,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живописи.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Аппликация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ножницами,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разрезать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бумагу на полоски, вырезать круги из квадратов, овалы из прямоугольников;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преобразовывать одни фигуры в другие (квадраты и прямоугольники —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полоски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т.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п.).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создавать изображения предметов, декоративные и сюжетные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композиции из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геометрических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Лепка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 развивать интерес к лепке, закреплять навыки аккуратной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лепки, совершенствовать навыки лепки предметов и объектов (пластическим,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конструктивным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комбинированным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способами)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натуры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представлению из различных материалов (глина, пластилин, соленое тесто),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пропорции.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мелкие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детали.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украшать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поделки рисунком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стеки.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сюжетные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композиции, объединяя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фигуры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небольшие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группы,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предавать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 людей.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Знакомить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особенностями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декоративной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лепки,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лепить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людей,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животных,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птиц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 типу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игрушек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МУЗЫКАЛЬНОЕ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Развивать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эмоциональную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отзывчивость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прививать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любовь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знакомя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классической и современной музыкой; с жизнью и творчеством известных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композиторов.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 под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детских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инструментах.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Слушание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жанры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(песня,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танец,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марш),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узнавать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вступлению,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фрагменту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мелодии.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высоте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пределах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квинты,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звучание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(фортепиано,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скрипка,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балалайка,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баян).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слушать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оценивать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Пение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Обогащать музыкальные впечатления детей, развивать эмоциональную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отзывчивость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певческие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навыки,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петь</w:t>
      </w:r>
      <w:r w:rsidRPr="00F072D2">
        <w:rPr>
          <w:spacing w:val="23"/>
          <w:sz w:val="24"/>
          <w:szCs w:val="24"/>
        </w:rPr>
        <w:t xml:space="preserve"> </w:t>
      </w:r>
      <w:r w:rsidRPr="00F072D2">
        <w:rPr>
          <w:sz w:val="24"/>
          <w:szCs w:val="24"/>
        </w:rPr>
        <w:t>естественным</w:t>
      </w:r>
      <w:r w:rsidRPr="00F072D2">
        <w:rPr>
          <w:spacing w:val="25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голосом,</w:t>
      </w:r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</w:t>
      </w:r>
      <w:r w:rsidRPr="00F072D2">
        <w:rPr>
          <w:spacing w:val="25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напряжения</w:t>
      </w:r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диапазоне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от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«ре» первой октавы до «до» второй октавы; точно интонировать мелодию,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ритмический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рисунок,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слаженно,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брать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дыхание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музыкальными фразами, четко произносить слова, петь умеренно громко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тихо,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сопровождением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него.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 сольного пения.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Музыкально-ритмические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ритмично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регистрами,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динамикой,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темпом.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трехчастной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слышать сильную долю такта, ритмический рисунок. Формировать 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выполнения танцевальных движений под музыку (кружение, «</w:t>
      </w:r>
      <w:proofErr w:type="spellStart"/>
      <w:r w:rsidRPr="00F072D2">
        <w:rPr>
          <w:sz w:val="24"/>
          <w:szCs w:val="24"/>
        </w:rPr>
        <w:t>ковырялочка</w:t>
      </w:r>
      <w:proofErr w:type="spellEnd"/>
      <w:r w:rsidRPr="00F072D2">
        <w:rPr>
          <w:sz w:val="24"/>
          <w:szCs w:val="24"/>
        </w:rPr>
        <w:t>»,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приставной шаг с приседанием, дробный шаг). Учить плавно поднимать руки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 и в стороны и опускать их, двигаться в парах, отходить вперед 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своего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партнера.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пляскам,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используются эти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Прививать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танцы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пляски,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запоминая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последовательность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танцевальных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движений.</w:t>
      </w:r>
    </w:p>
    <w:p w:rsidR="005159B9" w:rsidRPr="00F072D2" w:rsidRDefault="00852F56" w:rsidP="005101FA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отражать в движении и игровых ситуациях образы животных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птиц,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выразительно,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ритмично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согласовывая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характером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музыки.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Игра на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детских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инструментах</w:t>
      </w:r>
    </w:p>
    <w:p w:rsidR="002A2F0B" w:rsidRPr="00F072D2" w:rsidRDefault="00852F56" w:rsidP="005159B9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Отрабатывать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ансамбле.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приемы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металлофоне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ударных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активизируя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самостоятельность. Учить точно передавать мелодию, ритмический рисунок,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одновременно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начинать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заканчивать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инструментального </w:t>
      </w:r>
      <w:proofErr w:type="spellStart"/>
      <w:r w:rsidRPr="00F072D2">
        <w:rPr>
          <w:sz w:val="24"/>
          <w:szCs w:val="24"/>
        </w:rPr>
        <w:t>музицирования</w:t>
      </w:r>
      <w:proofErr w:type="spellEnd"/>
      <w:r w:rsidRPr="00F072D2">
        <w:rPr>
          <w:sz w:val="24"/>
          <w:szCs w:val="24"/>
        </w:rPr>
        <w:t>.</w:t>
      </w:r>
    </w:p>
    <w:p w:rsidR="002A2F0B" w:rsidRPr="00F072D2" w:rsidRDefault="00852F56" w:rsidP="005159B9">
      <w:pPr>
        <w:ind w:firstLine="720"/>
        <w:jc w:val="both"/>
        <w:rPr>
          <w:b/>
          <w:i/>
          <w:sz w:val="24"/>
          <w:szCs w:val="24"/>
        </w:rPr>
      </w:pPr>
      <w:r w:rsidRPr="00F072D2">
        <w:rPr>
          <w:b/>
          <w:i/>
          <w:sz w:val="24"/>
          <w:szCs w:val="24"/>
        </w:rPr>
        <w:t>Старший дошкольный возраст (с 6</w:t>
      </w:r>
      <w:r w:rsidRPr="00F072D2">
        <w:rPr>
          <w:b/>
          <w:i/>
          <w:spacing w:val="-5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до 7</w:t>
      </w:r>
      <w:r w:rsidRPr="00F072D2">
        <w:rPr>
          <w:b/>
          <w:i/>
          <w:spacing w:val="-4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лет)</w:t>
      </w:r>
    </w:p>
    <w:p w:rsidR="002A2F0B" w:rsidRPr="00F072D2" w:rsidRDefault="00852F56" w:rsidP="005159B9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КОНСТРУКТИВНО-МОДЕЛЬНАЯ</w:t>
      </w:r>
      <w:r w:rsidRPr="00F072D2">
        <w:rPr>
          <w:spacing w:val="-1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рассматривать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анализировать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сооружения,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здания;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назначение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отдельных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частей;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предавать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сооружений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конструктивной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находить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решения.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совместно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планировать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сооружение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постройки,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трудиться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сооружением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сообща,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общему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плану.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сооружать постройки, объединенные общей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темой (железная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дорога,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городской перекресток и</w:t>
      </w:r>
      <w:r w:rsidRPr="00F072D2">
        <w:rPr>
          <w:spacing w:val="9"/>
          <w:sz w:val="24"/>
          <w:szCs w:val="24"/>
        </w:rPr>
        <w:t xml:space="preserve"> </w:t>
      </w:r>
      <w:r w:rsidRPr="00F072D2">
        <w:rPr>
          <w:sz w:val="24"/>
          <w:szCs w:val="24"/>
        </w:rPr>
        <w:t>т.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п.).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работы с пластмассовыми, деревянными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металлическими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конструкторами по схеме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инструкции.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воображение,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фантазию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изготовлении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поделок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композиции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природного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материала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(«Лебеди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Летнем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саду»,</w:t>
      </w:r>
      <w:r w:rsidRPr="00F072D2">
        <w:rPr>
          <w:spacing w:val="19"/>
          <w:sz w:val="24"/>
          <w:szCs w:val="24"/>
        </w:rPr>
        <w:t xml:space="preserve"> </w:t>
      </w:r>
      <w:r w:rsidRPr="00F072D2">
        <w:rPr>
          <w:sz w:val="24"/>
          <w:szCs w:val="24"/>
        </w:rPr>
        <w:t>«Еж,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ежиха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и ежонок»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др.)</w:t>
      </w:r>
    </w:p>
    <w:p w:rsidR="002A2F0B" w:rsidRPr="00F072D2" w:rsidRDefault="00852F56" w:rsidP="0029007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ИЗОБРАЗИТЕЛЬНАЯ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эстетическое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восприятие,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эстетические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эстетический вкус. </w:t>
      </w:r>
      <w:r w:rsidRPr="00F072D2">
        <w:rPr>
          <w:sz w:val="24"/>
          <w:szCs w:val="24"/>
        </w:rPr>
        <w:lastRenderedPageBreak/>
        <w:t>Учить высказывать суждения о произведениях искусства,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работах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товарищей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собственных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 творческие способности, фантазию, учить мыслить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неординарно.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Сформирование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представление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индивидуальной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манере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творчества некоторых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художников,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графиков,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скульпторов.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 русского прикладного искусства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 основным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стилевым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признакам.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Рисование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рисовать предметы с натуры и по памяти,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форму,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величину,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 рисунке.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горизонта,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линейную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перспективу в сюжетном рисовании. Совершенствовать умение передавать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людей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технические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новых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цветовых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тонов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оттенков.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 представления о декоративном рисовании. Учить применять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полученные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украшении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узоров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орнаментов.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Сформировать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карандашом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линейного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рисунка. Совершенствовать навыки сюжетного рисования. Сформировать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 создания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коллективных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сюжетных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рисунков.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Аппликация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использовать разные приемы вырезывания 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наклеивания,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составлять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узоры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растительных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элементов и геометрических фигур. Обучить технике обрывания в сюжетной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аппликации.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аппликацию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мотивам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искусства.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композиционные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навыки,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цвета,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мозаичные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изображения.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Лепка</w:t>
      </w:r>
    </w:p>
    <w:p w:rsidR="002A2F0B" w:rsidRPr="00F072D2" w:rsidRDefault="00852F56" w:rsidP="0029007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объемные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рельефные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освоенные ранее разнообразные материалы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приемы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лепки.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пластичность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лепке.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лепке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изображаемых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объектов.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скульптурные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группы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нескольких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фигурок.</w:t>
      </w:r>
    </w:p>
    <w:p w:rsidR="002A2F0B" w:rsidRPr="00F072D2" w:rsidRDefault="00852F56" w:rsidP="0029007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МУЗЫКАЛЬНОЕ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у детей музыкальный вкус, знакомя их с классической,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народной и современной музыкой. Воспитывать любовь и интерес к музыке,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восприимчивость,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эмоциональную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отзывчивость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характера,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звуковысотный</w:t>
      </w:r>
      <w:proofErr w:type="spellEnd"/>
      <w:r w:rsidRPr="00F072D2">
        <w:rPr>
          <w:sz w:val="24"/>
          <w:szCs w:val="24"/>
        </w:rPr>
        <w:t>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тембровый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динамический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певческий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выразительность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 музицировать на детских музыкальных инструментах. 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стремление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применять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 жизни знакомый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музыкальный репертуар.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Слушание</w:t>
      </w:r>
    </w:p>
    <w:p w:rsidR="002A2F0B" w:rsidRPr="00F072D2" w:rsidRDefault="00852F56" w:rsidP="00F072D2">
      <w:pPr>
        <w:pStyle w:val="a3"/>
        <w:tabs>
          <w:tab w:val="left" w:pos="1802"/>
          <w:tab w:val="left" w:pos="1936"/>
          <w:tab w:val="left" w:pos="2041"/>
          <w:tab w:val="left" w:pos="2977"/>
          <w:tab w:val="left" w:pos="3082"/>
          <w:tab w:val="left" w:pos="3264"/>
          <w:tab w:val="left" w:pos="4909"/>
          <w:tab w:val="left" w:pos="5072"/>
          <w:tab w:val="left" w:pos="5129"/>
          <w:tab w:val="left" w:pos="5566"/>
          <w:tab w:val="left" w:pos="6717"/>
          <w:tab w:val="left" w:pos="6946"/>
          <w:tab w:val="left" w:pos="7269"/>
          <w:tab w:val="left" w:pos="7762"/>
          <w:tab w:val="left" w:pos="8270"/>
          <w:tab w:val="left" w:pos="8610"/>
          <w:tab w:val="left" w:pos="8856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умение вслушиваться, осмысливать музыку и</w:t>
      </w:r>
      <w:r w:rsidRPr="00F072D2">
        <w:rPr>
          <w:spacing w:val="1"/>
          <w:sz w:val="24"/>
          <w:szCs w:val="24"/>
        </w:rPr>
        <w:t xml:space="preserve"> </w:t>
      </w:r>
      <w:r w:rsidR="00290072">
        <w:rPr>
          <w:sz w:val="24"/>
          <w:szCs w:val="24"/>
        </w:rPr>
        <w:t>собственные</w:t>
      </w:r>
      <w:r w:rsidR="00290072">
        <w:rPr>
          <w:sz w:val="24"/>
          <w:szCs w:val="24"/>
        </w:rPr>
        <w:tab/>
        <w:t xml:space="preserve"> чувства переживании в процессе восприятия </w:t>
      </w:r>
      <w:r w:rsidRPr="00F072D2">
        <w:rPr>
          <w:sz w:val="24"/>
          <w:szCs w:val="24"/>
        </w:rPr>
        <w:t>музыки,</w:t>
      </w:r>
      <w:r w:rsidRPr="00F072D2">
        <w:rPr>
          <w:spacing w:val="-67"/>
          <w:sz w:val="24"/>
          <w:szCs w:val="24"/>
        </w:rPr>
        <w:t xml:space="preserve"> </w:t>
      </w:r>
      <w:r w:rsidR="00290072">
        <w:rPr>
          <w:sz w:val="24"/>
          <w:szCs w:val="24"/>
        </w:rPr>
        <w:t xml:space="preserve">определять средства музыкальной </w:t>
      </w:r>
      <w:r w:rsidRPr="00F072D2">
        <w:rPr>
          <w:sz w:val="24"/>
          <w:szCs w:val="24"/>
        </w:rPr>
        <w:t>выразительности,</w:t>
      </w:r>
      <w:r w:rsidR="00290072">
        <w:rPr>
          <w:sz w:val="24"/>
          <w:szCs w:val="24"/>
        </w:rPr>
        <w:t xml:space="preserve"> </w:t>
      </w:r>
      <w:r w:rsidRPr="00F072D2">
        <w:rPr>
          <w:w w:val="95"/>
          <w:sz w:val="24"/>
          <w:szCs w:val="24"/>
        </w:rPr>
        <w:t>создающие</w:t>
      </w:r>
      <w:r w:rsidR="00290072">
        <w:rPr>
          <w:w w:val="95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образ.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Продолжать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различать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называть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песню,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танец,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марш;</w:t>
      </w:r>
      <w:r w:rsidRPr="00F072D2">
        <w:rPr>
          <w:spacing w:val="-67"/>
          <w:sz w:val="24"/>
          <w:szCs w:val="24"/>
        </w:rPr>
        <w:t xml:space="preserve"> </w:t>
      </w:r>
      <w:r w:rsidR="00290072">
        <w:rPr>
          <w:sz w:val="24"/>
          <w:szCs w:val="24"/>
        </w:rPr>
        <w:t xml:space="preserve">определять части произведения. Знакомить детей с </w:t>
      </w:r>
      <w:r w:rsidRPr="00F072D2">
        <w:rPr>
          <w:sz w:val="24"/>
          <w:szCs w:val="24"/>
        </w:rPr>
        <w:t>вокальной,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инструментальной,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оркестровой</w:t>
      </w:r>
      <w:r w:rsidRPr="00F072D2">
        <w:rPr>
          <w:spacing w:val="7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музыкой.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Прививать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любовь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слушанию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произведений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русских,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советских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9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зарубежных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композиторов-классиков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(М.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Глинка,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П.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Чайковский,</w:t>
      </w:r>
      <w:r w:rsidRPr="00F072D2">
        <w:rPr>
          <w:spacing w:val="20"/>
          <w:sz w:val="24"/>
          <w:szCs w:val="24"/>
        </w:rPr>
        <w:t xml:space="preserve"> </w:t>
      </w:r>
      <w:r w:rsidRPr="00F072D2">
        <w:rPr>
          <w:sz w:val="24"/>
          <w:szCs w:val="24"/>
        </w:rPr>
        <w:t>Н.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Римский-Корсаков,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С.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Рахманинов,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В.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Моцарт,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Р.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Шуман, Л.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Бетховен, Д.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Шостакович,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С.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Прокофьев,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Д.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Кабалевский</w:t>
      </w:r>
      <w:proofErr w:type="spellEnd"/>
      <w:r w:rsidRPr="00F072D2">
        <w:rPr>
          <w:sz w:val="24"/>
          <w:szCs w:val="24"/>
        </w:rPr>
        <w:t>).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Пение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сформированные ранее певческие навыки (навыки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звукообразования,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певческого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дыхания,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дикции,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чистоты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вокального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интонирования, сольного и ансамблевого пения). Добиваться выразительного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исполнения песен различного характера в диапазоне от «до» первой октавы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«ре»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второй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октавы.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начинать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заканчивать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песню.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находить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песенные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интонации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различного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придуманный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текст.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Музыкально-ритмические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самостоятельно придумывать и находить интересные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танцевальные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предложенную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музыку,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импровизировать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под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различного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характера,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образы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животных.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Игра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детских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музыкальных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инструментах</w:t>
      </w:r>
    </w:p>
    <w:p w:rsidR="002A2F0B" w:rsidRPr="00F072D2" w:rsidRDefault="00290072" w:rsidP="00F072D2">
      <w:pPr>
        <w:pStyle w:val="a3"/>
        <w:tabs>
          <w:tab w:val="left" w:pos="2699"/>
          <w:tab w:val="left" w:pos="4382"/>
          <w:tab w:val="left" w:pos="4718"/>
          <w:tab w:val="left" w:pos="6776"/>
          <w:tab w:val="left" w:pos="7131"/>
          <w:tab w:val="left" w:pos="8263"/>
          <w:tab w:val="left" w:pos="9409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Воспитывать потребность в </w:t>
      </w:r>
      <w:proofErr w:type="spellStart"/>
      <w:r>
        <w:rPr>
          <w:sz w:val="24"/>
          <w:szCs w:val="24"/>
        </w:rPr>
        <w:t>музицировании</w:t>
      </w:r>
      <w:proofErr w:type="spellEnd"/>
      <w:r>
        <w:rPr>
          <w:sz w:val="24"/>
          <w:szCs w:val="24"/>
        </w:rPr>
        <w:t xml:space="preserve"> и чувство </w:t>
      </w:r>
      <w:r w:rsidR="00852F56" w:rsidRPr="00F072D2">
        <w:rPr>
          <w:sz w:val="24"/>
          <w:szCs w:val="24"/>
        </w:rPr>
        <w:t>радости</w:t>
      </w:r>
      <w:r>
        <w:rPr>
          <w:sz w:val="24"/>
          <w:szCs w:val="24"/>
        </w:rPr>
        <w:t xml:space="preserve"> </w:t>
      </w:r>
      <w:r w:rsidR="00852F56" w:rsidRPr="00F072D2">
        <w:rPr>
          <w:spacing w:val="-4"/>
          <w:sz w:val="24"/>
          <w:szCs w:val="24"/>
        </w:rPr>
        <w:t>и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удовлетворения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от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исполнения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на слух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знакомой мелодии.</w:t>
      </w:r>
    </w:p>
    <w:p w:rsidR="002A2F0B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играть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22"/>
          <w:sz w:val="24"/>
          <w:szCs w:val="24"/>
        </w:rPr>
        <w:t xml:space="preserve"> </w:t>
      </w:r>
      <w:r w:rsidRPr="00F072D2">
        <w:rPr>
          <w:sz w:val="24"/>
          <w:szCs w:val="24"/>
        </w:rPr>
        <w:t>ансамбле,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небольшие</w:t>
      </w:r>
      <w:r w:rsidRPr="00F072D2">
        <w:rPr>
          <w:spacing w:val="24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попевки</w:t>
      </w:r>
      <w:proofErr w:type="spellEnd"/>
      <w:r w:rsidRPr="00F072D2">
        <w:rPr>
          <w:sz w:val="24"/>
          <w:szCs w:val="24"/>
        </w:rPr>
        <w:t>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русские народные песни,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произведения композиторов-классиков.</w:t>
      </w:r>
    </w:p>
    <w:p w:rsidR="005101FA" w:rsidRPr="00F072D2" w:rsidRDefault="005101FA" w:rsidP="00290072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290072" w:rsidRDefault="00885880" w:rsidP="00290072">
      <w:pPr>
        <w:pStyle w:val="110"/>
        <w:tabs>
          <w:tab w:val="left" w:pos="1022"/>
        </w:tabs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2.1.5.</w:t>
      </w:r>
      <w:r w:rsidR="00852F56" w:rsidRPr="00F072D2">
        <w:rPr>
          <w:sz w:val="24"/>
          <w:szCs w:val="24"/>
        </w:rPr>
        <w:t>Образовательная</w:t>
      </w:r>
      <w:r w:rsidR="00852F56" w:rsidRPr="00F072D2">
        <w:rPr>
          <w:spacing w:val="-1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область</w:t>
      </w:r>
      <w:r w:rsidR="00852F56" w:rsidRPr="00F072D2">
        <w:rPr>
          <w:spacing w:val="-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«Физическое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развитие»</w:t>
      </w:r>
      <w:r w:rsidR="00290072">
        <w:rPr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(ФАОП</w:t>
      </w:r>
      <w:r w:rsidR="00852F56" w:rsidRPr="00F072D2">
        <w:rPr>
          <w:i/>
          <w:spacing w:val="-3"/>
          <w:sz w:val="24"/>
          <w:szCs w:val="24"/>
        </w:rPr>
        <w:t xml:space="preserve"> </w:t>
      </w:r>
      <w:r w:rsidR="00852F56" w:rsidRPr="00F072D2">
        <w:rPr>
          <w:i/>
          <w:sz w:val="24"/>
          <w:szCs w:val="24"/>
        </w:rPr>
        <w:t>п.32.5)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области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ребенка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 являются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для:</w:t>
      </w:r>
    </w:p>
    <w:p w:rsidR="002A2F0B" w:rsidRPr="00F072D2" w:rsidRDefault="00885880" w:rsidP="00F072D2">
      <w:pPr>
        <w:pStyle w:val="a4"/>
        <w:tabs>
          <w:tab w:val="left" w:pos="165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становления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у</w:t>
      </w:r>
      <w:r w:rsidR="00852F56" w:rsidRPr="00F072D2">
        <w:rPr>
          <w:spacing w:val="-9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обучающихся</w:t>
      </w:r>
      <w:r w:rsidR="00852F56" w:rsidRPr="00F072D2">
        <w:rPr>
          <w:spacing w:val="-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ценностей</w:t>
      </w:r>
      <w:r w:rsidR="00852F56" w:rsidRPr="00F072D2">
        <w:rPr>
          <w:spacing w:val="-5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здорового</w:t>
      </w:r>
      <w:r w:rsidR="00852F56" w:rsidRPr="00F072D2">
        <w:rPr>
          <w:spacing w:val="-4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образа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жизни;</w:t>
      </w:r>
    </w:p>
    <w:p w:rsidR="002A2F0B" w:rsidRPr="00F072D2" w:rsidRDefault="00885880" w:rsidP="00F072D2">
      <w:pPr>
        <w:pStyle w:val="a4"/>
        <w:tabs>
          <w:tab w:val="left" w:pos="165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овладение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элементарными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нормами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правилами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здорового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образа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жизни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(в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питании,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двигательном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режиме,</w:t>
      </w:r>
      <w:r w:rsidR="00852F56" w:rsidRPr="00F072D2">
        <w:rPr>
          <w:spacing w:val="70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закаливании,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при формировании полезных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привычек);</w:t>
      </w:r>
    </w:p>
    <w:p w:rsidR="002A2F0B" w:rsidRPr="00F072D2" w:rsidRDefault="00885880" w:rsidP="00F072D2">
      <w:pPr>
        <w:pStyle w:val="a4"/>
        <w:tabs>
          <w:tab w:val="left" w:pos="165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развития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представлений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своем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теле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своих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физических</w:t>
      </w:r>
      <w:r w:rsidR="00852F56" w:rsidRPr="00F072D2">
        <w:rPr>
          <w:spacing w:val="-6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возможностях;</w:t>
      </w:r>
    </w:p>
    <w:p w:rsidR="002A2F0B" w:rsidRPr="00F072D2" w:rsidRDefault="00885880" w:rsidP="00F072D2">
      <w:pPr>
        <w:pStyle w:val="a4"/>
        <w:tabs>
          <w:tab w:val="left" w:pos="165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приобретения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двигательного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опыта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совершенствования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двигательной активности;</w:t>
      </w:r>
    </w:p>
    <w:p w:rsidR="002A2F0B" w:rsidRPr="00F072D2" w:rsidRDefault="00885880" w:rsidP="00F072D2">
      <w:pPr>
        <w:pStyle w:val="a4"/>
        <w:tabs>
          <w:tab w:val="left" w:pos="1651"/>
        </w:tabs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 xml:space="preserve">- </w:t>
      </w:r>
      <w:r w:rsidR="00852F56" w:rsidRPr="00F072D2">
        <w:rPr>
          <w:sz w:val="24"/>
          <w:szCs w:val="24"/>
        </w:rPr>
        <w:t>формирования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начальных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представлений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некоторых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видах</w:t>
      </w:r>
      <w:r w:rsidR="00852F56" w:rsidRPr="00F072D2">
        <w:rPr>
          <w:spacing w:val="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спорта,</w:t>
      </w:r>
      <w:r w:rsidR="00852F56" w:rsidRPr="00F072D2">
        <w:rPr>
          <w:spacing w:val="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овладения подвижными</w:t>
      </w:r>
      <w:r w:rsidR="00852F56" w:rsidRPr="00F072D2">
        <w:rPr>
          <w:spacing w:val="-1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играми с правилами.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сфере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становления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ценностей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здорового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способствуют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ответственного отношения к своему здоровью. Они рассказывают детям 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том, что может быть полезно и что вредно для их организма, помогают детям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осознать пользу здорового образа жизни, соблюдения его элементарных норм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числе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питания,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закаливания.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способствуют формированию полезных навыков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 привычек, нацеленных на поддержание собственного здоровья, в том числе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формированию гигиенических навыков. Создают возможности для активного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оздоровительных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мероприятиях.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 сфере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теле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возможностях,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формировании начальных представлений о спорте педагогические работники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уделяют специальное внимание развитию у ребенка представлений о своем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теле,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произвольности действий и движений ребенка.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удовлетворения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естественной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движении,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организуют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пространственную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среду</w:t>
      </w:r>
      <w:r w:rsidRPr="00F072D2">
        <w:rPr>
          <w:spacing w:val="12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соответствующим оборудованием как внутри помещения, так и на внешней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территории (горки, качели и другое); подвижные игры (как свободные, так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правилам),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способствуют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получению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положительных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эмоций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ловкости,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координации движений, силы, гибкости, правильного формирования опорно-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 системы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детского организма.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поддерживают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подвижным играм, занятиям на спортивных снарядах, упражнениям в беге,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прыжках, лазании, метании; побуждают обучающихся выполнять физические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упражнения, способствующие развитию равновесия, координации движений,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ловкости,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гибкости,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быстроты.</w:t>
      </w:r>
    </w:p>
    <w:p w:rsidR="002A2F0B" w:rsidRPr="00F072D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проводят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физкультурные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организуют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спортивные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помещении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воздухе,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спортивные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праздники; развивают у обучающихся интерес к различным видам спорта,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предоставляют детям возможность кататься на коньках,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лыжах,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ездить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велосипеде,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плавать,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заниматься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другими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видами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активности.</w:t>
      </w:r>
    </w:p>
    <w:p w:rsidR="002A2F0B" w:rsidRPr="00290072" w:rsidRDefault="00290072" w:rsidP="00F072D2">
      <w:pPr>
        <w:pStyle w:val="210"/>
        <w:tabs>
          <w:tab w:val="left" w:pos="2359"/>
          <w:tab w:val="left" w:pos="4052"/>
          <w:tab w:val="left" w:pos="6416"/>
          <w:tab w:val="left" w:pos="8334"/>
          <w:tab w:val="left" w:pos="8674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Основное содержание образовательной деятельности </w:t>
      </w:r>
      <w:r w:rsidR="00852F56" w:rsidRPr="00290072">
        <w:rPr>
          <w:sz w:val="24"/>
          <w:szCs w:val="24"/>
        </w:rPr>
        <w:t>с</w:t>
      </w:r>
      <w:r w:rsidRPr="00290072">
        <w:rPr>
          <w:sz w:val="24"/>
          <w:szCs w:val="24"/>
        </w:rPr>
        <w:t xml:space="preserve"> </w:t>
      </w:r>
      <w:r w:rsidR="00852F56" w:rsidRPr="00290072">
        <w:rPr>
          <w:spacing w:val="-1"/>
          <w:sz w:val="24"/>
          <w:szCs w:val="24"/>
        </w:rPr>
        <w:t>детьми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старшего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дошкольного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возраста: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 ходе физического воспитания обучающихся с ТНР большое значение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приобретает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осознанного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понимания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необходимости здорового образа жизни, интереса и стремления заниматься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спортом, желания участвовать в подвижных и </w:t>
      </w:r>
      <w:r w:rsidRPr="00F072D2">
        <w:rPr>
          <w:sz w:val="24"/>
          <w:szCs w:val="24"/>
        </w:rPr>
        <w:lastRenderedPageBreak/>
        <w:t>спортивных играх с другими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организовывать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физкультурой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реализуются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принципы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адаптивности,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концентричности в выборе содержания работы. Этот принцип обеспечивает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непрерывность,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преемственность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воспитании.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структуре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каждого занятия выделяются разминочная, основная и релаксационная части.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 процессе разминки мышечно-суставной аппарат ребенка подготавливается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нагрузкам,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которые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предполагаются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Релаксационная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помогает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детям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регулировать свое психоэмоциональное состояние и нормализовать процессы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возбуждения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торможения.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(объем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сила,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ловкость,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выносливость,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гибкость,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координированность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ежедневной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осознанной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формируется у обучающихся в различные режимные моменты: на утренней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зарядке, на прогулках, в самостоятельной деятельности, во время спортивных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досугов.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Физическое воспитание связано с развитием музыкально-ритмических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занятиями </w:t>
      </w:r>
      <w:proofErr w:type="spellStart"/>
      <w:r w:rsidRPr="00F072D2">
        <w:rPr>
          <w:sz w:val="24"/>
          <w:szCs w:val="24"/>
        </w:rPr>
        <w:t>логоритмикой</w:t>
      </w:r>
      <w:proofErr w:type="spellEnd"/>
      <w:r w:rsidRPr="00F072D2">
        <w:rPr>
          <w:sz w:val="24"/>
          <w:szCs w:val="24"/>
        </w:rPr>
        <w:t>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Кроме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этого,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проводятся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лечебная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физкультура,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массаж,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гимнастик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(глазная, адаптационная, корригирующая, остеопатическая), закаливающие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процедуры, подвижные игры, игры со спортивными элементами, спортивные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праздники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развлечения.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наличии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бассейна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плаванию, организуя в бассейне спортивные праздники и другие спортивные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мероприятия.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осанки,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организованности,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инициативы.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обучающиеся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участвуют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подготовке и уборке места проведения занятий. Педагогические 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привлекают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посильному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подготовке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физкультурных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праздников,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спортивных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досугов,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создают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проявления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 творческих способностей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 ходе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изготовления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спортивных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атрибутов.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занятия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вводятся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комплексы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аэробики,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также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импровизационные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способствующие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креативности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детьми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используется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предусмотренное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Важно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вовлекать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игры-экспериментирования,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викторины,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игры-этюды, жестовые игры, предлагать им иллюстративный и аудиальный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материал, связанный с личной гигиеной, режимом дня, здоровым образом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разнообразят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гигиенических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организуя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соответствующую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безопасную,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привлекательную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современную,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эстетичную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бытовую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среду.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стимулируют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выражению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осуществлению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процессов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личной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гигиены,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организации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(умывание,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мытье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уход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внешним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носового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платка,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салфетки,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столовых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приборов,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уход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полостью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рта,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соблюдение режима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дня,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уход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вещами и игрушками).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период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является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значимым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расширение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уточнение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ТНР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(себе,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родителях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(законных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представителях),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внешнего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заболевшего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особенностях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своего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здоровья.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Педагогические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работники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продолжают</w:t>
      </w:r>
    </w:p>
    <w:p w:rsidR="002A2F0B" w:rsidRPr="00F072D2" w:rsidRDefault="00852F56" w:rsidP="005101FA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знакомить обучающихся на доступном их восприятию уровне со строением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тела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 назначением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отдельных органов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систем,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а также дают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детям элементарные, но значимые представления о целостности организма. 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этом возрасте обучающиеся уже достаточно осознанно могут воспринимать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информацию о правилах здорового образа жизни, важности их соблюдения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здоровья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вредных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привычках,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приводящих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болезням.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Содержание раздела интегрируется с образовательной областью "Социально-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коммуникативное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развитие",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формируя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обучающихся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безопасных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здоровья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ситуациях,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также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предупредить и как вести себя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случае их возникновения. Очень важно,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чтобы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обучающиеся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усвоили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речевые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образцы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того,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надо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позвать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педагогического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работника на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обстоятельствах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нездоровья.</w:t>
      </w:r>
    </w:p>
    <w:p w:rsidR="002A2F0B" w:rsidRPr="00290072" w:rsidRDefault="00852F56" w:rsidP="00290072">
      <w:pPr>
        <w:pStyle w:val="210"/>
        <w:ind w:left="0" w:firstLine="720"/>
        <w:jc w:val="center"/>
        <w:rPr>
          <w:sz w:val="24"/>
          <w:szCs w:val="24"/>
        </w:rPr>
      </w:pPr>
      <w:r w:rsidRPr="00F072D2">
        <w:rPr>
          <w:sz w:val="24"/>
          <w:szCs w:val="24"/>
        </w:rPr>
        <w:t>Цели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задачи,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реализуемые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согласно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«Комплексной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образовательной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программе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образования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для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тяжелыми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нарушениями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речи» (</w:t>
      </w:r>
      <w:proofErr w:type="spellStart"/>
      <w:r w:rsidRPr="00F072D2">
        <w:rPr>
          <w:sz w:val="24"/>
          <w:szCs w:val="24"/>
        </w:rPr>
        <w:t>Нищева</w:t>
      </w:r>
      <w:proofErr w:type="spellEnd"/>
      <w:r w:rsidRPr="00F072D2">
        <w:rPr>
          <w:sz w:val="24"/>
          <w:szCs w:val="24"/>
        </w:rPr>
        <w:t xml:space="preserve"> Н.В.)</w:t>
      </w:r>
    </w:p>
    <w:p w:rsidR="002A2F0B" w:rsidRPr="00F072D2" w:rsidRDefault="00852F56" w:rsidP="00290072">
      <w:pPr>
        <w:ind w:firstLine="720"/>
        <w:jc w:val="both"/>
        <w:rPr>
          <w:b/>
          <w:i/>
          <w:sz w:val="24"/>
          <w:szCs w:val="24"/>
        </w:rPr>
      </w:pPr>
      <w:r w:rsidRPr="00F072D2">
        <w:rPr>
          <w:b/>
          <w:i/>
          <w:sz w:val="24"/>
          <w:szCs w:val="24"/>
        </w:rPr>
        <w:t>Старший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дошкольный возраст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(с</w:t>
      </w:r>
      <w:r w:rsidRPr="00F072D2">
        <w:rPr>
          <w:b/>
          <w:i/>
          <w:spacing w:val="-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5</w:t>
      </w:r>
      <w:r w:rsidRPr="00F072D2">
        <w:rPr>
          <w:b/>
          <w:i/>
          <w:spacing w:val="-5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до 6</w:t>
      </w:r>
      <w:r w:rsidRPr="00F072D2">
        <w:rPr>
          <w:b/>
          <w:i/>
          <w:spacing w:val="-5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лет)</w:t>
      </w:r>
    </w:p>
    <w:p w:rsidR="002A2F0B" w:rsidRPr="00F072D2" w:rsidRDefault="00852F56" w:rsidP="0029007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ФИЗИЧЕСКАЯ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Осуществлять непрерывное совершенствование двигательных умений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навыков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учетом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возрастных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особенностей (психологических,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физических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физиологических)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 шестого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года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быстроту,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силу,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выносливость,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гибкость,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координированность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точность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поддерживать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равновесие.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ориентировки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пространстве.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Использовать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формы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игры-соревнования,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эстафеты.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Основные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 xml:space="preserve">Ходьба и бег. </w:t>
      </w:r>
      <w:r w:rsidRPr="00F072D2">
        <w:rPr>
          <w:sz w:val="24"/>
          <w:szCs w:val="24"/>
        </w:rPr>
        <w:t>Совершенствовать навыки ходьбы на носках, на пятках,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на наружных сторонах стоп, с высоким подниманием колена, в </w:t>
      </w:r>
      <w:proofErr w:type="spellStart"/>
      <w:r w:rsidRPr="00F072D2">
        <w:rPr>
          <w:sz w:val="24"/>
          <w:szCs w:val="24"/>
        </w:rPr>
        <w:t>полуприседе</w:t>
      </w:r>
      <w:proofErr w:type="spellEnd"/>
      <w:r w:rsidRPr="00F072D2">
        <w:rPr>
          <w:sz w:val="24"/>
          <w:szCs w:val="24"/>
        </w:rPr>
        <w:t>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перекатом с пятки на носок, мелким и широким шагом, приставным шагом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влево и вправо. Совершенствовать навыки ходьбы в колонне по одному,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двое, по трое, с выполнением заданий педагога, имитационные движения.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ходьбе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колонне.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носках,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высоким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подниманием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колена,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колонне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одному,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«змейкой»,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врассыпную,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преодолением препятствий, по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наклонной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доске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вверх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вниз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носках.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ходьбы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чередовании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скоростью,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 изменением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скорости,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челночного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>Ползание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и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лазание.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ползать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четвереньках с опорой на колени и ладони; «змейкой» между предметами,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толкая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собой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головой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(расстояние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3—4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ползания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скамейке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животе,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коленях;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ползания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скамейке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опорой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колени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предплечья.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Обучать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вползанию</w:t>
      </w:r>
      <w:proofErr w:type="spellEnd"/>
      <w:r w:rsidRPr="00F072D2">
        <w:rPr>
          <w:sz w:val="24"/>
          <w:szCs w:val="24"/>
        </w:rPr>
        <w:t xml:space="preserve"> и сползанию по наклонной доске, ползанию на четвереньках 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гимнастической скамейке назад; </w:t>
      </w:r>
      <w:proofErr w:type="spellStart"/>
      <w:r w:rsidRPr="00F072D2">
        <w:rPr>
          <w:sz w:val="24"/>
          <w:szCs w:val="24"/>
        </w:rPr>
        <w:t>пролезанию</w:t>
      </w:r>
      <w:proofErr w:type="spellEnd"/>
      <w:r w:rsidRPr="00F072D2">
        <w:rPr>
          <w:sz w:val="24"/>
          <w:szCs w:val="24"/>
        </w:rPr>
        <w:t xml:space="preserve"> в обруч, </w:t>
      </w:r>
      <w:proofErr w:type="spellStart"/>
      <w:r w:rsidRPr="00F072D2">
        <w:rPr>
          <w:sz w:val="24"/>
          <w:szCs w:val="24"/>
        </w:rPr>
        <w:t>переползанию</w:t>
      </w:r>
      <w:proofErr w:type="spellEnd"/>
      <w:r w:rsidRPr="00F072D2">
        <w:rPr>
          <w:sz w:val="24"/>
          <w:szCs w:val="24"/>
        </w:rPr>
        <w:t xml:space="preserve"> через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скамейку,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бревно;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лазанию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пролета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стенки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поднимаясь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диагонали,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спускаясь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пролету;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пролезанию</w:t>
      </w:r>
      <w:proofErr w:type="spellEnd"/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рейками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поставленной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бок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лестницы.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 xml:space="preserve">Прыжки. </w:t>
      </w:r>
      <w:r w:rsidRPr="00F072D2">
        <w:rPr>
          <w:sz w:val="24"/>
          <w:szCs w:val="24"/>
        </w:rPr>
        <w:t>Совершенствовать умение выполнять прыжки на двух ногах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месте, с продвижением вперед. Обучать прыжкам разными способами: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ноги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скрестно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врозь,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другая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назад;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перепрыгивать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продвижением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перепрыгивать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высотой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30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перепрыгивать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последовательно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4—5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высотой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15—20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перепрыгивать на двух ногах боком вправо и влево невысокие препятствия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(канат, мешочки с песком, веревку и т. п.). Обучать впрыгиванию на мягкое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покрытие высотой 20 см двумя ногами, спрыгиванию с высоты 30 см на мат.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 прыгать в длину с места с разбега; в высоту с разбега. Учить прыгать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короткую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скакалку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назад;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прыгать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длинную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скакалку: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неподвижную</w:t>
      </w:r>
      <w:r w:rsidRPr="00F072D2">
        <w:rPr>
          <w:spacing w:val="21"/>
          <w:sz w:val="24"/>
          <w:szCs w:val="24"/>
        </w:rPr>
        <w:t xml:space="preserve"> </w:t>
      </w:r>
      <w:r w:rsidRPr="00F072D2">
        <w:rPr>
          <w:sz w:val="24"/>
          <w:szCs w:val="24"/>
        </w:rPr>
        <w:t>(h=3—5</w:t>
      </w:r>
      <w:r w:rsidRPr="00F072D2">
        <w:rPr>
          <w:spacing w:val="23"/>
          <w:sz w:val="24"/>
          <w:szCs w:val="24"/>
        </w:rPr>
        <w:t xml:space="preserve"> </w:t>
      </w:r>
      <w:r w:rsidRPr="00F072D2">
        <w:rPr>
          <w:sz w:val="24"/>
          <w:szCs w:val="24"/>
        </w:rPr>
        <w:t>см),</w:t>
      </w:r>
      <w:r w:rsidRPr="00F072D2">
        <w:rPr>
          <w:spacing w:val="25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качающуюся,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вращающуюся;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другую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назад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двух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ногах,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шагом 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бегом.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>Катание,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ловля,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бросание.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катания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(обручей,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диаметра)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различными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способами. Обучать прокатыванию предметов в заданном направлении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расстояние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5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скамейке,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узкому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коридору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шириной 20 см в указанную цель: кегли, кубики и т. п.) с помощью двух рук.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 прокатывать мячи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прямой,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змейкой,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зигзагообразно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 помощью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палочек,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дощечек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длины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ширины;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прокатывать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обручи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индивидуально,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шагом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бегом.</w:t>
      </w:r>
    </w:p>
    <w:p w:rsidR="002A2F0B" w:rsidRPr="00F072D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подбрасывать мяч вверх и ловить его двумя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хлопками;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бросать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землю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двумя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руками.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отбивать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(10—15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раз)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продвижением шагом вперед (3—5 м), перебрасывать мяч из одной руки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другую, подбрасывать и ловить мяч одной рукой (правой и левой) 3—5 раз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подряд,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перебрасывать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исходных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положений,</w:t>
      </w:r>
      <w:r w:rsidRPr="00F072D2">
        <w:rPr>
          <w:spacing w:val="12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разными</w:t>
      </w:r>
      <w:r w:rsidRPr="00F072D2">
        <w:rPr>
          <w:spacing w:val="10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способами,</w:t>
      </w:r>
      <w:r w:rsidRPr="00F072D2">
        <w:rPr>
          <w:spacing w:val="1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0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6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построениях.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9"/>
          <w:sz w:val="24"/>
          <w:szCs w:val="24"/>
        </w:rPr>
        <w:t xml:space="preserve"> </w:t>
      </w:r>
      <w:r w:rsidRPr="00F072D2">
        <w:rPr>
          <w:sz w:val="24"/>
          <w:szCs w:val="24"/>
        </w:rPr>
        <w:t>бросать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вдаль</w:t>
      </w:r>
      <w:r w:rsidR="00290072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мешочки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предметы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горизонтальную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вертикальную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(расстояние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 мишени</w:t>
      </w:r>
      <w:r w:rsidRPr="00F072D2">
        <w:rPr>
          <w:spacing w:val="8"/>
          <w:sz w:val="24"/>
          <w:szCs w:val="24"/>
        </w:rPr>
        <w:t xml:space="preserve"> </w:t>
      </w:r>
      <w:r w:rsidRPr="00F072D2">
        <w:rPr>
          <w:sz w:val="24"/>
          <w:szCs w:val="24"/>
        </w:rPr>
        <w:t>3—5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м).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Ритмическая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гимнастика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несложных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танцев,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хороводов,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творческому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заданию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соотносить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сменой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частей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произведения,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помощью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выразительных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передавать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характер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импровизировать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мелодии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(марши,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песни,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танцы).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Строевые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строиться в колонну по одному, парами,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круг, в одну шеренгу, в несколько кругов, врассыпную. Закрепить 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перестраиваться из колонны по одному в колонну по два, по три, в круг,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несколько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кругов,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6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одной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шеренги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две.</w:t>
      </w:r>
      <w:r w:rsidRPr="00F072D2">
        <w:rPr>
          <w:spacing w:val="18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Обучать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расчету</w:t>
      </w:r>
      <w:r w:rsidRPr="00F072D2">
        <w:rPr>
          <w:spacing w:val="1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колонне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и в шеренге «по порядку», «на первый, второй»; перестроению из колонны по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одному в колонну по два, по три во время ходьбы; размыканию и смыканию с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места, в различных построениях (колоннах, шеренгах, кругах), размыканию в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колоннах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вытянутые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вытянутую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определением дистанции на глаз; размыканию в шеренгах на вытянутые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 руки; выполнению поворотов направо и налево, кругом на месте и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движении различными способами (переступанием, прыжками); равнению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затылок в колонне.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Общеразвивающие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Осуществлять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дальнейшее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плечевого пояса, учить разводить руки в стороны из положения руки 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грудью;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поднимать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вверх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разводить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ладонями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вверх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положения руки за голову; поднимать вверх руки со сцепленными в замок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пальцами;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поднимать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опускать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кисти;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сжимать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разжимать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пальцы.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выполнять упражнения для развития и укрепления мышц спины,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поднимать и опускать руки, стоя у стены; поднимать и опускать поочередно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прямые ноги, взявшись руками за рейку гимнастической стенки на уровне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пояса;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наклоняться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стараться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коснуться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ладонями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пола;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наклоняться в стороны, не сгибая ноги в коленях; поворачиваться, разводя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поочередно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отводить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упора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присев;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подтягивать голову и ноги к груди, лежа; подтягиваться на гимнастической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скамейке.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Учить выполнять упражнения для укрепления мышц брюшного пресса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приседать,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поднимая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вверх,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спину;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выпад</w:t>
      </w:r>
      <w:r w:rsidRPr="00F072D2">
        <w:rPr>
          <w:spacing w:val="37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вперед,</w:t>
      </w:r>
      <w:r w:rsidRPr="00F072D2">
        <w:rPr>
          <w:spacing w:val="38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34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сторону,</w:t>
      </w:r>
      <w:r w:rsidRPr="00F072D2">
        <w:rPr>
          <w:spacing w:val="37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совершая</w:t>
      </w:r>
      <w:r w:rsidRPr="00F072D2">
        <w:rPr>
          <w:spacing w:val="37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движение</w:t>
      </w:r>
      <w:r w:rsidRPr="00F072D2">
        <w:rPr>
          <w:spacing w:val="37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руками;</w:t>
      </w:r>
      <w:r w:rsidRPr="00F072D2">
        <w:rPr>
          <w:spacing w:val="39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катать</w:t>
      </w:r>
      <w:r w:rsidRPr="00F072D2">
        <w:rPr>
          <w:spacing w:val="3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35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захватывать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предметы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пальцами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различные исходные положения (сидя, стоя, лежа, стоя на коленях и др.).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(гимнастическими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палками,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кеглями,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обручами,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скакалками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др.).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Спортивные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умение катать друг друга на санках, кататься с горки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санках, выполнять повороты на спуске, скользить по ледяной дорожке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разбега.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кататься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двухколесном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велосипеде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прямой и 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выполнением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поворотов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вправо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влево.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Спортивные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 умение играть в спортивные игры: городки (элементы),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баскетбол (элементы),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футбол (элементы),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хоккей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(элементы).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Подвижные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участвовать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играх-соревнованиях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эстафетах,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организовывать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подвижные игры.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ОВЛАДЕНИЕ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ЭЛЕМЕНТАРНЫМИ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НОРМАМИ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ПРАВИЛАМИ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ОБРАЗА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закаливание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целью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укрепления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сердечно-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сосудистой и нервной систем с, улучшения деятельности органов дыхания,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обмена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веществ в организме.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правильную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осанку,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проводить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профилактику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плоскостопия.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Ежедневно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использовать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такие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утренняя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гимнастика,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физкультминутки,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подвижные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прогулки,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физические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упражнения, спортивные игры на </w:t>
      </w:r>
      <w:r w:rsidRPr="00F072D2">
        <w:rPr>
          <w:sz w:val="24"/>
          <w:szCs w:val="24"/>
        </w:rPr>
        <w:lastRenderedPageBreak/>
        <w:t>прогулке с использованием спортивного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оборудования.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самообслуживания,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следить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состоянием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одежды,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прически,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чистотой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 и ногтей.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Закрепить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быстро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одеваться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раздевать,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застегивать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расстегивать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пуговицы,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завязывать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развязывать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шнурки,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аккуратно складывать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одежду.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работу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воспитанию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культуры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еды.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строении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его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функционировании.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Расширять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представления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факторах,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разрушающих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здоровье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человека.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жизни.</w:t>
      </w:r>
    </w:p>
    <w:p w:rsidR="002A2F0B" w:rsidRPr="00290072" w:rsidRDefault="00852F56" w:rsidP="00290072">
      <w:pPr>
        <w:pStyle w:val="3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Старший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дошкольный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возраст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(с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6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7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лет)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ФИЗИЧЕСКАЯ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КУЛЬТУРА</w:t>
      </w:r>
    </w:p>
    <w:p w:rsidR="002A2F0B" w:rsidRPr="00F072D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жизненно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необходимые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(ходьбу,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лазание,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ползание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лазание,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бросание,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ловлю и метание) с учетом </w:t>
      </w:r>
      <w:proofErr w:type="spellStart"/>
      <w:r w:rsidRPr="00F072D2">
        <w:rPr>
          <w:sz w:val="24"/>
          <w:szCs w:val="24"/>
        </w:rPr>
        <w:t>этапности</w:t>
      </w:r>
      <w:proofErr w:type="spellEnd"/>
      <w:r w:rsidRPr="00F072D2">
        <w:rPr>
          <w:sz w:val="24"/>
          <w:szCs w:val="24"/>
        </w:rPr>
        <w:t xml:space="preserve"> развития нервной системы, психики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моторики.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Добиваться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физических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качеств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(быстроты,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ловкости,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гибкости, координации движений, хорошей ориентировки в пространстве,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чувства равновесия,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умения проявлять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силу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выносливость).</w:t>
      </w:r>
      <w:r w:rsidR="00290072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Воспитывать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выдержку,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смелость,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решительность,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настойчивость,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самостоятельность,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инициативность,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фантазию,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творческие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интерес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активной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двигательной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деятельности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потребности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ней.</w:t>
      </w:r>
      <w:r w:rsidR="00290072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Способствовать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формированию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широкого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круга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игровых</w:t>
      </w:r>
      <w:r w:rsidRPr="00F072D2">
        <w:rPr>
          <w:spacing w:val="-9"/>
          <w:sz w:val="24"/>
          <w:szCs w:val="24"/>
        </w:rPr>
        <w:t xml:space="preserve"> </w:t>
      </w:r>
      <w:r w:rsidRPr="00F072D2">
        <w:rPr>
          <w:sz w:val="24"/>
          <w:szCs w:val="24"/>
        </w:rPr>
        <w:t>действий.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Основные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 xml:space="preserve">Ходьба и бег. </w:t>
      </w:r>
      <w:r w:rsidRPr="00F072D2">
        <w:rPr>
          <w:sz w:val="24"/>
          <w:szCs w:val="24"/>
        </w:rPr>
        <w:t>Совершенствовать навыки ходьбы, сформированные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предыдущих группах (обычная ходьба; ходьба на носках, пятках, наружных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сторонах стоп, с высоким подниманием колена; широким и мелким шагом;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приставным шагом вправо и влево; гимнастическим шагом; в </w:t>
      </w:r>
      <w:proofErr w:type="spellStart"/>
      <w:r w:rsidRPr="00F072D2">
        <w:rPr>
          <w:sz w:val="24"/>
          <w:szCs w:val="24"/>
        </w:rPr>
        <w:t>полуприседе</w:t>
      </w:r>
      <w:proofErr w:type="spellEnd"/>
      <w:r w:rsidRPr="00F072D2">
        <w:rPr>
          <w:sz w:val="24"/>
          <w:szCs w:val="24"/>
        </w:rPr>
        <w:t>;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колонне по одному, двое, трое, четверо, в шеренге; по кругу, с поворотом,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змейкой, врассыпную, с выполнением заданий). Обучать ходьбе приставным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 xml:space="preserve">шагом вперед и назад, </w:t>
      </w:r>
      <w:proofErr w:type="spellStart"/>
      <w:r w:rsidRPr="00F072D2">
        <w:rPr>
          <w:sz w:val="24"/>
          <w:szCs w:val="24"/>
        </w:rPr>
        <w:t>скрестным</w:t>
      </w:r>
      <w:proofErr w:type="spellEnd"/>
      <w:r w:rsidRPr="00F072D2">
        <w:rPr>
          <w:sz w:val="24"/>
          <w:szCs w:val="24"/>
        </w:rPr>
        <w:t xml:space="preserve"> шагом, выпадами вперед, спиной вперед,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притоптывающим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шагом.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Развивать навыки бега, сформированные в предыдущих группах (бег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обычный, на носках; бег с выбрасыванием прямых ног вперед; бег мелким 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широким шагом; в колонне по одному, по двое, с заданиями, с преодолением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препятствий; с мячом, по доске, по бревну, в чередовании с прыжками, с</w:t>
      </w:r>
      <w:r w:rsidRPr="00F072D2">
        <w:rPr>
          <w:spacing w:val="1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подлезанием</w:t>
      </w:r>
      <w:proofErr w:type="spellEnd"/>
      <w:r w:rsidRPr="00F072D2">
        <w:rPr>
          <w:sz w:val="24"/>
          <w:szCs w:val="24"/>
        </w:rPr>
        <w:t>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ходьбой,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изменением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темпа,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различной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скоростью).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скорость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выносливость.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Учить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бегать,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сильно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сгибая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коленях,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широкими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шагами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(прыжками),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спиной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исходных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положений;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наперегонки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парами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группами,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 скакалкой;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скорость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играх-эстафетах.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>Упражнения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в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равновесии.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ходьбы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 скамейке приставным шагом, поднимая прямую ногу и делая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 ней хлопок; с остановкой посередине и перешагиванием через предмет, с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поворотом;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мешочком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голове;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узкой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стороне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 скамейки прямо и боком; продвигаясь вперед прыжками 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 ногах по гимнастической скамейке, наклонной доске; спиной вперед.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29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ходьбы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веревке</w:t>
      </w:r>
      <w:r w:rsidRPr="00F072D2">
        <w:rPr>
          <w:spacing w:val="32"/>
          <w:sz w:val="24"/>
          <w:szCs w:val="24"/>
        </w:rPr>
        <w:t xml:space="preserve"> </w:t>
      </w:r>
      <w:r w:rsidRPr="00F072D2">
        <w:rPr>
          <w:sz w:val="24"/>
          <w:szCs w:val="24"/>
        </w:rPr>
        <w:t>(d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=</w:t>
      </w:r>
      <w:r w:rsidRPr="00F072D2">
        <w:rPr>
          <w:spacing w:val="32"/>
          <w:sz w:val="24"/>
          <w:szCs w:val="24"/>
        </w:rPr>
        <w:t xml:space="preserve"> </w:t>
      </w:r>
      <w:r w:rsidRPr="00F072D2">
        <w:rPr>
          <w:sz w:val="24"/>
          <w:szCs w:val="24"/>
        </w:rPr>
        <w:t>2—3</w:t>
      </w:r>
      <w:r w:rsidRPr="00F072D2">
        <w:rPr>
          <w:spacing w:val="3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см)</w:t>
      </w:r>
      <w:r w:rsidRPr="00F072D2">
        <w:rPr>
          <w:spacing w:val="29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прямо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боком,</w:t>
      </w:r>
    </w:p>
    <w:p w:rsidR="002A2F0B" w:rsidRPr="00F072D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 канату (d = 5—6 см) прямо и боком; кружения с закрытыми глазами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остановкой, принятием заданной позы. Формировать умение стоять на 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ноге (руки на пояс, руки в стороны; с закрытыми глазами), стоять на носках;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же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повышенной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опоре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кубе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(h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—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30—40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скамейке,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большом набивном мяче (3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кг)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страховкой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>Ползание,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лазание.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разнообразных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ползания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лазания.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ползания на четвереньках по гимнастической скамейке и по бревну; ползания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животе и скольжению на спине по гимнастической скамейке, подтягиваясь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руками и отталкиваясь ногами, держа ноги неподвижными. Закрепить навыки</w:t>
      </w:r>
      <w:r w:rsidRPr="00F072D2">
        <w:rPr>
          <w:spacing w:val="-67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пролезания</w:t>
      </w:r>
      <w:proofErr w:type="spellEnd"/>
      <w:r w:rsidRPr="00F072D2">
        <w:rPr>
          <w:sz w:val="24"/>
          <w:szCs w:val="24"/>
        </w:rPr>
        <w:t xml:space="preserve"> в обруч и </w:t>
      </w:r>
      <w:proofErr w:type="spellStart"/>
      <w:r w:rsidRPr="00F072D2">
        <w:rPr>
          <w:sz w:val="24"/>
          <w:szCs w:val="24"/>
        </w:rPr>
        <w:t>подлезания</w:t>
      </w:r>
      <w:proofErr w:type="spellEnd"/>
      <w:r w:rsidRPr="00F072D2">
        <w:rPr>
          <w:sz w:val="24"/>
          <w:szCs w:val="24"/>
        </w:rPr>
        <w:t xml:space="preserve"> под дугу разными способами, </w:t>
      </w:r>
      <w:proofErr w:type="spellStart"/>
      <w:r w:rsidRPr="00F072D2">
        <w:rPr>
          <w:sz w:val="24"/>
          <w:szCs w:val="24"/>
        </w:rPr>
        <w:t>подлезания</w:t>
      </w:r>
      <w:proofErr w:type="spellEnd"/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гимнастическую</w:t>
      </w:r>
      <w:r w:rsidRPr="00F072D2">
        <w:rPr>
          <w:spacing w:val="24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скамейку,</w:t>
      </w:r>
      <w:r w:rsidRPr="00F072D2">
        <w:rPr>
          <w:spacing w:val="29"/>
          <w:sz w:val="24"/>
          <w:szCs w:val="24"/>
        </w:rPr>
        <w:t xml:space="preserve"> </w:t>
      </w:r>
      <w:proofErr w:type="spellStart"/>
      <w:r w:rsidRPr="00F072D2">
        <w:rPr>
          <w:sz w:val="24"/>
          <w:szCs w:val="24"/>
        </w:rPr>
        <w:t>подлезания</w:t>
      </w:r>
      <w:proofErr w:type="spellEnd"/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</w:t>
      </w:r>
      <w:r w:rsidRPr="00F072D2">
        <w:rPr>
          <w:spacing w:val="28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несколькими</w:t>
      </w:r>
      <w:r w:rsidRPr="00F072D2">
        <w:rPr>
          <w:spacing w:val="26"/>
          <w:sz w:val="24"/>
          <w:szCs w:val="24"/>
        </w:rPr>
        <w:t xml:space="preserve"> </w:t>
      </w:r>
      <w:r w:rsidRPr="00F072D2">
        <w:rPr>
          <w:sz w:val="24"/>
          <w:szCs w:val="24"/>
        </w:rPr>
        <w:t>дугами</w:t>
      </w:r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подряд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(h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35—50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Продолжать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лазать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вертикальным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наклонным лестницам, используя одноименные и разноименные движения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переходить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пролета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пролет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гимнастической стенки, поднимаясь спускаясь по диагонали. 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lastRenderedPageBreak/>
        <w:t>лазания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спуска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канату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индивидуально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со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страховкой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педагога.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 xml:space="preserve">Прыжки. </w:t>
      </w:r>
      <w:r w:rsidRPr="00F072D2">
        <w:rPr>
          <w:sz w:val="24"/>
          <w:szCs w:val="24"/>
        </w:rPr>
        <w:t>Совершенствовать навыки выполнения всех видов прыжков,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сформированные в предыдущих группах (на двух ногах разными способами,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 одной ноге, с чередованием с ходьбой, с поворотом кругом). Формировать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зажатым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мешочком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70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песком,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набивные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(5—6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последовательно).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продвижением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веревку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назад).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прыжков вверх из глубокого приседа, вверх с места; на мягкое покрытие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разбега, в длину с места и разбега, в высоту с разбега. 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спрыгивать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другими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видами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(высота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30—40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см).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прыжков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 короткую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длинную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скакалки,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через большой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обруч.</w:t>
      </w:r>
    </w:p>
    <w:p w:rsidR="002A2F0B" w:rsidRPr="00F072D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>Бросание,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метание.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закреплять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всех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способов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катания,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бросания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ловли,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вдаль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цель.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перебрасывания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другу из-за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головы,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снизу,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от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груди,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сверху,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сидя,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время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передвижения в парах, через сетку; бросания мяча о землю и ловли его двумя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руками, одной рукой, с хлопком, с поворотами; отбивания мяча на месте 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продвижением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вперед,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змейкой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между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предметами.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ведения</w:t>
      </w:r>
      <w:r w:rsidRPr="00F072D2">
        <w:rPr>
          <w:spacing w:val="33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мяча</w:t>
      </w:r>
      <w:r w:rsidRPr="00F072D2">
        <w:rPr>
          <w:spacing w:val="33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25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направлениях,</w:t>
      </w:r>
      <w:r w:rsidRPr="00F072D2">
        <w:rPr>
          <w:spacing w:val="34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перебрасывания</w:t>
      </w:r>
      <w:r w:rsidRPr="00F072D2">
        <w:rPr>
          <w:spacing w:val="3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набивных</w:t>
      </w:r>
      <w:r w:rsidRPr="00F072D2">
        <w:rPr>
          <w:spacing w:val="27"/>
          <w:sz w:val="24"/>
          <w:szCs w:val="24"/>
        </w:rPr>
        <w:t xml:space="preserve"> </w:t>
      </w:r>
      <w:r w:rsidRPr="00F072D2">
        <w:rPr>
          <w:sz w:val="24"/>
          <w:szCs w:val="24"/>
        </w:rPr>
        <w:t>мячей;</w:t>
      </w:r>
      <w:r w:rsidR="00290072">
        <w:rPr>
          <w:sz w:val="24"/>
          <w:szCs w:val="24"/>
        </w:rPr>
        <w:t xml:space="preserve"> </w:t>
      </w:r>
      <w:r w:rsidRPr="00F072D2">
        <w:rPr>
          <w:sz w:val="24"/>
          <w:szCs w:val="24"/>
        </w:rPr>
        <w:t>метания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вертикальную,</w:t>
      </w:r>
      <w:r w:rsidRPr="00F072D2">
        <w:rPr>
          <w:spacing w:val="7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горизонтальную,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движущуюся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цель,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вдаль.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Строевые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ранее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построений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перестроений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колонну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одному,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трое,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четыре,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полукруг,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круг,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шеренгу,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врассыпную;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одного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круга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несколько)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месте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движении. Совершенствовать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рассчитываться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«по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порядку»,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«первый-второй»,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равняться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колонне,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шеренге;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размыкаться и смыкаться в колонне, в шеренге приставным шагом, прыжком,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бегом; выполнять повороты направо, налево, кругом на месте и в движении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переступанием,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прыжком,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по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разделениям.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Ритмическая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гимнастика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музыку.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Содействовать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развитию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пластичности,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выразительности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плавности,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ритмичности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движений.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Развивать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творчество и воображение.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Общеразвивающие</w:t>
      </w:r>
      <w:r w:rsidRPr="00F072D2">
        <w:rPr>
          <w:spacing w:val="-7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 разучивать и совершенствовать упражнения, развивающие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мелкие и крупные мышцы (кистей, пальцев рук, шеи, спины, стопы и др.),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связки и суставы разных отдельных частей тела (шеи, рук и плечевого пояса,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туловища,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 xml:space="preserve">Упражнения для кистей рук и плечевого пояса.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 поднимать руки вверх, вперед, в стороны, вставая на носки, отставляя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ногу назад на носок; поднимать и опускать плечи; отводить локти назад;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выполнять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круговые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движения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согнутыми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локтях руками.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9"/>
          <w:sz w:val="24"/>
          <w:szCs w:val="24"/>
        </w:rPr>
        <w:t xml:space="preserve"> </w:t>
      </w:r>
      <w:r w:rsidRPr="00F072D2">
        <w:rPr>
          <w:sz w:val="24"/>
          <w:szCs w:val="24"/>
        </w:rPr>
        <w:t>вращать</w:t>
      </w:r>
      <w:r w:rsidRPr="00F072D2">
        <w:rPr>
          <w:spacing w:val="13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обруч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одной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рукой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вокруг</w:t>
      </w:r>
      <w:r w:rsidRPr="00F072D2">
        <w:rPr>
          <w:spacing w:val="20"/>
          <w:sz w:val="24"/>
          <w:szCs w:val="24"/>
        </w:rPr>
        <w:t xml:space="preserve"> </w:t>
      </w:r>
      <w:r w:rsidRPr="00F072D2">
        <w:rPr>
          <w:sz w:val="24"/>
          <w:szCs w:val="24"/>
        </w:rPr>
        <w:t>вертикальной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оси;</w:t>
      </w:r>
      <w:r w:rsidRPr="00F072D2">
        <w:rPr>
          <w:spacing w:val="14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5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предплечье</w:t>
      </w:r>
      <w:r w:rsidRPr="00F072D2">
        <w:rPr>
          <w:spacing w:val="-68"/>
          <w:sz w:val="24"/>
          <w:szCs w:val="24"/>
        </w:rPr>
        <w:t xml:space="preserve"> </w:t>
      </w:r>
      <w:r w:rsidRPr="00F072D2">
        <w:rPr>
          <w:sz w:val="24"/>
          <w:szCs w:val="24"/>
        </w:rPr>
        <w:t>и кисти руки; разводить и сводить пальцы, поочередно соединять все пальцы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большими (упражнение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«Пальчики здороваются»).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b/>
          <w:i/>
          <w:sz w:val="24"/>
          <w:szCs w:val="24"/>
        </w:rPr>
        <w:t>Упражнения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для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укрепления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туловища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и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b/>
          <w:i/>
          <w:sz w:val="24"/>
          <w:szCs w:val="24"/>
        </w:rPr>
        <w:t>ног.</w:t>
      </w:r>
      <w:r w:rsidRPr="00F072D2">
        <w:rPr>
          <w:b/>
          <w:i/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 поворачивать туловище в стороны, наклоняться вперед с поднятыми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вверх руками или держа руки в стороны. Формировать умение поднимать обе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ноги из упора сидя; садиться из положения лежа на спине и снова ложиться,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закрепив ноги;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поднимать ноги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положения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лежа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спине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 стараться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коснуться лежащего за головой предмета; прогибаться, лежа на спине; из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упора присев переходить в упор на одной ноге. Совершенствовать 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приседать, держа руки за головой; из положения ноги врозь, перенося массу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тела с одной ноги на другую; выполнять выпад вперед, в сторону; свободно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размахивать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ногой вперед-назад,</w:t>
      </w:r>
      <w:r w:rsidRPr="00F072D2">
        <w:rPr>
          <w:spacing w:val="4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держась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за</w:t>
      </w:r>
      <w:r w:rsidRPr="00F072D2">
        <w:rPr>
          <w:spacing w:val="3"/>
          <w:sz w:val="24"/>
          <w:szCs w:val="24"/>
        </w:rPr>
        <w:t xml:space="preserve"> </w:t>
      </w:r>
      <w:r w:rsidRPr="00F072D2">
        <w:rPr>
          <w:sz w:val="24"/>
          <w:szCs w:val="24"/>
        </w:rPr>
        <w:t>опору.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Спортивные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упражнения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сформированные ранее и развивать навыки езды на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двухколесном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велосипеде,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самокате,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санках;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хоккей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(элементы).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Сформировать навык скольжения по ледяной дорожке на одной ноге; навык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скольжения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невысокой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горки на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двух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ногах.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lastRenderedPageBreak/>
        <w:t>Спортивные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футбол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(элементы),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баскетбол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(элементы),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бадминтон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(элементы),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городки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(элементы).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Формировать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навыки игры</w:t>
      </w:r>
      <w:r w:rsidRPr="00F072D2">
        <w:rPr>
          <w:spacing w:val="5"/>
          <w:sz w:val="24"/>
          <w:szCs w:val="24"/>
        </w:rPr>
        <w:t xml:space="preserve"> </w:t>
      </w:r>
      <w:r w:rsidRPr="00F072D2">
        <w:rPr>
          <w:sz w:val="24"/>
          <w:szCs w:val="24"/>
        </w:rPr>
        <w:t>в</w:t>
      </w:r>
      <w:r w:rsidRPr="00F072D2">
        <w:rPr>
          <w:spacing w:val="-1"/>
          <w:sz w:val="24"/>
          <w:szCs w:val="24"/>
        </w:rPr>
        <w:t xml:space="preserve"> </w:t>
      </w:r>
      <w:r w:rsidRPr="00F072D2">
        <w:rPr>
          <w:sz w:val="24"/>
          <w:szCs w:val="24"/>
        </w:rPr>
        <w:t>настольный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теннис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(элементы).</w:t>
      </w:r>
    </w:p>
    <w:p w:rsidR="002A2F0B" w:rsidRPr="00F072D2" w:rsidRDefault="00852F56" w:rsidP="00F072D2">
      <w:pPr>
        <w:pStyle w:val="210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Подвижные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Совершенствовать навыки игры в разнообразные подвижные игры, в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игры с</w:t>
      </w:r>
      <w:r w:rsidRPr="00F072D2">
        <w:rPr>
          <w:spacing w:val="2"/>
          <w:sz w:val="24"/>
          <w:szCs w:val="24"/>
        </w:rPr>
        <w:t xml:space="preserve"> </w:t>
      </w:r>
      <w:r w:rsidRPr="00F072D2">
        <w:rPr>
          <w:sz w:val="24"/>
          <w:szCs w:val="24"/>
        </w:rPr>
        <w:t>элементами соревнования.</w:t>
      </w:r>
    </w:p>
    <w:p w:rsidR="002A2F0B" w:rsidRPr="00F072D2" w:rsidRDefault="00852F56" w:rsidP="00F072D2">
      <w:pPr>
        <w:ind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ФОРМИРОВАНИЕ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ОСНОВ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ЗДОРОВОГО</w:t>
      </w:r>
      <w:r w:rsidRPr="00F072D2">
        <w:rPr>
          <w:spacing w:val="-5"/>
          <w:sz w:val="24"/>
          <w:szCs w:val="24"/>
        </w:rPr>
        <w:t xml:space="preserve"> </w:t>
      </w:r>
      <w:r w:rsidRPr="00F072D2">
        <w:rPr>
          <w:sz w:val="24"/>
          <w:szCs w:val="24"/>
        </w:rPr>
        <w:t>ОБРАЗА</w:t>
      </w:r>
      <w:r w:rsidRPr="00F072D2">
        <w:rPr>
          <w:spacing w:val="-10"/>
          <w:sz w:val="24"/>
          <w:szCs w:val="24"/>
        </w:rPr>
        <w:t xml:space="preserve"> </w:t>
      </w:r>
      <w:r w:rsidRPr="00F072D2">
        <w:rPr>
          <w:sz w:val="24"/>
          <w:szCs w:val="24"/>
        </w:rPr>
        <w:t>ЖИЗНИ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Формировать</w:t>
      </w:r>
      <w:r w:rsidRPr="00F072D2">
        <w:rPr>
          <w:spacing w:val="-6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правильную</w:t>
      </w:r>
      <w:r w:rsidRPr="00F072D2">
        <w:rPr>
          <w:spacing w:val="-4"/>
          <w:sz w:val="24"/>
          <w:szCs w:val="24"/>
        </w:rPr>
        <w:t xml:space="preserve"> </w:t>
      </w:r>
      <w:r w:rsidRPr="00F072D2">
        <w:rPr>
          <w:sz w:val="24"/>
          <w:szCs w:val="24"/>
        </w:rPr>
        <w:t>осанку</w:t>
      </w:r>
      <w:r w:rsidRPr="00F072D2">
        <w:rPr>
          <w:spacing w:val="-8"/>
          <w:sz w:val="24"/>
          <w:szCs w:val="24"/>
        </w:rPr>
        <w:t xml:space="preserve"> </w:t>
      </w:r>
      <w:r w:rsidRPr="00F072D2">
        <w:rPr>
          <w:sz w:val="24"/>
          <w:szCs w:val="24"/>
        </w:rPr>
        <w:t>и</w:t>
      </w:r>
      <w:r w:rsidRPr="00F072D2">
        <w:rPr>
          <w:spacing w:val="-3"/>
          <w:sz w:val="24"/>
          <w:szCs w:val="24"/>
        </w:rPr>
        <w:t xml:space="preserve"> </w:t>
      </w:r>
      <w:r w:rsidRPr="00F072D2">
        <w:rPr>
          <w:sz w:val="24"/>
          <w:szCs w:val="24"/>
        </w:rPr>
        <w:t>свод</w:t>
      </w:r>
      <w:r w:rsidRPr="00F072D2">
        <w:rPr>
          <w:spacing w:val="-2"/>
          <w:sz w:val="24"/>
          <w:szCs w:val="24"/>
        </w:rPr>
        <w:t xml:space="preserve"> </w:t>
      </w:r>
      <w:r w:rsidRPr="00F072D2">
        <w:rPr>
          <w:sz w:val="24"/>
          <w:szCs w:val="24"/>
        </w:rPr>
        <w:t>стопы.</w:t>
      </w:r>
    </w:p>
    <w:p w:rsidR="002A2F0B" w:rsidRPr="00F072D2" w:rsidRDefault="00852F56" w:rsidP="00F072D2">
      <w:pPr>
        <w:pStyle w:val="a3"/>
        <w:ind w:left="0" w:firstLine="720"/>
        <w:jc w:val="both"/>
        <w:rPr>
          <w:sz w:val="24"/>
          <w:szCs w:val="24"/>
        </w:rPr>
      </w:pPr>
      <w:r w:rsidRPr="00F072D2">
        <w:rPr>
          <w:sz w:val="24"/>
          <w:szCs w:val="24"/>
        </w:rPr>
        <w:t>Продолжать закаливание организма с использованием всех доступных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природных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факторов,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совершенствовать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адаптационные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способности</w:t>
      </w:r>
      <w:r w:rsidRPr="00F072D2">
        <w:rPr>
          <w:spacing w:val="-67"/>
          <w:sz w:val="24"/>
          <w:szCs w:val="24"/>
        </w:rPr>
        <w:t xml:space="preserve"> </w:t>
      </w:r>
      <w:r w:rsidRPr="00F072D2">
        <w:rPr>
          <w:sz w:val="24"/>
          <w:szCs w:val="24"/>
        </w:rPr>
        <w:t>организма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детей,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умение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приспосабливаться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к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изменяющимся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условиям</w:t>
      </w:r>
      <w:r w:rsidRPr="00F072D2">
        <w:rPr>
          <w:spacing w:val="1"/>
          <w:sz w:val="24"/>
          <w:szCs w:val="24"/>
        </w:rPr>
        <w:t xml:space="preserve"> </w:t>
      </w:r>
      <w:r w:rsidRPr="00F072D2">
        <w:rPr>
          <w:sz w:val="24"/>
          <w:szCs w:val="24"/>
        </w:rPr>
        <w:t>внешней среды.</w:t>
      </w:r>
    </w:p>
    <w:p w:rsidR="00290072" w:rsidRPr="00F072D2" w:rsidRDefault="00290072" w:rsidP="00E56B2C">
      <w:pPr>
        <w:pStyle w:val="a3"/>
        <w:ind w:left="0"/>
        <w:jc w:val="both"/>
        <w:rPr>
          <w:sz w:val="24"/>
          <w:szCs w:val="24"/>
        </w:rPr>
      </w:pPr>
    </w:p>
    <w:p w:rsidR="002A2F0B" w:rsidRDefault="00290072" w:rsidP="00290072">
      <w:pPr>
        <w:pStyle w:val="110"/>
        <w:tabs>
          <w:tab w:val="left" w:pos="1829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852F56" w:rsidRPr="00F072D2">
        <w:rPr>
          <w:sz w:val="24"/>
          <w:szCs w:val="24"/>
        </w:rPr>
        <w:t>Тематическое</w:t>
      </w:r>
      <w:r w:rsidR="00852F56" w:rsidRPr="00F072D2">
        <w:rPr>
          <w:spacing w:val="-1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планирование</w:t>
      </w:r>
      <w:r w:rsidR="00852F56" w:rsidRPr="00F072D2">
        <w:rPr>
          <w:spacing w:val="-12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образовательной</w:t>
      </w:r>
      <w:r w:rsidR="00852F56" w:rsidRPr="00F072D2">
        <w:rPr>
          <w:spacing w:val="-77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и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коррекционной</w:t>
      </w:r>
      <w:r w:rsidR="00852F56" w:rsidRPr="00F072D2">
        <w:rPr>
          <w:spacing w:val="-3"/>
          <w:sz w:val="24"/>
          <w:szCs w:val="24"/>
        </w:rPr>
        <w:t xml:space="preserve"> </w:t>
      </w:r>
      <w:r w:rsidR="00852F56" w:rsidRPr="00F072D2">
        <w:rPr>
          <w:sz w:val="24"/>
          <w:szCs w:val="24"/>
        </w:rPr>
        <w:t>деятельности</w:t>
      </w:r>
    </w:p>
    <w:p w:rsidR="002A2F0B" w:rsidRPr="00290072" w:rsidRDefault="00885880" w:rsidP="00290072">
      <w:pPr>
        <w:tabs>
          <w:tab w:val="left" w:pos="825"/>
        </w:tabs>
        <w:rPr>
          <w:b/>
          <w:spacing w:val="51"/>
          <w:sz w:val="24"/>
          <w:szCs w:val="24"/>
        </w:rPr>
      </w:pPr>
      <w:r w:rsidRPr="00290072">
        <w:rPr>
          <w:b/>
          <w:sz w:val="24"/>
          <w:szCs w:val="24"/>
        </w:rPr>
        <w:t>2.2.1.</w:t>
      </w:r>
      <w:r w:rsidR="00852F56" w:rsidRPr="00290072">
        <w:rPr>
          <w:b/>
          <w:sz w:val="24"/>
          <w:szCs w:val="24"/>
        </w:rPr>
        <w:t>Комплексно-</w:t>
      </w:r>
      <w:r w:rsidR="00852F56" w:rsidRPr="00290072">
        <w:rPr>
          <w:b/>
          <w:spacing w:val="-6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тематическое</w:t>
      </w:r>
      <w:r w:rsidR="00852F56" w:rsidRPr="00290072">
        <w:rPr>
          <w:b/>
          <w:spacing w:val="-3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планирование</w:t>
      </w:r>
      <w:r w:rsidR="00852F56" w:rsidRPr="00290072">
        <w:rPr>
          <w:b/>
          <w:spacing w:val="-3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лексического</w:t>
      </w:r>
      <w:r w:rsidR="00852F56" w:rsidRPr="00290072">
        <w:rPr>
          <w:b/>
          <w:spacing w:val="-2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цикла</w:t>
      </w:r>
      <w:r w:rsidR="00290072">
        <w:rPr>
          <w:b/>
          <w:spacing w:val="51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в</w:t>
      </w:r>
      <w:r w:rsidR="00852F56" w:rsidRPr="00290072">
        <w:rPr>
          <w:b/>
          <w:spacing w:val="-3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старшей</w:t>
      </w:r>
      <w:r w:rsidR="00852F56" w:rsidRPr="00290072">
        <w:rPr>
          <w:b/>
          <w:spacing w:val="-57"/>
          <w:sz w:val="24"/>
          <w:szCs w:val="24"/>
        </w:rPr>
        <w:t xml:space="preserve"> </w:t>
      </w:r>
      <w:r w:rsidR="00290072">
        <w:rPr>
          <w:b/>
          <w:spacing w:val="-57"/>
          <w:sz w:val="24"/>
          <w:szCs w:val="24"/>
        </w:rPr>
        <w:t xml:space="preserve">             </w:t>
      </w:r>
      <w:r w:rsidR="00852F56" w:rsidRPr="00290072">
        <w:rPr>
          <w:b/>
          <w:sz w:val="24"/>
          <w:szCs w:val="24"/>
        </w:rPr>
        <w:t>группе</w:t>
      </w:r>
      <w:r w:rsidR="00290072">
        <w:rPr>
          <w:b/>
          <w:spacing w:val="1"/>
          <w:sz w:val="24"/>
          <w:szCs w:val="24"/>
        </w:rPr>
        <w:t xml:space="preserve"> </w:t>
      </w:r>
    </w:p>
    <w:p w:rsidR="002A2F0B" w:rsidRDefault="002A2F0B">
      <w:pPr>
        <w:pStyle w:val="a3"/>
        <w:spacing w:before="7" w:after="1"/>
        <w:ind w:left="0"/>
        <w:rPr>
          <w:b/>
          <w:sz w:val="19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4259"/>
        <w:gridCol w:w="2127"/>
      </w:tblGrid>
      <w:tr w:rsidR="002A2F0B" w:rsidRPr="00290072" w:rsidTr="00290072">
        <w:trPr>
          <w:trHeight w:val="633"/>
        </w:trPr>
        <w:tc>
          <w:tcPr>
            <w:tcW w:w="3232" w:type="dxa"/>
          </w:tcPr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Временной</w:t>
            </w:r>
            <w:r w:rsidRPr="002900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4259" w:type="dxa"/>
          </w:tcPr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Развернутое</w:t>
            </w:r>
            <w:r w:rsidRPr="002900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b/>
                <w:sz w:val="24"/>
                <w:szCs w:val="24"/>
              </w:rPr>
              <w:t>содержание</w:t>
            </w:r>
            <w:r w:rsidRPr="002900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27" w:type="dxa"/>
          </w:tcPr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Итоговые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290072" w:rsidRPr="00290072" w:rsidTr="00BB0695">
        <w:trPr>
          <w:trHeight w:val="316"/>
        </w:trPr>
        <w:tc>
          <w:tcPr>
            <w:tcW w:w="9618" w:type="dxa"/>
            <w:gridSpan w:val="3"/>
          </w:tcPr>
          <w:p w:rsidR="00290072" w:rsidRPr="00290072" w:rsidRDefault="00290072" w:rsidP="00E56B2C">
            <w:pPr>
              <w:pStyle w:val="TableParagraph"/>
              <w:jc w:val="center"/>
              <w:rPr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Сентябрь</w:t>
            </w:r>
          </w:p>
        </w:tc>
      </w:tr>
      <w:tr w:rsidR="00E56B2C" w:rsidRPr="00290072" w:rsidTr="00E56B2C">
        <w:trPr>
          <w:trHeight w:val="415"/>
        </w:trPr>
        <w:tc>
          <w:tcPr>
            <w:tcW w:w="3232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1-</w:t>
            </w:r>
            <w:r w:rsidRPr="00290072">
              <w:rPr>
                <w:spacing w:val="3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Диагностика</w:t>
            </w:r>
          </w:p>
        </w:tc>
        <w:tc>
          <w:tcPr>
            <w:tcW w:w="4259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1.Психолого-педагогическое,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логопедическое</w:t>
            </w:r>
            <w:r w:rsidRPr="00290072">
              <w:rPr>
                <w:spacing w:val="5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обследование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 с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целью</w:t>
            </w:r>
            <w:r w:rsidRPr="00290072">
              <w:rPr>
                <w:spacing w:val="5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точного</w:t>
            </w:r>
            <w:r w:rsidRPr="00290072">
              <w:rPr>
                <w:spacing w:val="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установления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причин,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структуры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5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степени</w:t>
            </w:r>
            <w:r w:rsidRPr="00290072">
              <w:rPr>
                <w:spacing w:val="5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выраженности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отклонений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речевом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развитии.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Объективное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логопедическое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заключение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составление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подгрупповых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индивидуальных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планов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коррекционно-развивающей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работы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 учебный</w:t>
            </w:r>
            <w:r w:rsidRPr="00290072">
              <w:rPr>
                <w:spacing w:val="2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составление циклограммы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27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«День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знаний».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Заполнение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диагностических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речевых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персональных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карт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0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3неделя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-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«Наш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детский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сад»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знакомить с детским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садом как ближайшим социальным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окружением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ребенка (обратить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внимание на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</w:t>
            </w:r>
            <w:r w:rsidRPr="00290072">
              <w:rPr>
                <w:spacing w:val="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изошедшие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изменения;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покрашен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забор,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появились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новые столы),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расширять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 о профессии 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сотрудников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детского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сада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(воспитатель, помощник воспитателя,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музыкальный руководитель, врач,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дворник).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«Как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 xml:space="preserve"> я </w:t>
            </w:r>
            <w:r w:rsidRPr="00290072">
              <w:rPr>
                <w:spacing w:val="-57"/>
                <w:sz w:val="24"/>
                <w:szCs w:val="24"/>
              </w:rPr>
              <w:t xml:space="preserve">     </w:t>
            </w:r>
            <w:r w:rsidRPr="00290072">
              <w:rPr>
                <w:sz w:val="24"/>
                <w:szCs w:val="24"/>
              </w:rPr>
              <w:t>провел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лето»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2. Музыкально-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литературная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беседа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дню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Бородина «Уж постоим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мы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головою за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>родину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свою».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92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4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Игрушки»</w:t>
            </w:r>
          </w:p>
        </w:tc>
        <w:tc>
          <w:tcPr>
            <w:tcW w:w="4259" w:type="dxa"/>
            <w:tcBorders>
              <w:top w:val="single" w:sz="4" w:space="0" w:color="auto"/>
              <w:bottom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Уточнить знания детей об игрушках: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 название, целевое назначение,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функции. Познакомить с названиями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игрушек,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побуждать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проводить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элементарную классификацию по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назначению,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цвету,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форме,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воспитывать партнерские отношения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время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игры,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аккуратность.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народным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творчеством на примере народных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игрушек. Продолжать знакомить 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устным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народным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творчеством.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 xml:space="preserve">«Моя </w:t>
            </w:r>
            <w:r w:rsidRPr="00290072">
              <w:rPr>
                <w:sz w:val="24"/>
                <w:szCs w:val="24"/>
              </w:rPr>
              <w:t>любимая</w:t>
            </w:r>
            <w:r w:rsidRPr="00290072">
              <w:rPr>
                <w:spacing w:val="-5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игрушка»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31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Октябрь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«Фрукты»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сельскохозяйственными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профессиями.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Продолжать знакомить с фруктами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(яблоко, груша, слива, персик),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овощами (помидор, огурец, морковь,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свекла,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лук)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ягодами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(малина,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смородина, крыжовник), Закреплять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 о правилах безопасного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 «Мои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фрукты»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Коллективная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аппликация «Вот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так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урожай!»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(совместная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воспитателей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детьми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участии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учителя-</w:t>
            </w:r>
            <w:r>
              <w:rPr>
                <w:sz w:val="24"/>
                <w:szCs w:val="24"/>
              </w:rPr>
              <w:t>логопеда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«Овощи»</w:t>
            </w: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jc w:val="both"/>
              <w:rPr>
                <w:sz w:val="24"/>
                <w:szCs w:val="24"/>
              </w:rPr>
            </w:pP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«Овощи-фрукты»</w:t>
            </w: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jc w:val="both"/>
              <w:rPr>
                <w:sz w:val="24"/>
                <w:szCs w:val="24"/>
              </w:rPr>
            </w:pP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«Осень»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обобщенные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 об осени как времени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года, приспособленности растений 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 к изменениям в природе,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явлениях природы. Дать первичные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 об экосистемах,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природных зонах. Расширять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неживой природе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«Золотая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осень».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 «В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осеннем лесу»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5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«Перелётные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приспособлением птиц к осенним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изменениям в природе (похолодало,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насекомые</w:t>
            </w:r>
            <w:r w:rsidRPr="00290072">
              <w:rPr>
                <w:spacing w:val="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спрятались,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перелетные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улетают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 юг,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так как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пищи; водоплавающие не могут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добывать пищу, так как замерзли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пруды,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озера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нельзя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добывать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пищу).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бережное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отношение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птицам.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 поделок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материала,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подготовленных 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82"/>
        </w:trPr>
        <w:tc>
          <w:tcPr>
            <w:tcW w:w="3232" w:type="dxa"/>
            <w:tcBorders>
              <w:top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lastRenderedPageBreak/>
              <w:t>Ноябрь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 «Русские народные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сказки»</w:t>
            </w:r>
          </w:p>
        </w:tc>
        <w:tc>
          <w:tcPr>
            <w:tcW w:w="4259" w:type="dxa"/>
            <w:tcBorders>
              <w:top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Формирование представления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доброте и красоте сказок (видеть,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ценить и созидать красоту 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окружающем мире в разнообразных ее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проявлениях), взаимосвязи красоты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здоровья,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красоты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доброты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внутренней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внешней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красоте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человека.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 ноября - «День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народного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единства»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коллажей «Мои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любимые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9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«Обувь.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Одежда»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Уточнить и расширить знания детей 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предметах одежды, их назначении.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Закрепление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существительного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 обобщающими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значениями.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Коллективный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коллаж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>«Нарядные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куклы».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Использование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материалов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украшений,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подготовленных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мамами.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50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«Дом.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Мебель»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Учить бережному отношению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предметам мебели Побуждать детей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выделять особенности предметов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(размер, форма, назначение, части,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материал).Совершенствовать умение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описывать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предметы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признакам.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Закреплять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умение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классифицировать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заданному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признаку.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Вечер «Наши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>любимые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поэты».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97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«Посуда»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Совершенствовать умение описывать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предметы по их признакам. Закреплять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умение классифицировать по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заданному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признаку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 поделок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пластилина,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глины,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соленого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теста «Моя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любимая чашка»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1E6D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8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Декабрь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«Продукты»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color w:val="292929"/>
                <w:sz w:val="24"/>
                <w:szCs w:val="24"/>
              </w:rPr>
              <w:t>Закреплять знания детей о том, из</w:t>
            </w:r>
            <w:r w:rsidRPr="00290072">
              <w:rPr>
                <w:color w:val="292929"/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каких продуктов готовят наиболее</w:t>
            </w:r>
            <w:r w:rsidRPr="00290072">
              <w:rPr>
                <w:color w:val="292929"/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часто употребляемые детьми блюда,</w:t>
            </w:r>
            <w:r w:rsidRPr="00290072">
              <w:rPr>
                <w:color w:val="292929"/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продолжать</w:t>
            </w:r>
            <w:r w:rsidRPr="00290072">
              <w:rPr>
                <w:color w:val="292929"/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учить</w:t>
            </w:r>
            <w:r w:rsidRPr="00290072">
              <w:rPr>
                <w:color w:val="292929"/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называть</w:t>
            </w:r>
            <w:r w:rsidRPr="00290072">
              <w:rPr>
                <w:color w:val="292929"/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продукты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color w:val="292929"/>
                <w:sz w:val="24"/>
                <w:szCs w:val="24"/>
              </w:rPr>
              <w:t>питания;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Развлечение на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улице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«Здравствуй,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гостья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зима!»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92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 «Зима»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знакомить детей с зимой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как: временем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зимними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вида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спорта. Формировать первичный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исследовательский и познавательный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интерес через экспериментирование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водой и льдом. Расширять и обогащать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 детей об особенностях зимней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природы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(холода,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заморозки,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снегопады, сильные ветры},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особенностях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людей в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городе,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селе;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 безопасном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зимой.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Субботник на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прогулочном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участке.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Постройка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снежной горки,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снежной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крепости,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изготовление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снежных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ледяных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фигур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участием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родителей.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63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3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«Зимующие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любовь и бережное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отношение к живой природе, желание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ухаживать, помогать им. Продолжать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 с птицами родного края,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закрепить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зимующих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птицах,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отличие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перелётных.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Организовывать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наблюдения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птицами,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прилетающими на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участок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Вывешивание на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прогулочном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 xml:space="preserve">участке </w:t>
            </w:r>
            <w:r w:rsidRPr="00290072">
              <w:rPr>
                <w:sz w:val="24"/>
                <w:szCs w:val="24"/>
              </w:rPr>
              <w:t>кормушек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изготовленных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совместно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37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 неделя «Новогодний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праздник»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Привлекать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 активному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разнообразному участию в подготовке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празднику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его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проведении.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чувство удовлетворения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участия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коллективной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предпраздничной деятельности.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Закладывать основы праздничной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культуры.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Вызвать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эмоционально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положительное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отношение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предстоящему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празднику,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желание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активно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участвовать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его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подготовке. Вызвать стремление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поздравить близких с праздником,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преподнести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подарки,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сделанные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своими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руками.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Украшение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группы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новогодней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елки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игрушками,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сделанными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детьми.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 «Новый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год»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поделок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«Символ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года».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7"/>
        </w:trPr>
        <w:tc>
          <w:tcPr>
            <w:tcW w:w="3232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Январь</w:t>
            </w:r>
            <w:r w:rsidRPr="0029007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3 неделя «Зима».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Повторение.</w:t>
            </w:r>
          </w:p>
        </w:tc>
        <w:tc>
          <w:tcPr>
            <w:tcW w:w="4259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знакомить детей с зимой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как: временем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зимними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вида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спорта. Формировать первичный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исследовательский и познавательный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интерес через экспериментирование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водой и льдом. Расширять и обогащать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 детей об особенностях зимней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природы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(холода,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заморозки,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снегопады, сильные ветры},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особенностях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городе,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селе;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безопасном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зимой.</w:t>
            </w:r>
          </w:p>
        </w:tc>
        <w:tc>
          <w:tcPr>
            <w:tcW w:w="2127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«Зимушка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-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зима»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9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 неделя «Человек. Наше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тело»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понимание значения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бережного отношения к своему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организму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правильного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ухода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ним.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Обобщить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конкретизировать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 о строении тела человека,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функциях и значении отдельных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органов.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Развивать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любознательность,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расширить кругозор детей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Проект детей 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родителей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«Солнце,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воздух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вода – наши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лучшие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друзья!»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62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5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 Домашние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животные. Домашние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бережное отношение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животным,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желание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заботиться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них.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представлении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многообразии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животного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мира,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животные могут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помогать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человеку.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Показать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способы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содержания животных, приручённых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человеком.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 xml:space="preserve">Выставка </w:t>
            </w:r>
            <w:r w:rsidRPr="00290072">
              <w:rPr>
                <w:sz w:val="24"/>
                <w:szCs w:val="24"/>
              </w:rPr>
              <w:t>детских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домашний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питомец».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>Логопедический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вечер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-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развлечение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«Веселые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зверята».</w:t>
            </w:r>
          </w:p>
        </w:tc>
      </w:tr>
      <w:tr w:rsidR="00E56B2C" w:rsidRPr="00290072" w:rsidTr="001E6D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0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Февраль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«Дикие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животные»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представления детей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диких животных: где живут, как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добывают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 готовятся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зимней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спячке.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Театрализованное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представление по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сказкам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А.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Пушкина</w:t>
            </w:r>
          </w:p>
        </w:tc>
      </w:tr>
      <w:tr w:rsidR="00E56B2C" w:rsidRPr="00290072" w:rsidTr="001E6D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8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 неделя «Животные жарких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представления детей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 жарких стран, об 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повадках,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поведении,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образе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жизни.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Называть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характерные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внешние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признаки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животных, их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повадки, чисти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90072">
              <w:rPr>
                <w:sz w:val="24"/>
                <w:szCs w:val="24"/>
              </w:rPr>
              <w:t>Коллажирование</w:t>
            </w:r>
            <w:proofErr w:type="spellEnd"/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>«Веселый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зоопарк».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58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тела.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Образовывать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названия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детенышей от названий взрослых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животных.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Познакомиться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условиями жизни животных и 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способностью приспосабливаться 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этим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условиям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(добывать пищу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спасаться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врагов).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85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 неделя «Животные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холодных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стран».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знакомить с природой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Арктики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Антарктики.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представление об особенностях зимы в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разных широтах и в разных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полушариях Земли. Называть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характерные внешние признаки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повадки,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чисти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тела.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Образовывать названия детенышей от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названий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взрослых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Познакомиться с условиями жизни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 и их способностью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приспосабливаться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этим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условиям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(добывать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спасаться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врагов).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«Моя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любимая книжка»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4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4 неделя «Защитники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Отечества.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Военные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профессии»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расширять представления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Российской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армии.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Рассказывать о трудной, но почетной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обязанности защищать Родину,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охранять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спокойствие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безопасность; о том, как в годы войн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храбро сражались и защищали нашу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страну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врагов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прадеды,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деды,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отцы.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в духе патриотизма,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любви к Родине. Знакомить с разными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родами войск (пехота, морские,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воздушные, танковые войска), боевой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техникой. Расширять тендерные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формировать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мальчиках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стремление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быть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сильными,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смелыми, стать за щитниками Родины;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воспитывать в девочках уважение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мальчикам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будущим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защитникам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Родины.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«День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защитника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Отечества».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поделок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«Наша армия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родная»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 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папами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6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Март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«Мамин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праздник.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Семья»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Организовывать все виды детской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 (игровой,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коммуникативной, трудовой,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познавательно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исследовательской,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продуктивной,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музыкально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Проект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«Моя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семья». Создание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>генеалогического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древа семьи.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46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художественной,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чтения)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вокруг темы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семьи,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любви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маме,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бабушке.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уважение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воспитателям. Расширять гендерные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воспитывать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мальчиков представление о том, что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мужчины должны внимательно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уважительно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относиться к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женщинам.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Привлекать детей к изготовлению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подарков маме, бабушке,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воспитателям.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Воспитывать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бережное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чуткое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отношение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самым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близким людям, потребность радовать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близких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добрыми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делами.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Закреплять знание домашнего адреса 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телефона, имен и отчеств родителей,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 профессий. Расширять знания детей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 самих себе, о своей семье, о том, где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работают родители, как важен для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общества их ТРУД. Углублять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семье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ее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истории.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знания о том, где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работают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родители,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важен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общества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 «8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Марта – Мамин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день».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5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2 неделя – «Профессии.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Инструменты»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расширять представления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 о труде взрослых. Показывать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результаты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труда,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его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общественную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значимость.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бережно относиться к тому, что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сделано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руками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Рассказывать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профессиях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воспитателя,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учителя,</w:t>
            </w:r>
            <w:r w:rsidRPr="00290072">
              <w:rPr>
                <w:spacing w:val="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врача,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строителя,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работников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сельского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хозяйства, транспорта, торговли, связи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др.;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важности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значимости их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Прививать чувство благодарности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людям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труд.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Объяснить, что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облегчения труда используется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разнообразная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техника.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Знакомить детей с трудом людей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творческих профессий: художников,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писателей, композиторов, мастеров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народного декоративно-прикладного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искусства.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Показывать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результаты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труда: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картины,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книги,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ноты,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предметы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декоративного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искусства.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Развивать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желание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вместе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взрослыми и с их помощью выполнять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сильные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трудовые поручения.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 xml:space="preserve">фотографий </w:t>
            </w:r>
            <w:r w:rsidRPr="00290072">
              <w:rPr>
                <w:sz w:val="24"/>
                <w:szCs w:val="24"/>
              </w:rPr>
              <w:t>«Кем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работают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наши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мамы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папы.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 поделок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участием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«Все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работы хороши».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73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-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Транспорт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уважение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труду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людей.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Раскрыть значение транспорта для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людей. Обобщить и систематизировать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представление детей о передвижении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</w:t>
            </w:r>
            <w:r w:rsidRPr="00290072">
              <w:rPr>
                <w:spacing w:val="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стране.</w:t>
            </w:r>
            <w:r w:rsidRPr="00290072">
              <w:rPr>
                <w:spacing w:val="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Правила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общественном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транспорте, на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остановках.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Досуг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«Мы-пешеходы».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 xml:space="preserve">Выставка </w:t>
            </w:r>
            <w:r w:rsidRPr="00290072">
              <w:rPr>
                <w:sz w:val="24"/>
                <w:szCs w:val="24"/>
              </w:rPr>
              <w:t>детских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«Моя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любимая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машинка».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9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– Весна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у детей обобщенные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 о весне,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приспособленности растений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изменениям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знания о характерных при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знаках весны; о прилете птиц; о связи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между явлениями живой и неживой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природы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сезонными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видами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труда;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весенних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изменениях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Посадка лука,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укропа, салата в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группе.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90072">
              <w:rPr>
                <w:sz w:val="24"/>
                <w:szCs w:val="24"/>
              </w:rPr>
              <w:t>Инсценирование</w:t>
            </w:r>
            <w:proofErr w:type="spellEnd"/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</w:t>
            </w:r>
            <w:proofErr w:type="spellStart"/>
            <w:r w:rsidRPr="00290072">
              <w:rPr>
                <w:sz w:val="24"/>
                <w:szCs w:val="24"/>
              </w:rPr>
              <w:t>Заюшкина</w:t>
            </w:r>
            <w:proofErr w:type="spellEnd"/>
            <w:r w:rsidRPr="00290072">
              <w:rPr>
                <w:spacing w:val="-5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избушка» 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кукольном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театре.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0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Апрель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«Времена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Закреплять знания о временах года,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последовательности месяцев в году.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Воспитывать бережное отношение 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 «Моё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любимое время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года»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3232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«Космос»</w:t>
            </w:r>
          </w:p>
        </w:tc>
        <w:tc>
          <w:tcPr>
            <w:tcW w:w="4259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Знакомство с планетой Земля,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способами заботы людей о своей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планете.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Проведение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элементарных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опытов и экспериментов. Развитие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интереса к людям, профессии которых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связаны с космосом, их качествами,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способами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обитания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космическом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пространстве.</w:t>
            </w:r>
          </w:p>
        </w:tc>
        <w:tc>
          <w:tcPr>
            <w:tcW w:w="2127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Изготовление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презентация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макета «Звездное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небо»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1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Насекомые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любовь и бережное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отношение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 миру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природы.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 закреплять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насекомых, вводить в активный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словарь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обобщающее понятие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«насекомые».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«Весны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Светлой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Пасхи».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28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4неделя «Дикие животные и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перелётные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весной»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знакомить детей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приспособлением птиц к осенним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изменениям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(похолодало,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насекомые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спрятались,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перелетные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птицы улетают на юг, так как нет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пищи; водоплавающие не могут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добывать пищу, так как замерзли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пруды,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озера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нельзя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добывать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пищу).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бережное отношение 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птицам.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диких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животных: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где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живут,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добывают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Изготовление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совместно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детьми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теста.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Вывешивание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скворечников,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 xml:space="preserve">сделанных </w:t>
            </w:r>
            <w:r w:rsidRPr="00290072">
              <w:rPr>
                <w:sz w:val="24"/>
                <w:szCs w:val="24"/>
              </w:rPr>
              <w:t>папами</w:t>
            </w:r>
            <w:r w:rsidRPr="00290072">
              <w:rPr>
                <w:spacing w:val="-5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дедушками.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0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5 неделя « Россия. Наш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 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Расширение представлений о родном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городе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его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достопримечательностях.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Расширение и активизация словаря по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теме «Наш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город»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Активизация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актуализация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словаря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теме «Наш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Совершенствование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грамматического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строя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речи.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изготовление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карты-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коллажа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«Наша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–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Россия».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Экскурсии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0072">
              <w:rPr>
                <w:sz w:val="24"/>
                <w:szCs w:val="24"/>
              </w:rPr>
              <w:t>достопримечатель</w:t>
            </w:r>
            <w:proofErr w:type="spellEnd"/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90072">
              <w:rPr>
                <w:sz w:val="24"/>
                <w:szCs w:val="24"/>
              </w:rPr>
              <w:t>ным</w:t>
            </w:r>
            <w:proofErr w:type="spellEnd"/>
            <w:r w:rsidRPr="00290072">
              <w:rPr>
                <w:sz w:val="24"/>
                <w:szCs w:val="24"/>
              </w:rPr>
              <w:t xml:space="preserve"> местам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>города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родителями).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9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Май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«День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Победы»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детей в духе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патриотизма, любви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знания о героях Великой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Отечественной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войны,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победе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нашей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страны в войне. Знакомить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памятниками героям Великой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Отечественной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войны.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Высаживание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рассады цветов на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участке совместно</w:t>
            </w:r>
            <w:r w:rsidRPr="00290072">
              <w:rPr>
                <w:spacing w:val="-5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 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Социальная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акция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«Открытка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ветерана».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71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«Лето»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у детей обобщенные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 о лете как времени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года;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признаках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лета.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Высаживание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рассады овощей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 территории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детского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сада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участием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родителей.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0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tabs>
                <w:tab w:val="left" w:pos="1487"/>
              </w:tabs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3-4неделя</w:t>
            </w:r>
            <w:r w:rsidRPr="00290072">
              <w:rPr>
                <w:sz w:val="24"/>
                <w:szCs w:val="24"/>
              </w:rPr>
              <w:tab/>
              <w:t>Диагностика</w:t>
            </w:r>
          </w:p>
        </w:tc>
        <w:tc>
          <w:tcPr>
            <w:tcW w:w="4259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Заполнение диагностических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речевых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персональных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детей.</w:t>
            </w:r>
          </w:p>
        </w:tc>
        <w:tc>
          <w:tcPr>
            <w:tcW w:w="212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290072" w:rsidRDefault="00290072" w:rsidP="00290072">
      <w:pPr>
        <w:tabs>
          <w:tab w:val="left" w:pos="1671"/>
        </w:tabs>
        <w:spacing w:before="90" w:line="276" w:lineRule="auto"/>
        <w:ind w:right="1399"/>
        <w:rPr>
          <w:b/>
          <w:sz w:val="24"/>
        </w:rPr>
      </w:pPr>
    </w:p>
    <w:p w:rsidR="00290072" w:rsidRDefault="00290072" w:rsidP="00290072">
      <w:pPr>
        <w:tabs>
          <w:tab w:val="left" w:pos="1671"/>
        </w:tabs>
        <w:spacing w:before="90" w:line="276" w:lineRule="auto"/>
        <w:ind w:right="1399"/>
        <w:rPr>
          <w:b/>
          <w:sz w:val="24"/>
        </w:rPr>
      </w:pPr>
    </w:p>
    <w:p w:rsidR="002A2F0B" w:rsidRPr="00290072" w:rsidRDefault="00885880" w:rsidP="00290072">
      <w:pPr>
        <w:tabs>
          <w:tab w:val="left" w:pos="1671"/>
        </w:tabs>
        <w:spacing w:before="90" w:line="276" w:lineRule="auto"/>
        <w:ind w:right="1399"/>
        <w:jc w:val="center"/>
        <w:rPr>
          <w:b/>
          <w:sz w:val="24"/>
        </w:rPr>
      </w:pPr>
      <w:r w:rsidRPr="00290072">
        <w:rPr>
          <w:b/>
          <w:sz w:val="24"/>
        </w:rPr>
        <w:lastRenderedPageBreak/>
        <w:t>2.2.2.Ко</w:t>
      </w:r>
      <w:r w:rsidR="00852F56" w:rsidRPr="00290072">
        <w:rPr>
          <w:b/>
          <w:sz w:val="24"/>
        </w:rPr>
        <w:t>мплексно-</w:t>
      </w:r>
      <w:r w:rsidR="00852F56" w:rsidRPr="00290072">
        <w:rPr>
          <w:b/>
          <w:spacing w:val="-5"/>
          <w:sz w:val="24"/>
        </w:rPr>
        <w:t xml:space="preserve"> </w:t>
      </w:r>
      <w:r w:rsidR="00852F56" w:rsidRPr="00290072">
        <w:rPr>
          <w:b/>
          <w:sz w:val="24"/>
        </w:rPr>
        <w:t>тематическое</w:t>
      </w:r>
      <w:r w:rsidR="00852F56" w:rsidRPr="00290072">
        <w:rPr>
          <w:b/>
          <w:spacing w:val="-4"/>
          <w:sz w:val="24"/>
        </w:rPr>
        <w:t xml:space="preserve"> </w:t>
      </w:r>
      <w:r w:rsidR="00852F56" w:rsidRPr="00290072">
        <w:rPr>
          <w:b/>
          <w:sz w:val="24"/>
        </w:rPr>
        <w:t>планирование</w:t>
      </w:r>
      <w:r w:rsidR="00852F56" w:rsidRPr="00290072">
        <w:rPr>
          <w:b/>
          <w:spacing w:val="-3"/>
          <w:sz w:val="24"/>
        </w:rPr>
        <w:t xml:space="preserve"> </w:t>
      </w:r>
      <w:r w:rsidR="00852F56" w:rsidRPr="00290072">
        <w:rPr>
          <w:b/>
          <w:sz w:val="24"/>
        </w:rPr>
        <w:t>лексического</w:t>
      </w:r>
      <w:r w:rsidR="00852F56" w:rsidRPr="00290072">
        <w:rPr>
          <w:b/>
          <w:spacing w:val="-2"/>
          <w:sz w:val="24"/>
        </w:rPr>
        <w:t xml:space="preserve"> </w:t>
      </w:r>
      <w:r w:rsidR="00852F56" w:rsidRPr="00290072">
        <w:rPr>
          <w:b/>
          <w:sz w:val="24"/>
        </w:rPr>
        <w:t>цикла</w:t>
      </w:r>
      <w:r w:rsidR="00852F56" w:rsidRPr="00290072">
        <w:rPr>
          <w:b/>
          <w:spacing w:val="51"/>
          <w:sz w:val="24"/>
        </w:rPr>
        <w:t xml:space="preserve"> </w:t>
      </w:r>
      <w:r w:rsidR="00852F56" w:rsidRPr="00290072">
        <w:rPr>
          <w:b/>
          <w:sz w:val="24"/>
        </w:rPr>
        <w:t>в</w:t>
      </w:r>
      <w:r w:rsidR="00852F56" w:rsidRPr="00290072">
        <w:rPr>
          <w:b/>
          <w:spacing w:val="-57"/>
          <w:sz w:val="24"/>
        </w:rPr>
        <w:t xml:space="preserve"> </w:t>
      </w:r>
      <w:r w:rsidR="00852F56" w:rsidRPr="00290072">
        <w:rPr>
          <w:b/>
          <w:sz w:val="24"/>
        </w:rPr>
        <w:t>подготовительной</w:t>
      </w:r>
      <w:r w:rsidR="00852F56" w:rsidRPr="00290072">
        <w:rPr>
          <w:b/>
          <w:spacing w:val="-1"/>
          <w:sz w:val="24"/>
        </w:rPr>
        <w:t xml:space="preserve"> </w:t>
      </w:r>
      <w:r w:rsidR="00852F56" w:rsidRPr="00290072">
        <w:rPr>
          <w:b/>
          <w:sz w:val="24"/>
        </w:rPr>
        <w:t>группе</w:t>
      </w:r>
      <w:r w:rsidR="00852F56" w:rsidRPr="00290072">
        <w:rPr>
          <w:b/>
          <w:spacing w:val="-4"/>
          <w:sz w:val="24"/>
        </w:rPr>
        <w:t xml:space="preserve"> </w:t>
      </w:r>
      <w:r w:rsidR="00852F56" w:rsidRPr="00290072">
        <w:rPr>
          <w:b/>
          <w:sz w:val="24"/>
        </w:rPr>
        <w:t>ОНР</w:t>
      </w:r>
    </w:p>
    <w:p w:rsidR="002A2F0B" w:rsidRDefault="002A2F0B">
      <w:pPr>
        <w:pStyle w:val="a3"/>
        <w:spacing w:before="2"/>
        <w:ind w:left="0"/>
        <w:rPr>
          <w:b/>
        </w:rPr>
      </w:pPr>
    </w:p>
    <w:tbl>
      <w:tblPr>
        <w:tblW w:w="1065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232"/>
        <w:gridCol w:w="4707"/>
        <w:gridCol w:w="2713"/>
      </w:tblGrid>
      <w:tr w:rsidR="002A2F0B" w:rsidRPr="00290072" w:rsidTr="00290072">
        <w:trPr>
          <w:trHeight w:val="63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Временной</w:t>
            </w:r>
            <w:r w:rsidRPr="002900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Развернутое</w:t>
            </w:r>
            <w:r w:rsidRPr="002900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b/>
                <w:sz w:val="24"/>
                <w:szCs w:val="24"/>
              </w:rPr>
              <w:t>содержание</w:t>
            </w:r>
            <w:r w:rsidRPr="002900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Итоговые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2A2F0B" w:rsidRPr="00290072" w:rsidTr="00290072">
        <w:trPr>
          <w:trHeight w:val="3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2A2F0B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2A2F0B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A2F0B" w:rsidRPr="00290072" w:rsidTr="00290072">
        <w:trPr>
          <w:trHeight w:val="2879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1-</w:t>
            </w:r>
            <w:r w:rsidRPr="00290072">
              <w:rPr>
                <w:spacing w:val="3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Диагностика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1.Психолого-педагогическое,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логопедическое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обследование детей 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целью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точного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установления причин,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структуры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степени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выраженности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отклонений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речевом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развитии.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Объективное</w:t>
            </w:r>
            <w:r w:rsidRPr="00290072">
              <w:rPr>
                <w:spacing w:val="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логопедическое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заключение и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составление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подгрупповых и индивидуальных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планов коррекционно-развивающей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работы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 учебный</w:t>
            </w:r>
            <w:r w:rsidRPr="00290072">
              <w:rPr>
                <w:spacing w:val="2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составление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циклограммы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«День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знаний».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Заполнение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>диагностических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речевых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персональных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детей.</w:t>
            </w:r>
          </w:p>
        </w:tc>
      </w:tr>
      <w:tr w:rsidR="002A2F0B" w:rsidRPr="00290072" w:rsidTr="00290072">
        <w:trPr>
          <w:trHeight w:val="523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«Школа»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Развивать познавательный интерес,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интерес к школе, к книгам. Закреплять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 детей о школе, о том, зачем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нужно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учиться,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кто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чему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 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школе, о школьных принадлежностях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 т. д. Формировать положительные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«профессии»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ученика.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Организовывать все виды детской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 (игровой,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коммуникативной, трудовой,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>познавательно-исследовательской,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продуктивной, музыкально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художественной, чтения) на тему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прощания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 детским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садом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поступления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школу.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эмоционально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положи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тельное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отношение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предстоящему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поступлению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1-й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класс.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«Как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провел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лето»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Я - будущий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первоклассник</w:t>
            </w:r>
          </w:p>
        </w:tc>
      </w:tr>
      <w:tr w:rsidR="002A2F0B" w:rsidRPr="00290072" w:rsidTr="00E56B2C">
        <w:trPr>
          <w:trHeight w:val="210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 -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«Грибы.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Ягоды»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Знания детей расширяются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дополняются знакомством с грибами.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должны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знать,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что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грибы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бывают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съедобные и несъедобные, ядовитые;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запомнить их распространенные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названия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Инсценировка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В.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0072">
              <w:rPr>
                <w:sz w:val="24"/>
                <w:szCs w:val="24"/>
              </w:rPr>
              <w:t>Сутеева</w:t>
            </w:r>
            <w:proofErr w:type="spellEnd"/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«Под грибом»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поделок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«Этот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гриб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любимец мой»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</w:p>
          <w:p w:rsidR="002A2F0B" w:rsidRPr="00290072" w:rsidRDefault="00852F56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E56B2C">
        <w:trPr>
          <w:trHeight w:val="27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Октябрь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</w:t>
            </w:r>
            <w:r w:rsidRPr="00290072">
              <w:rPr>
                <w:spacing w:val="-1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«Фрукты»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«Овощи»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осени.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сельскохозяйственными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профессиями.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 xml:space="preserve">Праздник </w:t>
            </w:r>
            <w:r w:rsidRPr="00290072">
              <w:rPr>
                <w:sz w:val="24"/>
                <w:szCs w:val="24"/>
              </w:rPr>
              <w:t>«Золотая</w:t>
            </w:r>
            <w:r w:rsidRPr="00290072">
              <w:rPr>
                <w:spacing w:val="-5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осень»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Коллективная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аппликация «Вот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так урожай!»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(совместная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деятельность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воспитателей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детьми при участии</w:t>
            </w:r>
            <w:r w:rsidRPr="00290072">
              <w:rPr>
                <w:spacing w:val="-5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учителя-логопеда).</w:t>
            </w:r>
          </w:p>
        </w:tc>
      </w:tr>
      <w:tr w:rsidR="00E56B2C" w:rsidRPr="00290072" w:rsidTr="00290072">
        <w:trPr>
          <w:trHeight w:val="332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3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«Лес. Деревья»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бережное отношение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природе, систематизировать знания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пользе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леса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представления детей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многообразии растительного мира;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Рассказать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многообразии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деревьев,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делении их на две основные группы;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Закрепить знания о частях дерева,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учить называть отличительные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особенности дерева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 кустарника.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Отметить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особенности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внешнего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вида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деревьев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осенью.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осеннем лесу»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Инсценировка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В.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90072">
              <w:rPr>
                <w:sz w:val="24"/>
                <w:szCs w:val="24"/>
              </w:rPr>
              <w:t>Сутеева</w:t>
            </w:r>
            <w:proofErr w:type="spellEnd"/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«Под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грибом».</w:t>
            </w:r>
          </w:p>
        </w:tc>
      </w:tr>
      <w:tr w:rsidR="00E56B2C" w:rsidRPr="00290072" w:rsidTr="00290072">
        <w:trPr>
          <w:trHeight w:val="268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«Осень»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представления об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отображении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произведениях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искусства (поэтического,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изобразительного,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музыкального).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представления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творческих профессиях. О том, что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созревает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много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ягод,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фруктов,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овощей; много корма для зверей, птиц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детенышей);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съедобных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несъедобных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грибах.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«Золотая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осень».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детского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совместно 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«Осень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разноцветная».</w:t>
            </w:r>
          </w:p>
        </w:tc>
      </w:tr>
      <w:tr w:rsidR="00E56B2C" w:rsidRPr="00290072" w:rsidTr="00290072">
        <w:trPr>
          <w:trHeight w:val="40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5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«Перелётные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приспособлением птиц к осенним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изменениям в природе (похолодало,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насекомые спрятались, перелетные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 улетают на юг, так как нет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пищи; водоплавающие не могут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добывать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так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замерзли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пруды,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озера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нельзя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добывать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пищу).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бережное отношение 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птицам. Закрепить представления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зимующих птицах. Формировать 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 представления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сезонных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условий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разных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средах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обитания, о путях приспособления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ним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 поделок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материала,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подготовленных 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родителями.</w:t>
            </w:r>
          </w:p>
        </w:tc>
      </w:tr>
      <w:tr w:rsidR="00E56B2C" w:rsidRPr="00290072" w:rsidTr="00E56B2C">
        <w:trPr>
          <w:trHeight w:val="203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Ноябрь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 «Развивающие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Формирование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доброте и красоте сказок (видеть,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ценить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созидать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красоту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окружающем мире в разнообразных ее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проявлениях), взаимосвязи красоты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здоровья,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красоты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доброты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внутренней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внешней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красоте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ноября -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«День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народного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единства»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коллажей «Мои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любимые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Игра-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драматизация по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сказке.</w:t>
            </w:r>
          </w:p>
        </w:tc>
      </w:tr>
      <w:tr w:rsidR="00E56B2C" w:rsidRPr="00290072" w:rsidTr="00E56B2C">
        <w:trPr>
          <w:trHeight w:val="69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«Обувь.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Одежда»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Уточнить и расширить знания детей 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предметах одежды, их назначении.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Закрепление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существительного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 обобщающими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значениями.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Коллективный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коллаж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>«Нарядные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куклы».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Использование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материалов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украшений,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подготовленных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мамами.</w:t>
            </w:r>
          </w:p>
        </w:tc>
      </w:tr>
      <w:tr w:rsidR="00E56B2C" w:rsidRPr="00290072" w:rsidTr="00290072">
        <w:trPr>
          <w:trHeight w:val="2232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3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«Дом.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Мебель»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Учить бережному отношению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предметам мебели Побуждать детей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выделять особенности предметов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(размер, форма, назначение, части,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материал) Совершенствовать умение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описывать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предметы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признакам.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Закреплять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умение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классифицировать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заданному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признаку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Вечер «Наши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>любимые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поэты».</w:t>
            </w:r>
          </w:p>
        </w:tc>
      </w:tr>
      <w:tr w:rsidR="00E56B2C" w:rsidRPr="00290072" w:rsidTr="00E56B2C">
        <w:trPr>
          <w:trHeight w:val="271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«Посуда»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Совершенствовать умение описывать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предметы по их признакам. Закреплять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умение классифицировать по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заданному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признаку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-Совершенствование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грамматического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строя речи (образование имен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существительных во множественном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числе),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слоговой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структуры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слов.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 поделок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пластилина,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глины,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соленого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теста «Моя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любимая чашка»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Коллективная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аппликация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>«Праздничный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стол».</w:t>
            </w:r>
          </w:p>
        </w:tc>
      </w:tr>
      <w:tr w:rsidR="00E56B2C" w:rsidRPr="00290072" w:rsidTr="00E56B2C">
        <w:trPr>
          <w:trHeight w:val="106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Декабрь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«Продукты»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color w:val="292929"/>
                <w:sz w:val="24"/>
                <w:szCs w:val="24"/>
              </w:rPr>
              <w:t>Закреплять знания детей о том, из</w:t>
            </w:r>
            <w:r w:rsidRPr="00290072">
              <w:rPr>
                <w:color w:val="292929"/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каких продуктов готовят наиболее</w:t>
            </w:r>
            <w:r w:rsidRPr="00290072">
              <w:rPr>
                <w:color w:val="292929"/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часто употребляемые детьми блюда,</w:t>
            </w:r>
            <w:r w:rsidRPr="00290072">
              <w:rPr>
                <w:color w:val="292929"/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продолжать</w:t>
            </w:r>
            <w:r w:rsidRPr="00290072">
              <w:rPr>
                <w:color w:val="292929"/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учить</w:t>
            </w:r>
            <w:r w:rsidRPr="00290072">
              <w:rPr>
                <w:color w:val="292929"/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называть</w:t>
            </w:r>
            <w:r w:rsidRPr="00290072">
              <w:rPr>
                <w:color w:val="292929"/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продукты</w:t>
            </w:r>
            <w:r w:rsidRPr="00290072">
              <w:rPr>
                <w:color w:val="292929"/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color w:val="292929"/>
                <w:sz w:val="24"/>
                <w:szCs w:val="24"/>
              </w:rPr>
              <w:t>питания;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Развлечение на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улице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«Здравствуй,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гостья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зима!»</w:t>
            </w:r>
          </w:p>
        </w:tc>
      </w:tr>
      <w:tr w:rsidR="00E56B2C" w:rsidRPr="00290072" w:rsidTr="00290072">
        <w:trPr>
          <w:trHeight w:val="3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«Зима»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зимой,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Субботник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ними видами спорта. Расширять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обогащать знания об особенностях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зимней природы (холода, заморозки,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снегопады, сильные ветры),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особенностях деятельности людей 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городе,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 селе;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безопасном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поведении зимой. Формировать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первичный исследовательский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познавательный интерес через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экспериментирование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водой 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льдом.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прогулочном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участке.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Постройка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снежной горки,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снежной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крепости,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изготовление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снежных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ледяных</w:t>
            </w:r>
            <w:r w:rsidRPr="00290072">
              <w:rPr>
                <w:spacing w:val="-1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фигур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участием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родителей.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«Зимующие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любовь и бережное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отношение к живой природе, желание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ухаживать, помогать им. Продолжать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 с птицами родного края,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закрепить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зимующих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птицах,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отличие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перелётных.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Организовывать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наблюдения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птицами,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прилетающими на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участок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Вывешивание на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прогулочном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 xml:space="preserve">участке </w:t>
            </w:r>
            <w:r w:rsidRPr="00290072">
              <w:rPr>
                <w:sz w:val="24"/>
                <w:szCs w:val="24"/>
              </w:rPr>
              <w:t>кормушек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изготовленных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совместно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 неделя «Новогодний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праздник»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Привлекать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 активному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разнообразному участию в подготовке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празднику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проведении.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чувство удовлетворения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участия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коллективной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предпраздничной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Закладывать основы праздничной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культуры. Вызвать эмоционально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положительное отношение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предстоящему празднику, желание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активно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участвовать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его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подготовке.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Вызвать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стремление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поздравить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 xml:space="preserve">близких с </w:t>
            </w:r>
            <w:r w:rsidRPr="00290072">
              <w:rPr>
                <w:sz w:val="24"/>
                <w:szCs w:val="24"/>
              </w:rPr>
              <w:lastRenderedPageBreak/>
              <w:t>праздником, преподнести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подарки,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сделанные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своими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руками.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знакомить с традициями празднования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Нового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 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различных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странах.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Украшение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прогулочного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участка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группового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помещения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Новому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году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участием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родителей.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 «Новый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год»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 рисунков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 поделок «Символ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92"/>
        </w:trPr>
        <w:tc>
          <w:tcPr>
            <w:tcW w:w="3232" w:type="dxa"/>
            <w:tcBorders>
              <w:top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Январь</w:t>
            </w:r>
            <w:r w:rsidRPr="0029007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3 неделя «Зима».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Повторение.</w:t>
            </w:r>
          </w:p>
        </w:tc>
        <w:tc>
          <w:tcPr>
            <w:tcW w:w="4707" w:type="dxa"/>
            <w:tcBorders>
              <w:top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знакомить детей с зимой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как: временем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зимними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вида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спорта. Формировать первичный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исследовательский и познавательный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интерес через экспериментирование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водой и льдом. Расширять и обогащать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 детей об особенностях зимней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природы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(холода,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заморозки,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снегопады,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сильные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ветры},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особенностях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людей в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городе,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селе;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безопасном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зимой.</w:t>
            </w:r>
          </w:p>
        </w:tc>
        <w:tc>
          <w:tcPr>
            <w:tcW w:w="2713" w:type="dxa"/>
            <w:tcBorders>
              <w:top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«Зимушка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-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зима»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3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 неделя «Мир морей 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океанов»</w:t>
            </w:r>
          </w:p>
        </w:tc>
        <w:tc>
          <w:tcPr>
            <w:tcW w:w="470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Познакомить детей с глобусом,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показать,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что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моря,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реки,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океаны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занимают огромную площадь Земли 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бывают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разных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агрегатных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состояниях; помочь устанавливать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причинно – следственные связи,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уточнять представления детей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круговороте воды в природе.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растениями,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рыбами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все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что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связано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 водой</w:t>
            </w:r>
          </w:p>
        </w:tc>
        <w:tc>
          <w:tcPr>
            <w:tcW w:w="2713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Создание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коллективной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работы «Рыбки в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аквариуме»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82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5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 Домашние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животные. Домашние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птицы»</w:t>
            </w:r>
          </w:p>
        </w:tc>
        <w:tc>
          <w:tcPr>
            <w:tcW w:w="470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бережное отношение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животным,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желание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заботиться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них.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представлении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многообразии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животного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мира,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животные могут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помогать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человеку.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Показать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способы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содержания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животных, приручённых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человеком;</w:t>
            </w:r>
          </w:p>
        </w:tc>
        <w:tc>
          <w:tcPr>
            <w:tcW w:w="2713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 xml:space="preserve">Выставка </w:t>
            </w:r>
            <w:r w:rsidRPr="00290072">
              <w:rPr>
                <w:sz w:val="24"/>
                <w:szCs w:val="24"/>
              </w:rPr>
              <w:t>детских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домашний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питомец».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2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Февраль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«Дикие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животные»</w:t>
            </w:r>
          </w:p>
        </w:tc>
        <w:tc>
          <w:tcPr>
            <w:tcW w:w="470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Систематизировать представления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 о местах обитания диких зверей.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Расширить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углубить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подготовке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зиме.</w:t>
            </w:r>
          </w:p>
        </w:tc>
        <w:tc>
          <w:tcPr>
            <w:tcW w:w="2713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Театрализованное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представление по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сказкам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А.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Пушкина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3232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 неделя «Животные жарких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стран»</w:t>
            </w:r>
          </w:p>
        </w:tc>
        <w:tc>
          <w:tcPr>
            <w:tcW w:w="4707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представления детей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 жарких стран, об 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повадках,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поведении,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образе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жизни.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Называть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характерные внешние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признаки животных, их повадки, чисти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тела.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Образовывать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названия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детенышей от названий взрослых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животных.</w:t>
            </w:r>
            <w:r w:rsidRPr="00290072">
              <w:rPr>
                <w:spacing w:val="6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Познакомиться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условиями жизни животных и 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способностью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приспосабливаться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этим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условиям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(добывать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спасаться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врагов).</w:t>
            </w:r>
          </w:p>
        </w:tc>
        <w:tc>
          <w:tcPr>
            <w:tcW w:w="2713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Логопедическое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развлечение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«Веселые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зверята»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0072">
              <w:rPr>
                <w:sz w:val="24"/>
                <w:szCs w:val="24"/>
              </w:rPr>
              <w:t>Коллажирование</w:t>
            </w:r>
            <w:proofErr w:type="spellEnd"/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>«Веселый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зоопарк».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85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3 неделя «Животные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холодных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стран».</w:t>
            </w:r>
          </w:p>
        </w:tc>
        <w:tc>
          <w:tcPr>
            <w:tcW w:w="470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знакомить с природой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Арктики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Антарктики.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представление об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особенностях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зимы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разных широтах и в разных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полушариях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Земли.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Называть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характерные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внешние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признаки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животных, их повадки, чисти тела.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Образовывать названия детенышей от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названий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взрослых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Познакомиться с условиями жизни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 и их способностью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приспосабливаться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этим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условиям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(добывать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пищу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спасаться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врагов).</w:t>
            </w:r>
          </w:p>
        </w:tc>
        <w:tc>
          <w:tcPr>
            <w:tcW w:w="2713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 xml:space="preserve">«Моя </w:t>
            </w:r>
            <w:r w:rsidRPr="00290072">
              <w:rPr>
                <w:sz w:val="24"/>
                <w:szCs w:val="24"/>
              </w:rPr>
              <w:t>любимая</w:t>
            </w:r>
            <w:r w:rsidRPr="00290072">
              <w:rPr>
                <w:spacing w:val="-5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книжка»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4"/>
        </w:trPr>
        <w:tc>
          <w:tcPr>
            <w:tcW w:w="3232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 неделя «Защитники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Отечества.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Военные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профессии»</w:t>
            </w:r>
          </w:p>
        </w:tc>
        <w:tc>
          <w:tcPr>
            <w:tcW w:w="4707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 расширять представления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Российской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армии.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Рассказывать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трудной,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почетной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обязанности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защищать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Родину,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охранять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спокойствие и безопасность; о том, как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войн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храбро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сражались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защищали нашу страну от врагов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прадеды, деды, отцы. Воспитывать 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духе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патриотизма,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любви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Знакомить с разными родами войск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(пехота, морские, воздушные,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танковые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войска),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боевой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техникой.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гендерные представления,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формировать у мальчиков стремление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быть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сильными,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смелыми,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защитниками Родины; воспитывать 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девочек уважения к мальчикам как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будущим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защитникам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Родины.</w:t>
            </w:r>
          </w:p>
        </w:tc>
        <w:tc>
          <w:tcPr>
            <w:tcW w:w="2713" w:type="dxa"/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«День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защитника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Отечества».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поделок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«Наша армия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родная»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(совместное с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папами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творчество).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0"/>
        </w:trPr>
        <w:tc>
          <w:tcPr>
            <w:tcW w:w="3232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Март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 неделя «Мамин праздник.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Семья»</w:t>
            </w:r>
          </w:p>
        </w:tc>
        <w:tc>
          <w:tcPr>
            <w:tcW w:w="4707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Организовывать все виды детской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деятельности (игровой,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коммуникативной, трудовой,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познавательно исследовательской,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продуктивной, музыкально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художественной,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чтения)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вокруг темы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семьи,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любви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маме,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бабушке.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уважение к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воспитателям. Расширять гендерные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воспитывать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мальчиков представление о том, что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мужчины должны внимательно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уважительно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относиться к женщинам. Привлекать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 к изготовлению подарков маме,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бабушке,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воспитателям.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Воспитывать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бережное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чуткое отношение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самым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близким людям, потребность радовать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близких добрыми делами. Закреплять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знание домашнего адреса и телефона,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имен и отчеств родителей, 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профессий. Расширять знания детей 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 xml:space="preserve">самих себе, о </w:t>
            </w:r>
            <w:r w:rsidRPr="00290072">
              <w:rPr>
                <w:sz w:val="24"/>
                <w:szCs w:val="24"/>
              </w:rPr>
              <w:lastRenderedPageBreak/>
              <w:t>своей семье, о том, где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работают родители,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важен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общества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труд.</w:t>
            </w:r>
          </w:p>
        </w:tc>
        <w:tc>
          <w:tcPr>
            <w:tcW w:w="2713" w:type="dxa"/>
          </w:tcPr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Праздник «8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Марта – Мамин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день».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pacing w:val="-1"/>
                <w:sz w:val="24"/>
                <w:szCs w:val="24"/>
              </w:rPr>
              <w:t xml:space="preserve">Фотовыставка </w:t>
            </w:r>
            <w:r w:rsidRPr="00290072">
              <w:rPr>
                <w:sz w:val="24"/>
                <w:szCs w:val="24"/>
              </w:rPr>
              <w:t>«Я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моя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мама».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</w:p>
          <w:p w:rsidR="00E56B2C" w:rsidRPr="00290072" w:rsidRDefault="00E56B2C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«Масленица»</w:t>
            </w:r>
          </w:p>
        </w:tc>
      </w:tr>
      <w:tr w:rsidR="00E56B2C" w:rsidRPr="00290072" w:rsidTr="00E56B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2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 –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«Профессии.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90072">
              <w:rPr>
                <w:sz w:val="24"/>
                <w:szCs w:val="24"/>
              </w:rPr>
              <w:t>Инструмены</w:t>
            </w:r>
            <w:proofErr w:type="spellEnd"/>
            <w:r w:rsidRPr="00290072">
              <w:rPr>
                <w:sz w:val="24"/>
                <w:szCs w:val="24"/>
              </w:rPr>
              <w:t>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расширять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взрослых. Показывать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результаты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труда,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его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общественную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значимость.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Учить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бережно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относиться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тому,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 xml:space="preserve">  </w:t>
            </w:r>
            <w:r w:rsidRPr="00290072">
              <w:rPr>
                <w:sz w:val="24"/>
                <w:szCs w:val="24"/>
              </w:rPr>
              <w:t>делано руками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человека.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Рассказывать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профессиях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воспитателя,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 xml:space="preserve">учителя, </w:t>
            </w:r>
            <w:proofErr w:type="spellStart"/>
            <w:r w:rsidRPr="00290072">
              <w:rPr>
                <w:sz w:val="24"/>
                <w:szCs w:val="24"/>
              </w:rPr>
              <w:t>врача,строителя</w:t>
            </w:r>
            <w:proofErr w:type="spellEnd"/>
            <w:r w:rsidRPr="00290072">
              <w:rPr>
                <w:sz w:val="24"/>
                <w:szCs w:val="24"/>
              </w:rPr>
              <w:t>,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работников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сельского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фотографий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«Кем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работают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наши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мамы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папы».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поделок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 участием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родителей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«Все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работы хороши».</w:t>
            </w:r>
          </w:p>
        </w:tc>
      </w:tr>
      <w:tr w:rsidR="00E56B2C" w:rsidRPr="00290072" w:rsidTr="00AC63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0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хозяйства,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транспорта,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торговли,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связи </w:t>
            </w:r>
            <w:r w:rsidRPr="00290072">
              <w:rPr>
                <w:sz w:val="24"/>
                <w:szCs w:val="24"/>
              </w:rPr>
              <w:t>др.;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 важности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значимости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Прививать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чувство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благодарности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="00AC63DC">
              <w:rPr>
                <w:sz w:val="24"/>
                <w:szCs w:val="24"/>
              </w:rPr>
              <w:t xml:space="preserve">к </w:t>
            </w:r>
            <w:r w:rsidRPr="00290072">
              <w:rPr>
                <w:sz w:val="24"/>
                <w:szCs w:val="24"/>
              </w:rPr>
              <w:t>людям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труд. Объяснить, что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="00AC63DC">
              <w:rPr>
                <w:sz w:val="24"/>
                <w:szCs w:val="24"/>
              </w:rPr>
              <w:t xml:space="preserve">для </w:t>
            </w:r>
            <w:r w:rsidRPr="00290072">
              <w:rPr>
                <w:sz w:val="24"/>
                <w:szCs w:val="24"/>
              </w:rPr>
              <w:t>облегчения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труда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AC63DC">
              <w:rPr>
                <w:sz w:val="24"/>
                <w:szCs w:val="24"/>
              </w:rPr>
              <w:t>используетс</w:t>
            </w:r>
            <w:proofErr w:type="spellEnd"/>
            <w:r w:rsidR="00AC63DC"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разнообразная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техника.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трудом людей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творческих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профессий: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художников,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писателей,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композиторов,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мастеров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народного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декоративно-прикладного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искусства. Показывать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результаты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="00AC63DC">
              <w:rPr>
                <w:sz w:val="24"/>
                <w:szCs w:val="24"/>
              </w:rPr>
              <w:t xml:space="preserve">и </w:t>
            </w:r>
            <w:r w:rsidRPr="00290072">
              <w:rPr>
                <w:sz w:val="24"/>
                <w:szCs w:val="24"/>
              </w:rPr>
              <w:t>труда: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картины,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книги,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ноты,</w:t>
            </w:r>
            <w:r w:rsidR="00AC63DC"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предметы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декоративного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искусства</w:t>
            </w:r>
            <w:r w:rsidR="00AC63DC"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Развивать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желание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вместе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</w:t>
            </w:r>
            <w:r w:rsidR="00AC63DC"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взрослыми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помощью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выполнять</w:t>
            </w:r>
            <w:r w:rsidR="00AC63DC"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сильные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трудовые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поручения.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99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-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Транспорт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Систематизировать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 транспорте,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сформировать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представление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 видах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транспорта,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сформировать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пассажирском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грузовом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транспорте.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Расширить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представление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Профессиях</w:t>
            </w:r>
            <w:r>
              <w:rPr>
                <w:sz w:val="24"/>
                <w:szCs w:val="24"/>
              </w:rPr>
              <w:t xml:space="preserve">  </w:t>
            </w:r>
            <w:r w:rsidRPr="00290072">
              <w:rPr>
                <w:sz w:val="24"/>
                <w:szCs w:val="24"/>
              </w:rPr>
              <w:t>на транспорте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Досуг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«Мы-пешеходы».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Выставка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детских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рисунков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«Моя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любимая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машинка».</w:t>
            </w:r>
          </w:p>
        </w:tc>
      </w:tr>
      <w:tr w:rsidR="00E56B2C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0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– Весна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у детей обобщенные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 о весне,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приспособленности растений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изменениям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знания о характерных при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знаках весны; о прилете птиц; о связи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между явлениями живой и неживой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природы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сезонными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видами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труда;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весенних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изменениях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Посадка лука,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укропа, салата в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группе.</w:t>
            </w:r>
          </w:p>
          <w:p w:rsidR="00E56B2C" w:rsidRPr="00290072" w:rsidRDefault="00E56B2C" w:rsidP="0029007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90072">
              <w:rPr>
                <w:sz w:val="24"/>
                <w:szCs w:val="24"/>
              </w:rPr>
              <w:t>Инсценирование</w:t>
            </w:r>
            <w:proofErr w:type="spellEnd"/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сказки</w:t>
            </w:r>
            <w:r w:rsidRPr="00290072">
              <w:rPr>
                <w:spacing w:val="-1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</w:t>
            </w:r>
            <w:proofErr w:type="spellStart"/>
            <w:r w:rsidRPr="00290072">
              <w:rPr>
                <w:sz w:val="24"/>
                <w:szCs w:val="24"/>
              </w:rPr>
              <w:t>Заюшкина</w:t>
            </w:r>
            <w:proofErr w:type="spellEnd"/>
            <w:r w:rsidRPr="00290072">
              <w:rPr>
                <w:spacing w:val="-5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избушка» 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кукольном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театре.</w:t>
            </w:r>
          </w:p>
        </w:tc>
      </w:tr>
      <w:tr w:rsidR="00B03B9A" w:rsidRPr="00290072" w:rsidTr="00B03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4"/>
        </w:trPr>
        <w:tc>
          <w:tcPr>
            <w:tcW w:w="3232" w:type="dxa"/>
            <w:tcBorders>
              <w:top w:val="single" w:sz="4" w:space="0" w:color="auto"/>
            </w:tcBorders>
          </w:tcPr>
          <w:p w:rsidR="00B03B9A" w:rsidRPr="00290072" w:rsidRDefault="00B03B9A" w:rsidP="0013042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Апрель</w:t>
            </w:r>
          </w:p>
          <w:p w:rsidR="00B03B9A" w:rsidRPr="00290072" w:rsidRDefault="00B03B9A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«Времена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года»</w:t>
            </w:r>
          </w:p>
        </w:tc>
        <w:tc>
          <w:tcPr>
            <w:tcW w:w="4707" w:type="dxa"/>
            <w:tcBorders>
              <w:top w:val="single" w:sz="4" w:space="0" w:color="auto"/>
            </w:tcBorders>
          </w:tcPr>
          <w:p w:rsidR="00B03B9A" w:rsidRPr="00290072" w:rsidRDefault="00B03B9A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Закреплять знания о временах года,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последовательности месяцев в году.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развивать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логическое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мышление детей: умение рассуждать,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делать выводы при сравнении времен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устанавливать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причинно-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следственные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связи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между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характером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погоды, временем года и поведением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людей,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животных,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птиц.</w:t>
            </w:r>
          </w:p>
          <w:p w:rsidR="00B03B9A" w:rsidRPr="00290072" w:rsidRDefault="00B03B9A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Дифференцировать признаки времен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 (осень — весна, зима — весна,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ранняя и поздняя весна). Развивать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lastRenderedPageBreak/>
              <w:t>наблюдательность,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умение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всматриваться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окружающее,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видеть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сезонные изменения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природе.</w:t>
            </w:r>
          </w:p>
          <w:p w:rsidR="00B03B9A" w:rsidRPr="00290072" w:rsidRDefault="00B03B9A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бережное отношение 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природе</w:t>
            </w:r>
          </w:p>
        </w:tc>
        <w:tc>
          <w:tcPr>
            <w:tcW w:w="2713" w:type="dxa"/>
            <w:tcBorders>
              <w:top w:val="single" w:sz="4" w:space="0" w:color="auto"/>
            </w:tcBorders>
          </w:tcPr>
          <w:p w:rsidR="00B03B9A" w:rsidRPr="00290072" w:rsidRDefault="00B03B9A" w:rsidP="0013042D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Выставка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рисунков «Моё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любимое время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года»</w:t>
            </w:r>
          </w:p>
        </w:tc>
      </w:tr>
      <w:tr w:rsidR="00B03B9A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22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2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«Космос»</w:t>
            </w:r>
          </w:p>
        </w:tc>
        <w:tc>
          <w:tcPr>
            <w:tcW w:w="4707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Обобщить знания детей о космосе,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людях его осваивающих и существах,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 нём обитающих. Систематизировать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детские представления о Вселенной,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Солнечной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системе и её планетах.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познавательные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интересы.</w:t>
            </w: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Коллаж «Раз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планета,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два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комета»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(коллективная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работа).</w:t>
            </w:r>
          </w:p>
        </w:tc>
      </w:tr>
      <w:tr w:rsidR="00B03B9A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0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 неделя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Насекомые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»</w:t>
            </w:r>
          </w:p>
        </w:tc>
        <w:tc>
          <w:tcPr>
            <w:tcW w:w="4707" w:type="dxa"/>
            <w:vMerge w:val="restart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Систематизировать представления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 о многообразии насекомых,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особенностях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внешнего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строения,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месте обитания,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способах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передвижения,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питания.</w:t>
            </w: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«Весны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Светлой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Пасхи».</w:t>
            </w:r>
          </w:p>
        </w:tc>
      </w:tr>
      <w:tr w:rsidR="00B03B9A" w:rsidRPr="00290072" w:rsidTr="00B03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96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07" w:type="dxa"/>
            <w:vMerge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Высаживание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рассады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территории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детского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сада</w:t>
            </w:r>
            <w:r w:rsidRPr="00290072">
              <w:rPr>
                <w:spacing w:val="-9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участием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родителей.</w:t>
            </w:r>
          </w:p>
        </w:tc>
      </w:tr>
      <w:tr w:rsidR="00B03B9A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98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5 неделя « Россия. Наш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 »</w:t>
            </w:r>
          </w:p>
        </w:tc>
        <w:tc>
          <w:tcPr>
            <w:tcW w:w="4707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представления о родном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городе — частице нашей Родины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(знать, почему так назван город, чем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он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знаменит),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развивать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умение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ориентироваться в ближайшем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окружении,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районе,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достопримечательных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местах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города.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и активизировать словарь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 теме «Наш город». Закреплять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умение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правильно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называть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адрес, согласовывая названия города,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 xml:space="preserve">улицы в нужном </w:t>
            </w:r>
            <w:proofErr w:type="spellStart"/>
            <w:r w:rsidRPr="00290072">
              <w:rPr>
                <w:sz w:val="24"/>
                <w:szCs w:val="24"/>
              </w:rPr>
              <w:t>падеже.Расширять</w:t>
            </w:r>
            <w:proofErr w:type="spellEnd"/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родном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крае.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Продолжать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знакомить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достопримечательностями региона, в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котором живут дети. Воспитывать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любовь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«малой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Родине»,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гордость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достижения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своей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страны.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Рассказывать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детям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том, что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Земля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— наш общий дом, на Земле много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разных стран. Объяснять, как важно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жить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мире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со всеми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народами,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знать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уважать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культуру,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обычаи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традиции.</w:t>
            </w: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Совместное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изготовление 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карты-</w:t>
            </w:r>
            <w:r w:rsidRPr="00290072">
              <w:rPr>
                <w:spacing w:val="-1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коллажа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«Наша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–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Россия».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Экскурсии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0072">
              <w:rPr>
                <w:sz w:val="24"/>
                <w:szCs w:val="24"/>
              </w:rPr>
              <w:t>достопримечатель</w:t>
            </w:r>
            <w:proofErr w:type="spellEnd"/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90072">
              <w:rPr>
                <w:sz w:val="24"/>
                <w:szCs w:val="24"/>
              </w:rPr>
              <w:t>ным</w:t>
            </w:r>
            <w:proofErr w:type="spellEnd"/>
            <w:r w:rsidRPr="00290072">
              <w:rPr>
                <w:sz w:val="24"/>
                <w:szCs w:val="24"/>
              </w:rPr>
              <w:t xml:space="preserve"> местам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города (совместно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 родителями).</w:t>
            </w:r>
          </w:p>
        </w:tc>
      </w:tr>
      <w:tr w:rsidR="00B03B9A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90072">
              <w:rPr>
                <w:b/>
                <w:sz w:val="24"/>
                <w:szCs w:val="24"/>
              </w:rPr>
              <w:t>Май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1неделя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«День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Победы»</w:t>
            </w:r>
          </w:p>
        </w:tc>
        <w:tc>
          <w:tcPr>
            <w:tcW w:w="4707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Воспитывать детей в духе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патриотизма, любви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Родине.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 знания о героях Великой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Отечественной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войны,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победе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нашей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страны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войне.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Познакомить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-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памятниками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героям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Великой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Отечественной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войны.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Рассказывать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детям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воинских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наградах</w:t>
            </w:r>
            <w:r w:rsidRPr="00290072">
              <w:rPr>
                <w:spacing w:val="-10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дедушек,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бабушек,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lastRenderedPageBreak/>
              <w:t>родителей.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Показать преемственность поколений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защитников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Родины: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древних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богатырей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героев</w:t>
            </w:r>
            <w:r w:rsidRPr="00290072">
              <w:rPr>
                <w:spacing w:val="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Великой</w:t>
            </w:r>
            <w:r>
              <w:rPr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Отечественной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войны.</w:t>
            </w: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Праздник День</w:t>
            </w:r>
            <w:r w:rsidRPr="00290072">
              <w:rPr>
                <w:spacing w:val="-58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Победы.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Фотовыставка-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проект «Наши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прадедушки –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защитники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Отечества»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(совместно</w:t>
            </w:r>
            <w:r w:rsidRPr="00290072">
              <w:rPr>
                <w:spacing w:val="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родителями).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Социальная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акция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«Открытка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для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lastRenderedPageBreak/>
              <w:t>ветерана»</w:t>
            </w:r>
          </w:p>
        </w:tc>
      </w:tr>
      <w:tr w:rsidR="00B03B9A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01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lastRenderedPageBreak/>
              <w:t>2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неделя «Спорт»</w:t>
            </w:r>
          </w:p>
        </w:tc>
        <w:tc>
          <w:tcPr>
            <w:tcW w:w="4707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Расширять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знания</w:t>
            </w:r>
            <w:r w:rsidRPr="00290072">
              <w:rPr>
                <w:spacing w:val="-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детей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том,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называются разные виды спорта;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как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называются спортсмены;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какие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бывают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спортивные</w:t>
            </w:r>
            <w:r w:rsidRPr="00290072">
              <w:rPr>
                <w:spacing w:val="-2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снаряды,</w:t>
            </w:r>
            <w:r w:rsidRPr="00290072">
              <w:rPr>
                <w:spacing w:val="-4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их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названия.</w:t>
            </w: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Спортивный</w:t>
            </w:r>
            <w:r w:rsidRPr="00290072">
              <w:rPr>
                <w:spacing w:val="-5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праздник.</w:t>
            </w:r>
          </w:p>
        </w:tc>
      </w:tr>
      <w:tr w:rsidR="00B03B9A" w:rsidRPr="00290072" w:rsidTr="00B03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3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3неделя - «Лето.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Путешествие»</w:t>
            </w:r>
          </w:p>
        </w:tc>
        <w:tc>
          <w:tcPr>
            <w:tcW w:w="4707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Формировать у детей обобщенные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 о лете как времени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года; признаках лета. Расширять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обогащать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представления</w:t>
            </w:r>
            <w:r w:rsidRPr="00290072">
              <w:rPr>
                <w:spacing w:val="-1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о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влиянии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тепла, солнечного света на жизнь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людей.</w:t>
            </w: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Музыкально-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литературная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беседа</w:t>
            </w:r>
            <w:r w:rsidRPr="00290072">
              <w:rPr>
                <w:spacing w:val="-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ко</w:t>
            </w:r>
            <w:r w:rsidRPr="00290072">
              <w:rPr>
                <w:spacing w:val="3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дню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 xml:space="preserve">Бородина </w:t>
            </w:r>
            <w:r w:rsidRPr="00290072">
              <w:rPr>
                <w:sz w:val="24"/>
                <w:szCs w:val="24"/>
              </w:rPr>
              <w:t>«Уж</w:t>
            </w:r>
            <w:r w:rsidRPr="00290072">
              <w:rPr>
                <w:spacing w:val="-5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постоим мы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головою за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родину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свою»</w:t>
            </w:r>
          </w:p>
        </w:tc>
      </w:tr>
      <w:tr w:rsidR="00B03B9A" w:rsidRPr="00290072" w:rsidTr="002900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4"/>
        </w:trPr>
        <w:tc>
          <w:tcPr>
            <w:tcW w:w="3232" w:type="dxa"/>
          </w:tcPr>
          <w:p w:rsidR="00B03B9A" w:rsidRPr="00290072" w:rsidRDefault="00B03B9A" w:rsidP="00290072">
            <w:pPr>
              <w:pStyle w:val="TableParagraph"/>
              <w:tabs>
                <w:tab w:val="left" w:pos="1284"/>
              </w:tabs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4неделя</w:t>
            </w:r>
            <w:r w:rsidRPr="00290072">
              <w:rPr>
                <w:sz w:val="24"/>
                <w:szCs w:val="24"/>
              </w:rPr>
              <w:tab/>
              <w:t>Диагностика</w:t>
            </w:r>
          </w:p>
        </w:tc>
        <w:tc>
          <w:tcPr>
            <w:tcW w:w="4707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Заполнение диагностических и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речевых</w:t>
            </w:r>
            <w:r w:rsidRPr="00290072">
              <w:rPr>
                <w:spacing w:val="-7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и</w:t>
            </w:r>
            <w:r w:rsidRPr="00290072">
              <w:rPr>
                <w:spacing w:val="-1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персональных</w:t>
            </w:r>
            <w:r w:rsidRPr="00290072">
              <w:rPr>
                <w:spacing w:val="-6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карт</w:t>
            </w:r>
          </w:p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детей.</w:t>
            </w:r>
          </w:p>
        </w:tc>
        <w:tc>
          <w:tcPr>
            <w:tcW w:w="2713" w:type="dxa"/>
          </w:tcPr>
          <w:p w:rsidR="00B03B9A" w:rsidRPr="00290072" w:rsidRDefault="00B03B9A" w:rsidP="00290072">
            <w:pPr>
              <w:pStyle w:val="TableParagraph"/>
              <w:jc w:val="both"/>
              <w:rPr>
                <w:sz w:val="24"/>
                <w:szCs w:val="24"/>
              </w:rPr>
            </w:pPr>
            <w:r w:rsidRPr="00290072">
              <w:rPr>
                <w:sz w:val="24"/>
                <w:szCs w:val="24"/>
              </w:rPr>
              <w:t>Праздник «До</w:t>
            </w:r>
            <w:r w:rsidRPr="00290072">
              <w:rPr>
                <w:spacing w:val="1"/>
                <w:sz w:val="24"/>
                <w:szCs w:val="24"/>
              </w:rPr>
              <w:t xml:space="preserve"> </w:t>
            </w:r>
            <w:r w:rsidRPr="00290072">
              <w:rPr>
                <w:spacing w:val="-1"/>
                <w:sz w:val="24"/>
                <w:szCs w:val="24"/>
              </w:rPr>
              <w:t xml:space="preserve">свиданья, </w:t>
            </w:r>
            <w:r w:rsidRPr="00290072">
              <w:rPr>
                <w:sz w:val="24"/>
                <w:szCs w:val="24"/>
              </w:rPr>
              <w:t>детский</w:t>
            </w:r>
            <w:r w:rsidRPr="00290072">
              <w:rPr>
                <w:spacing w:val="-55"/>
                <w:sz w:val="24"/>
                <w:szCs w:val="24"/>
              </w:rPr>
              <w:t xml:space="preserve"> </w:t>
            </w:r>
            <w:r w:rsidRPr="00290072">
              <w:rPr>
                <w:sz w:val="24"/>
                <w:szCs w:val="24"/>
              </w:rPr>
              <w:t>сад!»</w:t>
            </w:r>
          </w:p>
        </w:tc>
      </w:tr>
    </w:tbl>
    <w:p w:rsidR="002A2F0B" w:rsidRDefault="002A2F0B">
      <w:pPr>
        <w:pStyle w:val="a3"/>
        <w:ind w:left="0"/>
        <w:rPr>
          <w:b/>
          <w:sz w:val="20"/>
        </w:rPr>
      </w:pPr>
    </w:p>
    <w:p w:rsidR="002A2F0B" w:rsidRPr="00BB0695" w:rsidRDefault="00B03B9A" w:rsidP="00290072">
      <w:pPr>
        <w:pStyle w:val="110"/>
        <w:tabs>
          <w:tab w:val="left" w:pos="2716"/>
        </w:tabs>
        <w:spacing w:before="234" w:line="237" w:lineRule="auto"/>
        <w:ind w:right="714" w:hanging="940"/>
        <w:jc w:val="center"/>
        <w:rPr>
          <w:b w:val="0"/>
          <w:i/>
          <w:sz w:val="24"/>
          <w:szCs w:val="24"/>
        </w:rPr>
      </w:pPr>
      <w:r>
        <w:rPr>
          <w:sz w:val="24"/>
          <w:szCs w:val="24"/>
        </w:rPr>
        <w:t>2.3</w:t>
      </w:r>
      <w:r w:rsidR="00290072" w:rsidRPr="00BB0695">
        <w:rPr>
          <w:sz w:val="24"/>
          <w:szCs w:val="24"/>
        </w:rPr>
        <w:t xml:space="preserve">. </w:t>
      </w:r>
      <w:r w:rsidR="00852F56" w:rsidRPr="00BB0695">
        <w:rPr>
          <w:sz w:val="24"/>
          <w:szCs w:val="24"/>
        </w:rPr>
        <w:t>Взаимодействие</w:t>
      </w:r>
      <w:r w:rsidR="00852F56" w:rsidRPr="00BB0695">
        <w:rPr>
          <w:spacing w:val="-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педагогических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работников</w:t>
      </w:r>
      <w:r w:rsidR="00852F56" w:rsidRPr="00BB0695">
        <w:rPr>
          <w:spacing w:val="-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</w:t>
      </w:r>
      <w:r w:rsidR="00852F56" w:rsidRPr="00BB0695">
        <w:rPr>
          <w:spacing w:val="-7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детьми</w:t>
      </w:r>
      <w:r w:rsidR="00852F56" w:rsidRPr="00BB0695">
        <w:rPr>
          <w:spacing w:val="3"/>
          <w:sz w:val="24"/>
          <w:szCs w:val="24"/>
        </w:rPr>
        <w:t xml:space="preserve"> </w:t>
      </w:r>
      <w:r w:rsidR="00852F56" w:rsidRPr="00BB0695">
        <w:rPr>
          <w:b w:val="0"/>
          <w:i/>
          <w:sz w:val="24"/>
          <w:szCs w:val="24"/>
        </w:rPr>
        <w:t>(ФАОП</w:t>
      </w:r>
      <w:r w:rsidR="00852F56" w:rsidRPr="00BB0695">
        <w:rPr>
          <w:b w:val="0"/>
          <w:i/>
          <w:spacing w:val="-3"/>
          <w:sz w:val="24"/>
          <w:szCs w:val="24"/>
        </w:rPr>
        <w:t xml:space="preserve"> </w:t>
      </w:r>
      <w:r w:rsidR="00852F56" w:rsidRPr="00BB0695">
        <w:rPr>
          <w:b w:val="0"/>
          <w:i/>
          <w:sz w:val="24"/>
          <w:szCs w:val="24"/>
        </w:rPr>
        <w:t>п.38)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Формы, способы, методы и средства реализации программы, которые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отражают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следующие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аспекты 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среды: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характер</w:t>
      </w:r>
      <w:r w:rsidR="00852F56" w:rsidRPr="00290072">
        <w:rPr>
          <w:spacing w:val="-9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взаимодействия</w:t>
      </w:r>
      <w:r w:rsidR="00852F56" w:rsidRPr="00290072">
        <w:rPr>
          <w:spacing w:val="-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педагогическим</w:t>
      </w:r>
      <w:r w:rsidR="00852F56" w:rsidRPr="00290072">
        <w:rPr>
          <w:spacing w:val="-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работником;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характер</w:t>
      </w:r>
      <w:r w:rsidR="00852F56" w:rsidRPr="00290072">
        <w:rPr>
          <w:spacing w:val="-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взаимодействия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другими</w:t>
      </w:r>
      <w:r w:rsidR="00852F56" w:rsidRPr="00290072">
        <w:rPr>
          <w:spacing w:val="-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детьми;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система отношений ребенка к миру,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другим людям,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 себе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самому.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Взаимодействие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важнейшим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фактором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пронизывает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 деятельности.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помощью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 ребенок учится познавать окружающий мир, играть, рисовать,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общаться с окружающими. Процесс приобщения к культурным образцам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человеческой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(культуре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мира,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коммуникации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прочим),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приобретения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называется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овладения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культурными практиками.</w:t>
      </w:r>
    </w:p>
    <w:p w:rsidR="002A2F0B" w:rsidRPr="00290072" w:rsidRDefault="00852F56" w:rsidP="00BB0695">
      <w:pPr>
        <w:pStyle w:val="TableParagraph"/>
        <w:tabs>
          <w:tab w:val="left" w:pos="2548"/>
        </w:tabs>
        <w:ind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Процесс приобретения общих культурных умений во всей его полноте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возможен только в том случае, если педагогический работник выступает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этом процессе в роли партнера, а не руководителя, поддерживая и развивая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мотивацию ребенка. Партнерские отношения педагогического работника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 в Организации и в семье являются разумной альтернативой двум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диаметрально</w:t>
      </w:r>
      <w:r w:rsidRPr="00290072">
        <w:rPr>
          <w:spacing w:val="52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противоположным</w:t>
      </w:r>
      <w:r w:rsidRPr="00290072">
        <w:rPr>
          <w:spacing w:val="53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подходам:</w:t>
      </w:r>
      <w:r w:rsidRPr="00290072">
        <w:rPr>
          <w:spacing w:val="4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прямому</w:t>
      </w:r>
      <w:r w:rsidRPr="00290072">
        <w:rPr>
          <w:spacing w:val="48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обучению</w:t>
      </w:r>
      <w:r w:rsidRPr="00290072">
        <w:rPr>
          <w:spacing w:val="5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="00BE5EEC" w:rsidRPr="00290072">
        <w:rPr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образованию,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основанному на идеях "свободного воспитания".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функциональной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характеристикой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партнерских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равноправное</w:t>
      </w:r>
      <w:r w:rsidRPr="00290072">
        <w:rPr>
          <w:spacing w:val="18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относительно</w:t>
      </w:r>
      <w:r w:rsidRPr="00290072">
        <w:rPr>
          <w:spacing w:val="19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9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включение</w:t>
      </w:r>
      <w:r w:rsidRPr="00290072">
        <w:rPr>
          <w:spacing w:val="18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педагогического</w:t>
      </w:r>
      <w:r w:rsidRPr="00290072">
        <w:rPr>
          <w:spacing w:val="19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работника</w:t>
      </w:r>
      <w:r w:rsidRPr="00290072">
        <w:rPr>
          <w:spacing w:val="-68"/>
          <w:sz w:val="24"/>
          <w:szCs w:val="24"/>
        </w:rPr>
        <w:t xml:space="preserve"> </w:t>
      </w:r>
      <w:r w:rsidRPr="00290072">
        <w:rPr>
          <w:sz w:val="24"/>
          <w:szCs w:val="24"/>
        </w:rPr>
        <w:t>в процесс деятельности. Педагогический работник участвует в реализации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поставленной цели наравне с детьми, как более опытный и компетентный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партнер.</w:t>
      </w:r>
      <w:r w:rsidR="00BB0695" w:rsidRPr="00BB0695">
        <w:rPr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Для личностно-порождающего взаимодействия характерно принятие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ребенка таким, какой он есть, и вера в его способности. Педагогический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работник не подгоняет ребенка под какой-то определенный "стандарт", а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строит общение с ним с ориентацией на достоинства и индивидуальные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особенности ребенка, его характер, привычки, интересы, предпочтения. Он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сопереживает ребенку в радости и огорчениях, оказывает поддержку при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затруднениях, участвует в его играх и занятиях. Педагогический работник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старается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избегать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запретов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и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наказаний.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Ограничения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и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порицания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используются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в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случае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крайней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необходимости,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не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унижая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достоинство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ребенка.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Такой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стиль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воспитания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обеспечивает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ребенку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чувство</w:t>
      </w:r>
      <w:r w:rsidR="00BB0695" w:rsidRPr="00290072">
        <w:rPr>
          <w:spacing w:val="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психологической</w:t>
      </w:r>
      <w:r w:rsidR="00BB0695" w:rsidRPr="00290072">
        <w:rPr>
          <w:spacing w:val="53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защищенности,</w:t>
      </w:r>
      <w:r w:rsidR="00BB0695" w:rsidRPr="00290072">
        <w:rPr>
          <w:spacing w:val="59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способствует</w:t>
      </w:r>
      <w:r w:rsidR="00BB0695" w:rsidRPr="00290072">
        <w:rPr>
          <w:spacing w:val="5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развитию</w:t>
      </w:r>
      <w:r w:rsidR="00BB0695" w:rsidRPr="00290072">
        <w:rPr>
          <w:spacing w:val="51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 xml:space="preserve">его индивидуальности,  взаимоотношений  с педагогическим  </w:t>
      </w:r>
      <w:r w:rsidR="00BB0695">
        <w:rPr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работником</w:t>
      </w:r>
      <w:r w:rsidR="00BB0695" w:rsidRPr="00290072">
        <w:rPr>
          <w:spacing w:val="-5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и</w:t>
      </w:r>
      <w:r w:rsidR="00BB0695" w:rsidRPr="00290072">
        <w:rPr>
          <w:spacing w:val="-6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другими</w:t>
      </w:r>
      <w:r w:rsidR="00BB0695" w:rsidRPr="00290072">
        <w:rPr>
          <w:spacing w:val="-5"/>
          <w:sz w:val="24"/>
          <w:szCs w:val="24"/>
        </w:rPr>
        <w:t xml:space="preserve"> </w:t>
      </w:r>
      <w:r w:rsidR="00BB0695" w:rsidRPr="00290072">
        <w:rPr>
          <w:sz w:val="24"/>
          <w:szCs w:val="24"/>
        </w:rPr>
        <w:t>детьми.</w:t>
      </w:r>
    </w:p>
    <w:p w:rsidR="002A2F0B" w:rsidRPr="00290072" w:rsidRDefault="00BE5EEC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Способствует </w:t>
      </w:r>
      <w:r w:rsidR="00852F56" w:rsidRPr="00290072">
        <w:rPr>
          <w:sz w:val="24"/>
          <w:szCs w:val="24"/>
        </w:rPr>
        <w:t xml:space="preserve">формированию у ребенка различных позитивных качеств. Ребенок </w:t>
      </w:r>
      <w:r w:rsidR="00852F56" w:rsidRPr="00290072">
        <w:rPr>
          <w:sz w:val="24"/>
          <w:szCs w:val="24"/>
        </w:rPr>
        <w:lastRenderedPageBreak/>
        <w:t>учится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уважать себя и других, так как отношение ребенка к себе и другим людям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всегда отражает характер отношения к нему окружающих. Он приобретает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чувство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уверенности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себе,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боится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ошибок.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Когда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педагогический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работник предоставляют ребенку самостоятельность, оказывают поддержку,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вселяют веру в его силы, он не пасует перед трудностями, настойчиво ищет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пути их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преодоления.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Ребенок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боится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быть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быть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искренним.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Когда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поддерживают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индивидуальность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принимают его таким, каков он есть, избегают неоправданных ограничений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 наказаний, ребенок не боится быть самим собой, признавать свои ошибки.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доверие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между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способствует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истинному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принятию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 моральных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норм.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Ребенок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брать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ответственность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поступки.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Ведь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везде,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предоставляет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выбора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Признание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 права иметь свое мнение, выбирать занятия по душе, партнеров по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способствует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личностной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зрелости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следствие,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чувства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ответственности за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свой выбор.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Ребенок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приучается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думать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самостоятельно,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поскольку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навязывают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решения,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способствуют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тому,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чтобы он принял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собственное.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Ребенок учится адекватно выражать свои чувства. Помогая ребенку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осознать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переживания,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выразить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словами,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работники содействуют формированию у него умения проявлять чувства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социально приемлемыми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способами.</w:t>
      </w:r>
    </w:p>
    <w:p w:rsidR="002A2F0B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Ребенок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сочувствовать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получает этот опыт из общения с педагогическим работником и переносит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 на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людей.</w:t>
      </w:r>
    </w:p>
    <w:p w:rsidR="00BB0695" w:rsidRPr="00290072" w:rsidRDefault="00BB0695" w:rsidP="00290072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BB0695" w:rsidRDefault="00B03B9A" w:rsidP="00BB0695">
      <w:pPr>
        <w:pStyle w:val="110"/>
        <w:tabs>
          <w:tab w:val="left" w:pos="2093"/>
        </w:tabs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852F56" w:rsidRPr="00290072">
        <w:rPr>
          <w:sz w:val="24"/>
          <w:szCs w:val="24"/>
        </w:rPr>
        <w:t>Взаимодействие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педагогического</w:t>
      </w:r>
      <w:r w:rsidR="00852F56" w:rsidRPr="00290072">
        <w:rPr>
          <w:spacing w:val="-9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коллектива</w:t>
      </w:r>
      <w:r w:rsidR="00852F56" w:rsidRPr="00290072">
        <w:rPr>
          <w:spacing w:val="-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-7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родителями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(законными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представителями)</w:t>
      </w:r>
      <w:r w:rsidR="00BB0695">
        <w:rPr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обучающихся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i/>
          <w:sz w:val="24"/>
          <w:szCs w:val="24"/>
        </w:rPr>
        <w:t>(ФАОП</w:t>
      </w:r>
      <w:r w:rsidR="00852F56" w:rsidRPr="00BB0695">
        <w:rPr>
          <w:i/>
          <w:spacing w:val="-3"/>
          <w:sz w:val="24"/>
          <w:szCs w:val="24"/>
        </w:rPr>
        <w:t xml:space="preserve"> </w:t>
      </w:r>
      <w:r w:rsidR="00852F56" w:rsidRPr="00BB0695">
        <w:rPr>
          <w:i/>
          <w:sz w:val="24"/>
          <w:szCs w:val="24"/>
        </w:rPr>
        <w:t>п.39)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усилия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подготовке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школе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успешной интеграции обучающихся с ТНР, будут недостаточно успешными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 постоянного контакта с родителям (законным представителям). Семья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должна принимать активное участие в развитии ребенка, чтобы обеспечить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непрерывность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коррекционно-восстановительного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(законные представители) отрабатывают и закрепляют навыки и умения 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обучающихся, сформированные специалистами, по возможности помогать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изготавливать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пособия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дома.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Домашние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предлагаемые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учителем-логопедом,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педагогом-психологом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выполнения,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должны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быть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четко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разъяснены.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необходимую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эффективность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ускорит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восстановления нарушенных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функций</w:t>
      </w:r>
      <w:r w:rsidRPr="00290072">
        <w:rPr>
          <w:spacing w:val="6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обучающихся.</w:t>
      </w:r>
    </w:p>
    <w:p w:rsidR="002A2F0B" w:rsidRPr="00290072" w:rsidRDefault="002A2F0B" w:rsidP="00290072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BB0695" w:rsidRDefault="00BE5EEC" w:rsidP="00BB0695">
      <w:pPr>
        <w:pStyle w:val="210"/>
        <w:tabs>
          <w:tab w:val="left" w:pos="2815"/>
          <w:tab w:val="left" w:pos="5198"/>
          <w:tab w:val="left" w:pos="7630"/>
          <w:tab w:val="left" w:pos="9452"/>
        </w:tabs>
        <w:ind w:left="0" w:firstLine="720"/>
        <w:jc w:val="center"/>
        <w:rPr>
          <w:sz w:val="24"/>
          <w:szCs w:val="24"/>
        </w:rPr>
      </w:pPr>
      <w:r w:rsidRPr="00290072">
        <w:rPr>
          <w:sz w:val="24"/>
          <w:szCs w:val="24"/>
        </w:rPr>
        <w:t>2.4.1.</w:t>
      </w:r>
      <w:r w:rsidR="00BB0695">
        <w:rPr>
          <w:sz w:val="24"/>
          <w:szCs w:val="24"/>
        </w:rPr>
        <w:t xml:space="preserve">Особенности взаимодействия педагогического </w:t>
      </w:r>
      <w:r w:rsidR="00852F56" w:rsidRPr="00290072">
        <w:rPr>
          <w:sz w:val="24"/>
          <w:szCs w:val="24"/>
        </w:rPr>
        <w:t>коллектива</w:t>
      </w:r>
      <w:r w:rsidR="00BB0695">
        <w:rPr>
          <w:sz w:val="24"/>
          <w:szCs w:val="24"/>
        </w:rPr>
        <w:t xml:space="preserve"> </w:t>
      </w:r>
      <w:r w:rsidR="00852F56" w:rsidRPr="00290072">
        <w:rPr>
          <w:spacing w:val="-4"/>
          <w:sz w:val="24"/>
          <w:szCs w:val="24"/>
        </w:rPr>
        <w:t>с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семьями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дошкольников 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</w:t>
      </w:r>
      <w:r w:rsidR="00852F56" w:rsidRPr="00290072">
        <w:rPr>
          <w:spacing w:val="10"/>
          <w:sz w:val="24"/>
          <w:szCs w:val="24"/>
        </w:rPr>
        <w:t xml:space="preserve"> </w:t>
      </w:r>
      <w:r w:rsidR="00852F56" w:rsidRPr="00290072">
        <w:rPr>
          <w:b w:val="0"/>
          <w:i/>
          <w:sz w:val="24"/>
          <w:szCs w:val="24"/>
        </w:rPr>
        <w:t>(ФАОП</w:t>
      </w:r>
      <w:r w:rsidR="00852F56" w:rsidRPr="00290072">
        <w:rPr>
          <w:b w:val="0"/>
          <w:i/>
          <w:spacing w:val="1"/>
          <w:sz w:val="24"/>
          <w:szCs w:val="24"/>
        </w:rPr>
        <w:t xml:space="preserve"> </w:t>
      </w:r>
      <w:r w:rsidR="00852F56" w:rsidRPr="00290072">
        <w:rPr>
          <w:b w:val="0"/>
          <w:i/>
          <w:sz w:val="24"/>
          <w:szCs w:val="24"/>
        </w:rPr>
        <w:t>п.39.3.)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Формирование базового доверия к миру, к людям, к себе - ключевая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задача периода развития ребенка в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период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дошкольного возраста.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 возрастом число близких людей увеличивается. В этих отношениях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находит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признание,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вдохновляют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исследовать мир и быть открытым для нового. Значение установления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поддержки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позитивных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надежных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контексте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сохраняет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свое значение на всех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ступенях.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Процесс становления полноценной личности ребенка происходит под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влиянием</w:t>
      </w:r>
      <w:r w:rsidRPr="00290072">
        <w:rPr>
          <w:spacing w:val="30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различных</w:t>
      </w:r>
      <w:r w:rsidRPr="00290072">
        <w:rPr>
          <w:spacing w:val="26"/>
          <w:sz w:val="24"/>
          <w:szCs w:val="24"/>
        </w:rPr>
        <w:t xml:space="preserve"> </w:t>
      </w:r>
      <w:r w:rsidRPr="00290072">
        <w:rPr>
          <w:sz w:val="24"/>
          <w:szCs w:val="24"/>
        </w:rPr>
        <w:t>факторов,</w:t>
      </w:r>
      <w:r w:rsidRPr="00290072">
        <w:rPr>
          <w:spacing w:val="3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первым</w:t>
      </w:r>
      <w:r w:rsidRPr="00290072">
        <w:rPr>
          <w:spacing w:val="36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30"/>
          <w:sz w:val="24"/>
          <w:szCs w:val="24"/>
        </w:rPr>
        <w:t xml:space="preserve"> </w:t>
      </w:r>
      <w:r w:rsidRPr="00290072">
        <w:rPr>
          <w:sz w:val="24"/>
          <w:szCs w:val="24"/>
        </w:rPr>
        <w:t>важнейшим</w:t>
      </w:r>
      <w:r w:rsidRPr="00290072">
        <w:rPr>
          <w:spacing w:val="3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</w:t>
      </w:r>
      <w:r w:rsidRPr="00290072">
        <w:rPr>
          <w:spacing w:val="30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которых</w:t>
      </w:r>
      <w:r w:rsidRPr="00290072">
        <w:rPr>
          <w:spacing w:val="25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семья.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Именно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представители),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целом,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вырабатывают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 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комплекс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базовых социальных ценностей,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ориентации,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потребностей,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интересов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и привычек.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Взаимодействие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представителями)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повышение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представителей).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активизировать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роль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представителей) в воспитании и обучении ребенка,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выработать единое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адекватное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проблем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lastRenderedPageBreak/>
        <w:t>Укрепление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благоприятные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ребёнка,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полноценной,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гармоничной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личности.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Главной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образование, воспитание, социальная защита и поддержка его достоинства 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человека.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Основной целью работы с родителями (законными представителями)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семьей,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вовлечение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(законных представителей) в образовательный процесс для формирования 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них компетентной педагогической позиции по отношению к собственному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ребенку.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Реализация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обеспечивает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решение следующих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задач: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выработка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работников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уважительного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отношения к традициям семейного воспитания обучающихся 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признания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приоритетности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родительского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права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вопросах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ребенка;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вовлечение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представителей)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воспитательно-образовательный процесс;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внедрение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эффективных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технологий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сотрудничества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родителями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(законными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представителями),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активизация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участия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 жизни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детского сада.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создание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активной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информационно-развивающей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среды,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обеспечивающей единые подходы к развитию личности в семье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 детском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коллективе;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повышение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родительской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компетентности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вопросах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 обучения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обучающихся.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Работа,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обеспечивающая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включает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следующие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направления:</w:t>
      </w:r>
    </w:p>
    <w:p w:rsidR="002A2F0B" w:rsidRPr="00290072" w:rsidRDefault="00BE5EEC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-</w:t>
      </w:r>
      <w:r w:rsidR="00852F56" w:rsidRPr="00290072">
        <w:rPr>
          <w:sz w:val="24"/>
          <w:szCs w:val="24"/>
        </w:rPr>
        <w:t>аналитическое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-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изучение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семьи,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выяснение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образовательных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потребностей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ребёнка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предпочтений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представителей)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для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согласования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воспитательных</w:t>
      </w:r>
      <w:r w:rsidR="00852F56" w:rsidRPr="00290072">
        <w:rPr>
          <w:spacing w:val="-9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воздействий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ребенка;</w:t>
      </w:r>
    </w:p>
    <w:p w:rsidR="002A2F0B" w:rsidRPr="00290072" w:rsidRDefault="00BE5EEC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-</w:t>
      </w:r>
      <w:r w:rsidR="00852F56" w:rsidRPr="00290072">
        <w:rPr>
          <w:sz w:val="24"/>
          <w:szCs w:val="24"/>
        </w:rPr>
        <w:t>коммуникативно-</w:t>
      </w:r>
      <w:proofErr w:type="spellStart"/>
      <w:r w:rsidR="00852F56" w:rsidRPr="00290072">
        <w:rPr>
          <w:sz w:val="24"/>
          <w:szCs w:val="24"/>
        </w:rPr>
        <w:t>деятельностное</w:t>
      </w:r>
      <w:proofErr w:type="spellEnd"/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-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направлено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повышение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педагогической культуры родителей (законных представителей); вовлечение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представителей)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воспитательно-образовательный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процесс; создание активной развивающей среды, обеспечивающей единые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подходы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 развитию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личности в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семье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 детском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коллективе.</w:t>
      </w:r>
    </w:p>
    <w:p w:rsidR="002A2F0B" w:rsidRPr="00290072" w:rsidRDefault="00BE5EEC" w:rsidP="00B03B9A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-</w:t>
      </w:r>
      <w:r w:rsidR="00852F56" w:rsidRPr="00290072">
        <w:rPr>
          <w:sz w:val="24"/>
          <w:szCs w:val="24"/>
        </w:rPr>
        <w:t>информационное - пропаганда и популяризация опыта деятельности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Организации;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создание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открытого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информационного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пространства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(сайт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Организации,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форум,</w:t>
      </w:r>
      <w:r w:rsidR="00852F56" w:rsidRPr="00290072">
        <w:rPr>
          <w:spacing w:val="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группы</w:t>
      </w:r>
      <w:r w:rsidR="00852F56" w:rsidRPr="00290072">
        <w:rPr>
          <w:spacing w:val="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социальных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сетях).</w:t>
      </w:r>
    </w:p>
    <w:p w:rsidR="002A2F0B" w:rsidRPr="00290072" w:rsidRDefault="00BE5EEC" w:rsidP="00290072">
      <w:pPr>
        <w:pStyle w:val="210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2.4.2.</w:t>
      </w:r>
      <w:r w:rsidR="00852F56" w:rsidRPr="00290072">
        <w:rPr>
          <w:sz w:val="24"/>
          <w:szCs w:val="24"/>
        </w:rPr>
        <w:t>Содержание направлений работы с семьёй по образовательным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областям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Целостность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адаптированной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обеспечивается установлением связей между образовательными областями,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интеграцией</w:t>
      </w:r>
      <w:r w:rsidRPr="00290072">
        <w:rPr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усилий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специалистов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 родителей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дошкольников.</w:t>
      </w:r>
    </w:p>
    <w:p w:rsidR="002A2F0B" w:rsidRPr="00290072" w:rsidRDefault="00852F56" w:rsidP="00290072">
      <w:pPr>
        <w:pStyle w:val="210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Образовательная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«Социально-коммуникативное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Безопасность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Показывать родителям значение развития экологического сознания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 условия всеобщей выживаемости природы, семьи, отельного человека,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всего человечества.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Знакомить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опасными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здоровья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ситуациями, возникающими дома, на даче, на дороге, в лесу, у водоема,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способами поведения в них. Направлять внимание родителей на развитие 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способности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видеть,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осознавать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и избегать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опасности,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Информировать родителей о необходимости создания благоприятных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пребывания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улице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(соблюдать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технику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безопасности во время игр и развлечений на каруселях, на качелях, на горке,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 песочнице, во время катания на велосипеде, во время отдыха у водоема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т.д.).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необходимости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создания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пребывания детей дома (не держать в доступных для них местах лекарства,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бытовой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химии,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электрические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приборы;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содержать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порядке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электрические розетки; не оставлять детей без присмотра в комнате, где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открыты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балконы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т.д.).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Информировать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том,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должны делать дети в случае непредвиденной ситуации (звать на помощь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взрослых;</w:t>
      </w:r>
      <w:r w:rsidRPr="00290072">
        <w:rPr>
          <w:spacing w:val="28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называть</w:t>
      </w:r>
      <w:r w:rsidRPr="00290072">
        <w:rPr>
          <w:spacing w:val="28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свои</w:t>
      </w:r>
      <w:r w:rsidRPr="00290072">
        <w:rPr>
          <w:spacing w:val="30"/>
          <w:sz w:val="24"/>
          <w:szCs w:val="24"/>
        </w:rPr>
        <w:t xml:space="preserve"> </w:t>
      </w:r>
      <w:r w:rsidRPr="00290072">
        <w:rPr>
          <w:sz w:val="24"/>
          <w:szCs w:val="24"/>
        </w:rPr>
        <w:t>фамилию</w:t>
      </w:r>
      <w:r w:rsidRPr="00290072">
        <w:rPr>
          <w:spacing w:val="27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30"/>
          <w:sz w:val="24"/>
          <w:szCs w:val="24"/>
        </w:rPr>
        <w:t xml:space="preserve"> </w:t>
      </w:r>
      <w:r w:rsidRPr="00290072">
        <w:rPr>
          <w:sz w:val="24"/>
          <w:szCs w:val="24"/>
        </w:rPr>
        <w:t>имя;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28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необходимости</w:t>
      </w:r>
      <w:r w:rsidRPr="00290072">
        <w:rPr>
          <w:spacing w:val="41"/>
          <w:sz w:val="24"/>
          <w:szCs w:val="24"/>
        </w:rPr>
        <w:t xml:space="preserve"> </w:t>
      </w:r>
      <w:r w:rsidRPr="00290072">
        <w:rPr>
          <w:sz w:val="24"/>
          <w:szCs w:val="24"/>
        </w:rPr>
        <w:t>—фамилию,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имя и отчество родителей, адрес и телефон; при необходимости звонить 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телефонам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lastRenderedPageBreak/>
        <w:t>экстренной помощи</w:t>
      </w:r>
      <w:r w:rsidRPr="00290072">
        <w:rPr>
          <w:spacing w:val="6"/>
          <w:sz w:val="24"/>
          <w:szCs w:val="24"/>
        </w:rPr>
        <w:t xml:space="preserve"> </w:t>
      </w:r>
      <w:r w:rsidRPr="00290072">
        <w:rPr>
          <w:sz w:val="24"/>
          <w:szCs w:val="24"/>
        </w:rPr>
        <w:t>—«01»,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«02»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sz w:val="24"/>
          <w:szCs w:val="24"/>
        </w:rPr>
        <w:t>«03»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 т.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д.).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активному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отдыху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расширяющему границы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формирующему навыки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безопасного поведения во время отдыха. Помогать родителям планировать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выходные дни с детьми, обдумывая проблемные ситуации, стимулирующие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моделей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позитивного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ситуациях.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Подчеркивать роль взрослого в формировании поведения ребенка.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Побуждать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примере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демонстрировать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детям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соблюдение правил безопасного поведения на дорогах, бережное отношение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к природе и т.д. Ориентировать родителей на совместное с ребенком чтение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литературы, посвященной сохранению и укреплению здоровья, просмотр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соответствующих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мультипликационных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фильмов.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Знакомить родителей с формами работы дошкольного учреждения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 проблеме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безопасности детей дошкольного возраста.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Социализация</w:t>
      </w:r>
    </w:p>
    <w:p w:rsidR="002A2F0B" w:rsidRPr="00290072" w:rsidRDefault="00BB0695" w:rsidP="00290072">
      <w:pPr>
        <w:pStyle w:val="a3"/>
        <w:tabs>
          <w:tab w:val="left" w:pos="3383"/>
          <w:tab w:val="left" w:pos="4946"/>
          <w:tab w:val="left" w:pos="5401"/>
          <w:tab w:val="left" w:pos="7478"/>
          <w:tab w:val="left" w:pos="7962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Знакомить родителей с достижениями и </w:t>
      </w:r>
      <w:r w:rsidR="00852F56" w:rsidRPr="00290072">
        <w:rPr>
          <w:spacing w:val="-1"/>
          <w:sz w:val="24"/>
          <w:szCs w:val="24"/>
        </w:rPr>
        <w:t>трудностями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общественного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 детском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саду.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Показывать родителям значение матери, отца, а также дедушек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бабушек, воспитателей, детей (сверстников, младших и старших детей)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развитии взаимодействия ребенка с социумом, понимания социальных норм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Подчеркивать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каждого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зависимости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индивидуальных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этнической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принадлежности.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Заинтересовывать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успешную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социализацию,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усвоение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тендерного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Помогать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осознавать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негативные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последствия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деструктивного общения в семье, исключающего родных для ребенка людей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контекста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Создавать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 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мотивацию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сохранению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традиций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 зарождению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новых.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Поддерживать семью в выстраивании взаимодействия ребенка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незнакомыми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взрослыми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(например,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этапе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освоения новой предметно-развивающей среды детского сада, группы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—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поступлении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переходе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новую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группу,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смене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воспитателей и других ситуациях), вне его (например, в ходе проектной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деятельности).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составлению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сотрудничестве, программы и плана взаимодействия семьи и детского сада 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Сопровождать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поддерживать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воспитательных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воздействий.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Труд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Изучать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традиции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трудового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сложившиеся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развивающиеся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в семьях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воспитанников.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Знакомить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трудового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необходимость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самообслуживания,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помощи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взрослым,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наличия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домашних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обязанностей.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Знакомить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лучшим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опытом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семейного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трудового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посредством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выставок,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мастер-классов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Побуждать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близких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взрослых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знакомить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домашним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профессиональным трудом, показывать его результаты, обращать внимание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членов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труду.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интерес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проектам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изучению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трудовых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традиций,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сложившихся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семье,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городе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(селе).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</w:t>
      </w:r>
      <w:r w:rsidRPr="00290072">
        <w:rPr>
          <w:spacing w:val="14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внимание</w:t>
      </w:r>
      <w:r w:rsidRPr="00290072">
        <w:rPr>
          <w:spacing w:val="17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7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5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различным</w:t>
      </w:r>
      <w:r w:rsidRPr="00290072">
        <w:rPr>
          <w:spacing w:val="18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формам</w:t>
      </w:r>
      <w:r w:rsidRPr="00290072">
        <w:rPr>
          <w:spacing w:val="1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 детьми трудовой деятельности в детском саду и дома, способствующей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формированию взаимодействия взрослых с детьми, возникновению чувства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единения,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радости,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гордости за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результаты общего труда.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Ориентировать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посвященной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профессиям,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труду,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просмотр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соответствующих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художественных 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мультипликационных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фильмов.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Проводить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конкурсы,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благоустройству и озеленению территории детского сада, ориентируясь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потребности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lastRenderedPageBreak/>
        <w:t>научно-обоснованные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принципы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нормативы.</w:t>
      </w:r>
    </w:p>
    <w:p w:rsidR="002A2F0B" w:rsidRPr="00290072" w:rsidRDefault="00852F56" w:rsidP="00290072">
      <w:pPr>
        <w:pStyle w:val="210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Образовательная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область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«Познавательное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Обращать внимание родителей на возможности интеллектуального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 семье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Ориентировать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потребности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познанию, общению со взрослыми и сверстниками. Обращать их внимание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вопросов.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Побуждать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находить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ответы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посредством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наблюдений,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экспериментов,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размышлений,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просмотра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художественных,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документальных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видеофильмов.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пользу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прогулок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экскурсий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получения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разнообразных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впечатлений,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вызывающих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положительные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эмоции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ощущения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(зрительные,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слуховые,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тактильные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 др.).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Совместно с родителями планировать, а также предлагать готовые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маршруты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выходного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дня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историческим,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памятным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местам,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местам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отдыха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горожан.</w:t>
      </w:r>
    </w:p>
    <w:p w:rsidR="002A2F0B" w:rsidRPr="00290072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 родителей к совместной с детьми исследовательской,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проектной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продуктивной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дома,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способствующей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возникновению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активности.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Проводить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конкурсы,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игры-викторины.</w:t>
      </w:r>
    </w:p>
    <w:p w:rsidR="002A2F0B" w:rsidRPr="00290072" w:rsidRDefault="00852F56" w:rsidP="00290072">
      <w:pPr>
        <w:pStyle w:val="210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Образовательная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область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«Речевое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Развитие</w:t>
      </w:r>
      <w:r w:rsidRPr="00290072">
        <w:rPr>
          <w:spacing w:val="-4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речи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Изучать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взрослых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семье.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Обращать внимание родителей на возможности развития коммуникативной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сферы ребенка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в семье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Рекомендовать родителям использовать каждую возможность 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общения с ребенком, поводом для которого могут стать любые события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связанные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ними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эмоциональные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состояния,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достижения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развитии взаимодействия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миром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диалогического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ребенком, открывающего возможность для познания окружающего мира,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обмена информацией и эмоциями. Развивать у родителей навыки общения,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используя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ассамблеи,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коммуникативные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тренинги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формы взаимодействия. Показывать значение доброго, теплого общения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допускающего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грубости;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демонстрировать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уместность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делового,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эмоционального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Побуждать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помогать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устанавливать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взаимоотношения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сверстниками,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младшими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подсказывать,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легче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решить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конфликтную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(спорную) ситуацию..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 родителей к разнообразному по содержанию и формам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сотрудничеству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(участию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специалистами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подготовке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концертных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номеров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(родители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ребенок)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родительских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собраний, досугов детей), способствующему развитию свободного общения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взрослых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потребностями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Восприятие</w:t>
      </w:r>
      <w:r w:rsidRPr="00290072">
        <w:rPr>
          <w:spacing w:val="-1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художественной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литературы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и</w:t>
      </w:r>
      <w:r w:rsidRPr="00290072">
        <w:rPr>
          <w:spacing w:val="-7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фольклора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Показывать родителям ценность домашнего чтения, выступающего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пассивного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словаря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словесного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творчества.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Рекомендовать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произведения,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определяющие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круг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индивидуальными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методы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ознакомления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художественной литературой.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Обращать внимание родителей на возможность развития интереса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ознакомления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театров,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вовлечения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игровую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деятельность,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рисование.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Ориентировать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выборе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мультипликационных фильмов, направленных на развитие художественного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вкуса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</w:p>
    <w:p w:rsidR="002A2F0B" w:rsidRPr="00290072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проектной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(особенно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стадии оформления альбомов, газет, журналов, книг, проиллюстрированных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вместе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Побуждать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поддерживать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детское сочинительство.</w:t>
      </w:r>
    </w:p>
    <w:p w:rsidR="002A2F0B" w:rsidRPr="00BB0695" w:rsidRDefault="00852F56" w:rsidP="00BB0695">
      <w:pPr>
        <w:pStyle w:val="210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Образовательная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область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«Художественное–эстетическое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Изобразительная</w:t>
      </w:r>
      <w:r w:rsidRPr="00290072">
        <w:rPr>
          <w:spacing w:val="-7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деятельность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На примере лучших образцов семейного воспитания показывать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актуальность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интереса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эстетической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стороне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окружающей действительности, </w:t>
      </w:r>
      <w:r w:rsidRPr="00290072">
        <w:rPr>
          <w:sz w:val="24"/>
          <w:szCs w:val="24"/>
        </w:rPr>
        <w:lastRenderedPageBreak/>
        <w:t>раннего развития творческих способностей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Знакомить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 также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близлежащих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учреждений дополнительного образования и культуры в художественном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воспитании детей.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Поддерживать стремление родителей развивать художественную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дома;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организовывать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выставки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творчества,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выделяя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достижения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взрослых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детей.</w:t>
      </w:r>
    </w:p>
    <w:p w:rsidR="002A2F0B" w:rsidRPr="00290072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 родителей к активным формам совместной с 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деятельности, способствующим возникновению творческого вдохновения: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занятиям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студиях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мастерских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(рисунка,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живописи,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скульптуры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пр.),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проектам,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экскурсиям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прогулкам.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рассматривание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зданий,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декоративно-архитектурных</w:t>
      </w:r>
      <w:r w:rsidRPr="00290072">
        <w:rPr>
          <w:spacing w:val="50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элементов,</w:t>
      </w:r>
      <w:r w:rsidRPr="00290072">
        <w:rPr>
          <w:spacing w:val="58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привлекших</w:t>
      </w:r>
      <w:r w:rsidRPr="00290072">
        <w:rPr>
          <w:spacing w:val="56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внимание</w:t>
      </w:r>
      <w:r w:rsidRPr="00290072">
        <w:rPr>
          <w:spacing w:val="55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57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="00BB0695">
        <w:rPr>
          <w:sz w:val="24"/>
          <w:szCs w:val="24"/>
        </w:rPr>
        <w:t xml:space="preserve"> прогулках и экскурсиях; показывать ценность общения </w:t>
      </w:r>
      <w:r w:rsidRPr="00290072">
        <w:rPr>
          <w:sz w:val="24"/>
          <w:szCs w:val="24"/>
        </w:rPr>
        <w:t>по</w:t>
      </w:r>
      <w:r w:rsidRPr="00290072">
        <w:rPr>
          <w:sz w:val="24"/>
          <w:szCs w:val="24"/>
        </w:rPr>
        <w:tab/>
        <w:t>поводу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увиденного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Музыка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Знакомить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близлежащих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учреждений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дополнительного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музыкальном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Раскрывать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благоприятного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"воздействия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психическое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здоровье</w:t>
      </w:r>
      <w:r w:rsidRPr="00290072">
        <w:rPr>
          <w:spacing w:val="9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Привлекать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разнообразным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музыкально-художественной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способствующим возникновению ярких эмоций, творческого вдохновения,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развитию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(семейные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праздники,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концерты).</w:t>
      </w:r>
    </w:p>
    <w:p w:rsidR="002A2F0B" w:rsidRPr="00290072" w:rsidRDefault="00852F56" w:rsidP="00290072">
      <w:pPr>
        <w:pStyle w:val="210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Образовательная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область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«Физическое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Здоровье</w:t>
      </w:r>
    </w:p>
    <w:p w:rsidR="002A2F0B" w:rsidRPr="00290072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Объяснять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родителям,</w:t>
      </w:r>
      <w:r w:rsidRPr="00290072">
        <w:rPr>
          <w:spacing w:val="83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8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</w:t>
      </w:r>
      <w:r w:rsidRPr="00290072">
        <w:rPr>
          <w:spacing w:val="82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жизни</w:t>
      </w:r>
      <w:r w:rsidRPr="00290072">
        <w:rPr>
          <w:spacing w:val="8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семьи</w:t>
      </w:r>
      <w:r w:rsidRPr="00290072">
        <w:rPr>
          <w:spacing w:val="86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воздействует</w:t>
      </w:r>
      <w:r w:rsidRPr="00290072">
        <w:rPr>
          <w:spacing w:val="84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="00BB0695">
        <w:rPr>
          <w:sz w:val="24"/>
          <w:szCs w:val="24"/>
        </w:rPr>
        <w:t xml:space="preserve"> </w:t>
      </w:r>
      <w:r w:rsidRPr="00290072">
        <w:rPr>
          <w:spacing w:val="-1"/>
          <w:sz w:val="24"/>
          <w:szCs w:val="24"/>
        </w:rPr>
        <w:t>здоровье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</w:p>
    <w:p w:rsidR="002A2F0B" w:rsidRPr="00290072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Информировать</w:t>
      </w:r>
      <w:r w:rsidRPr="00290072">
        <w:rPr>
          <w:spacing w:val="45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47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47"/>
          <w:sz w:val="24"/>
          <w:szCs w:val="24"/>
        </w:rPr>
        <w:t xml:space="preserve"> </w:t>
      </w:r>
      <w:r w:rsidRPr="00290072">
        <w:rPr>
          <w:sz w:val="24"/>
          <w:szCs w:val="24"/>
        </w:rPr>
        <w:t>факторах,</w:t>
      </w:r>
      <w:r w:rsidRPr="00290072">
        <w:rPr>
          <w:spacing w:val="49"/>
          <w:sz w:val="24"/>
          <w:szCs w:val="24"/>
        </w:rPr>
        <w:t xml:space="preserve"> </w:t>
      </w:r>
      <w:r w:rsidRPr="00290072">
        <w:rPr>
          <w:sz w:val="24"/>
          <w:szCs w:val="24"/>
        </w:rPr>
        <w:t>влияющих</w:t>
      </w:r>
      <w:r w:rsidRPr="00290072">
        <w:rPr>
          <w:spacing w:val="42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48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физическое</w:t>
      </w:r>
      <w:r w:rsidR="00BB0695">
        <w:rPr>
          <w:sz w:val="24"/>
          <w:szCs w:val="24"/>
        </w:rPr>
        <w:t xml:space="preserve"> </w:t>
      </w:r>
      <w:r w:rsidRPr="00290072">
        <w:rPr>
          <w:sz w:val="24"/>
          <w:szCs w:val="24"/>
        </w:rPr>
        <w:t>здоровье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(спокойное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общение,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питание,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закаливание,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движения).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Рассказывать о действии негативных факторов (переохлаждение,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перегревание,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перекармливание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др.),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наносящих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непоправимый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вред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здоровью малыша. Помогать родителям сохранять и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укреплять физическое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 психическое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здоровье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Ориентировать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литературы, посвященной сохранению и укреплению здоровья, просмотр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соответствующих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мультипликационных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фильмов.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Знакомить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оздоровительными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мероприятиями,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проводимыми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саду.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Разъяснять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важность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посещения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секций, студий,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ориентированных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на оздоровление дошкольников.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Совместно с родителями и при участии медико-психологической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службы детского сада создавать индивидуальные программы оздоровления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поддерживать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семью в их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Физическая</w:t>
      </w:r>
      <w:r w:rsidRPr="00290072">
        <w:rPr>
          <w:spacing w:val="-7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культура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Разъяснять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(через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оформление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раздела в «уголке для родителей», на родительских собраниях, в личных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беседах,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рекомендуя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литературу)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необходимость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создания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предпосылок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полноценного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Ориентировать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положительного отношения к физкультуре и спорту; привычки выполнять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ежедневно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утреннюю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гимнастику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(это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лучше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делать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примере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через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утреннюю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зарядку);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стимулирование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двигательной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спортивными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занятиями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(лыжи, коньки, фитнес), совместными подвижными играми, длительными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прогулками в парк или лес; создание дома спортивного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уголка; покупка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ребенку спортивного инвентаря (мячик, скакалка, лыжи, коньки, велосипед,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самокат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т.д.);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посвященной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спорту;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просмотр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мультипликационных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фильмов.</w:t>
      </w:r>
    </w:p>
    <w:p w:rsidR="002A2F0B" w:rsidRPr="00290072" w:rsidRDefault="00852F56" w:rsidP="00B03B9A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Информировать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актуальных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задачах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этапах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детского сада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решении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данных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задач.</w:t>
      </w:r>
    </w:p>
    <w:p w:rsidR="002A2F0B" w:rsidRPr="00290072" w:rsidRDefault="00852F56" w:rsidP="00290072">
      <w:pPr>
        <w:pStyle w:val="210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Планируемые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результаты: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lastRenderedPageBreak/>
        <w:t>Появление</w:t>
      </w:r>
      <w:r w:rsidRPr="00290072">
        <w:rPr>
          <w:spacing w:val="53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интереса</w:t>
      </w:r>
      <w:r w:rsidRPr="00290072">
        <w:rPr>
          <w:spacing w:val="54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53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53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работе</w:t>
      </w:r>
      <w:r w:rsidRPr="00290072">
        <w:rPr>
          <w:spacing w:val="54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ДОУ,</w:t>
      </w:r>
      <w:r w:rsidRPr="00290072">
        <w:rPr>
          <w:spacing w:val="55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53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воспитанию</w:t>
      </w:r>
      <w:r w:rsidRPr="00290072">
        <w:rPr>
          <w:spacing w:val="5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улучшению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детско-родительских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Повышение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компетентности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психолого-педагогических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вопросах.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Сохранение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семейных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ценностей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традиций.</w:t>
      </w:r>
    </w:p>
    <w:p w:rsidR="002A2F0B" w:rsidRPr="00290072" w:rsidRDefault="00852F56" w:rsidP="00290072">
      <w:pPr>
        <w:pStyle w:val="a3"/>
        <w:tabs>
          <w:tab w:val="left" w:pos="2637"/>
          <w:tab w:val="left" w:pos="4187"/>
          <w:tab w:val="left" w:pos="5740"/>
          <w:tab w:val="left" w:pos="6081"/>
          <w:tab w:val="left" w:pos="7573"/>
          <w:tab w:val="left" w:pos="7927"/>
          <w:tab w:val="left" w:pos="9356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Увеличение</w:t>
      </w:r>
      <w:r w:rsidRPr="00290072">
        <w:rPr>
          <w:sz w:val="24"/>
          <w:szCs w:val="24"/>
        </w:rPr>
        <w:tab/>
        <w:t>количества</w:t>
      </w:r>
      <w:r w:rsidRPr="00290072">
        <w:rPr>
          <w:sz w:val="24"/>
          <w:szCs w:val="24"/>
        </w:rPr>
        <w:tab/>
        <w:t>обращений</w:t>
      </w:r>
      <w:r w:rsidRPr="00290072">
        <w:rPr>
          <w:sz w:val="24"/>
          <w:szCs w:val="24"/>
        </w:rPr>
        <w:tab/>
        <w:t>с</w:t>
      </w:r>
      <w:r w:rsidRPr="00290072">
        <w:rPr>
          <w:sz w:val="24"/>
          <w:szCs w:val="24"/>
        </w:rPr>
        <w:tab/>
        <w:t>вопросами</w:t>
      </w:r>
      <w:r w:rsidRPr="00290072">
        <w:rPr>
          <w:sz w:val="24"/>
          <w:szCs w:val="24"/>
        </w:rPr>
        <w:tab/>
        <w:t>к</w:t>
      </w:r>
      <w:r w:rsidRPr="00290072">
        <w:rPr>
          <w:sz w:val="24"/>
          <w:szCs w:val="24"/>
        </w:rPr>
        <w:tab/>
        <w:t>педагогам</w:t>
      </w:r>
      <w:r w:rsidRPr="00290072">
        <w:rPr>
          <w:sz w:val="24"/>
          <w:szCs w:val="24"/>
        </w:rPr>
        <w:tab/>
      </w:r>
      <w:r w:rsidRPr="00290072">
        <w:rPr>
          <w:spacing w:val="-4"/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специалистам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ДОУ.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Рост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удовлетворенности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работой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педагогов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ДОУ.</w:t>
      </w:r>
    </w:p>
    <w:p w:rsidR="002A2F0B" w:rsidRPr="00290072" w:rsidRDefault="002A2F0B" w:rsidP="00BB0695">
      <w:pPr>
        <w:pStyle w:val="a3"/>
        <w:ind w:left="0" w:firstLine="720"/>
        <w:jc w:val="center"/>
        <w:rPr>
          <w:sz w:val="24"/>
          <w:szCs w:val="24"/>
        </w:rPr>
      </w:pPr>
    </w:p>
    <w:p w:rsidR="00BB0695" w:rsidRPr="00BB0695" w:rsidRDefault="00852F56" w:rsidP="00E227A3">
      <w:pPr>
        <w:pStyle w:val="a4"/>
        <w:numPr>
          <w:ilvl w:val="1"/>
          <w:numId w:val="37"/>
        </w:numPr>
        <w:tabs>
          <w:tab w:val="left" w:pos="1022"/>
        </w:tabs>
        <w:jc w:val="center"/>
        <w:rPr>
          <w:sz w:val="24"/>
          <w:szCs w:val="24"/>
        </w:rPr>
      </w:pPr>
      <w:r w:rsidRPr="00290072">
        <w:rPr>
          <w:b/>
          <w:sz w:val="24"/>
          <w:szCs w:val="24"/>
        </w:rPr>
        <w:t>Взаимодействие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участников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образовательного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процесса</w:t>
      </w:r>
    </w:p>
    <w:p w:rsidR="00BB0695" w:rsidRPr="00BB0695" w:rsidRDefault="00852F56" w:rsidP="00BB0695">
      <w:pPr>
        <w:tabs>
          <w:tab w:val="left" w:pos="1022"/>
        </w:tabs>
        <w:rPr>
          <w:sz w:val="24"/>
          <w:szCs w:val="24"/>
        </w:rPr>
      </w:pPr>
      <w:r w:rsidRPr="00BB0695">
        <w:rPr>
          <w:sz w:val="24"/>
          <w:szCs w:val="24"/>
        </w:rPr>
        <w:t>(Согласно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«Комплексной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программе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дошкольного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образования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детей</w:t>
      </w:r>
    </w:p>
    <w:p w:rsidR="002A2F0B" w:rsidRPr="00290072" w:rsidRDefault="00852F56" w:rsidP="00BB0695">
      <w:pPr>
        <w:pStyle w:val="a4"/>
        <w:tabs>
          <w:tab w:val="left" w:pos="1022"/>
        </w:tabs>
        <w:ind w:left="720" w:firstLine="0"/>
        <w:jc w:val="center"/>
        <w:rPr>
          <w:sz w:val="24"/>
          <w:szCs w:val="24"/>
        </w:rPr>
      </w:pPr>
      <w:r w:rsidRPr="00290072">
        <w:rPr>
          <w:sz w:val="24"/>
          <w:szCs w:val="24"/>
        </w:rPr>
        <w:t>с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тяжелыми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нарушениями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речи»</w:t>
      </w:r>
      <w:r w:rsidRPr="00290072">
        <w:rPr>
          <w:spacing w:val="59"/>
          <w:sz w:val="24"/>
          <w:szCs w:val="24"/>
        </w:rPr>
        <w:t xml:space="preserve"> </w:t>
      </w:r>
      <w:r w:rsidRPr="00290072">
        <w:rPr>
          <w:sz w:val="24"/>
          <w:szCs w:val="24"/>
        </w:rPr>
        <w:t>(</w:t>
      </w:r>
      <w:proofErr w:type="spellStart"/>
      <w:r w:rsidRPr="00290072">
        <w:rPr>
          <w:sz w:val="24"/>
          <w:szCs w:val="24"/>
        </w:rPr>
        <w:t>Нищева</w:t>
      </w:r>
      <w:proofErr w:type="spellEnd"/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Н.В.)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Эффективность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коррекционно-развивающей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компенсирующей направленности во многом зависит от преемственности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работе логопеда и других специалистов. И, прежде всего, учителя-логопеда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воспитателей.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Взаимодействие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осуществляет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формах.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 совместное составление перспективного планирования 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 текущий период во всех образовательных областях; обсуждение и выбор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методов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приемов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коррекционно-развивающей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оснащение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развивающего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пространства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групповом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помещении;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взаимопосещение</w:t>
      </w:r>
      <w:proofErr w:type="spellEnd"/>
      <w:r w:rsidRPr="00290072">
        <w:rPr>
          <w:spacing w:val="3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35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участие</w:t>
      </w:r>
      <w:r w:rsidRPr="00290072">
        <w:rPr>
          <w:spacing w:val="32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интегрированной</w:t>
      </w:r>
      <w:r w:rsidRPr="00290072">
        <w:rPr>
          <w:spacing w:val="32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деятельности;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режимных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моментов,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еженедельные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учителя-логопеда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воспитателя.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начале каждого месяца логопед указывает лексические темы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 месяц, примерный лексикон по каждой изучаемой теме, основные цели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перечисляет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фамилии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 которых воспитатели в данный отрезок времени должны уделить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внимание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первую очередь.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Еженедельные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следующие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разделы: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пятиминутки;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подвижные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игры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пальчиковая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гимнастика;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индивидуальная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работа;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рекомендации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подбору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иллюстративного материала.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Логопедические пятиминутки служат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для </w:t>
      </w:r>
      <w:proofErr w:type="spellStart"/>
      <w:r w:rsidRPr="00290072">
        <w:rPr>
          <w:sz w:val="24"/>
          <w:szCs w:val="24"/>
        </w:rPr>
        <w:t>логопедизации</w:t>
      </w:r>
      <w:proofErr w:type="spellEnd"/>
      <w:r w:rsidRPr="00290072">
        <w:rPr>
          <w:sz w:val="24"/>
          <w:szCs w:val="24"/>
        </w:rPr>
        <w:t xml:space="preserve"> совместной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содержат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материалы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лексики, грамматики, фонетики, связной речи, упражнения по закреплению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или дифференциации поставленных звуков,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по развитию навыков звукового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 слогового анализа и синтеза, развитию фонематических представлений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неречевых психических функций, связной речи и коммуникативных навыков,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то есть для повторения и закрепления материала, отработанного с 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логопедом.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только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рекомендации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проведению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пятиминуток, но в некоторых случаях и предоставляет материалы и пособия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проведения.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Подвижные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упражнения,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пальчиковая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гимнастика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служат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 общей и тонкой моторики, координации движений, координации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 с движением, развития подражательности и творческих способностей.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Они могут быть использованы воспитателями в качестве физкультминуток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организованной образовательной деятельности, подвижных игр на прогулке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свободное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время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второй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половине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дня.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тоже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обязательно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выдерживаются в рамках изучаемой лексической темы. Именно в играх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игровых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наиболее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успешно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раскрывается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эмоциональное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к значению слова.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Планируя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индивидуальную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рекомендует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занятия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двумя-тремя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день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разделам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усвоении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которых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испытывают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наибольшие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затруднения. Важно, чтобы в течение недели каждый ребенок хотя бы 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одному разу позанимался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индивидуально.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Прежде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рекомендуют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индивидуальную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автоматизации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дифференциации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Зная, какие трудности испытывают воспитатели при подборе наглядно-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дидактических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материалов,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сложно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учесть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речевой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патологией,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правило,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составляет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примерный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перечень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иллюстративного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материала,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рекомендуемых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каждой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недели работы.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lastRenderedPageBreak/>
        <w:t>Выполнение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развивающих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поставленных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благодаря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комплексному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подходу и интеграции усилий специалистов педагогического и медицинского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профилей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семей воспитанников.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Реализация принципа интеграции способствует более высоким темпам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общего и речевого развития детей, более полному раскрытию творческого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потенциала каждого ребенка, возможностей и способностей, заложенных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детях природой,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предусматривает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учителя-логопеда,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педагога-психолога,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музыкального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руководителя,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инструктора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физическому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воспитанию</w:t>
      </w:r>
      <w:r w:rsidRPr="00290072">
        <w:rPr>
          <w:color w:val="FF0000"/>
          <w:sz w:val="24"/>
          <w:szCs w:val="24"/>
        </w:rPr>
        <w:t>,</w:t>
      </w:r>
      <w:r w:rsidRPr="00290072">
        <w:rPr>
          <w:color w:val="FF0000"/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воспитателей</w:t>
      </w:r>
      <w:r w:rsidRPr="00290072">
        <w:rPr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дошкольников</w:t>
      </w:r>
      <w:r w:rsidRPr="00290072">
        <w:rPr>
          <w:color w:val="FF0000"/>
          <w:sz w:val="24"/>
          <w:szCs w:val="24"/>
        </w:rPr>
        <w:t>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Работой по образовательной области «</w:t>
      </w:r>
      <w:r w:rsidRPr="00290072">
        <w:rPr>
          <w:b/>
          <w:sz w:val="24"/>
          <w:szCs w:val="24"/>
        </w:rPr>
        <w:t xml:space="preserve">Речевое развитие» </w:t>
      </w:r>
      <w:r w:rsidRPr="00290072">
        <w:rPr>
          <w:sz w:val="24"/>
          <w:szCs w:val="24"/>
        </w:rPr>
        <w:t>руководит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учитель-логопед, а другие специалисты подключаются к работе и планируют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образовательную деятельность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 соответствии с рекомендациями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учителя-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логопеда.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«Познавательное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развитие»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участвуют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педагог-психолог,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учитель-логопед.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педагог-психолог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руководит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сенсорному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развитию,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высших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функций,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становлению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сознания,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воображения и творческой активности, совершенствованию эмоционально-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волевой сферы, а воспитатели работают над развитием любознательности 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мотивации,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первичных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представлений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людях,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объектах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окружающего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мира,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свойствах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отношениях объектов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окружающего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мира,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планете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Земля как общем доме людей, об особенностях ее природы, многообразии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стран и народов мира. Учитель-логопед подключается к этой деятельности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помогает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выбрать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адекватные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методы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учетом индивидуальных особенностей и возможностей каждого ребенка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ОНР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этапа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Основными специалистами в области </w:t>
      </w:r>
      <w:r w:rsidRPr="00290072">
        <w:rPr>
          <w:b/>
          <w:sz w:val="24"/>
          <w:szCs w:val="24"/>
        </w:rPr>
        <w:t>«Социально-коммуникативное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развитие»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выступают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учитель-логопед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остальные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специалисты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подключаются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работе.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Решение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режимных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моментов,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игровой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детей, во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«Художественно-эстетическое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развитие»</w:t>
      </w:r>
      <w:r w:rsidRPr="00290072">
        <w:rPr>
          <w:b/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принимают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музыкальный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руководитель.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Работу в образовательных области </w:t>
      </w:r>
      <w:r w:rsidRPr="00290072">
        <w:rPr>
          <w:b/>
          <w:sz w:val="24"/>
          <w:szCs w:val="24"/>
        </w:rPr>
        <w:t>«Физическое развитие»</w:t>
      </w:r>
      <w:r w:rsidRPr="00290072">
        <w:rPr>
          <w:sz w:val="24"/>
          <w:szCs w:val="24"/>
        </w:rPr>
        <w:t>» осуществляют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инструктор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(воспитатель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отсутствии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специалиста).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целостность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установлением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между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областями,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интеграцией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усилий специалистов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 дошкольников.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компенсирующей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ДОУ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приоритетным,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выравнивание речевого и психофизического развития детей. Все педагоги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следят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закрепляют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сформированные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учителем-логопедом. Кроме того, все специалисты и родители дошкольников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 руководством учителя-логопеда занимаются коррекционно-развивающей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работой, участвуют в исправлении речевого нарушения и связанных с ним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процессов.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Воспитатели, музыкальный руководитель, инструктор по физическому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воспитанию,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педагог-психолог,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музыкальный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руководитель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осуществляют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 мероприятия, предусмотренные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Программой, занимаются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физическим,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социально-коммуникативным,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познавательным,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речевым,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художественно-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эстетическим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развитием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детей.</w:t>
      </w:r>
    </w:p>
    <w:p w:rsidR="00BB0695" w:rsidRPr="00290072" w:rsidRDefault="00BB0695" w:rsidP="00B03B9A">
      <w:pPr>
        <w:pStyle w:val="a3"/>
        <w:ind w:left="0"/>
        <w:jc w:val="both"/>
        <w:rPr>
          <w:sz w:val="24"/>
          <w:szCs w:val="24"/>
        </w:rPr>
      </w:pPr>
    </w:p>
    <w:p w:rsidR="002A2F0B" w:rsidRPr="00290072" w:rsidRDefault="00643781" w:rsidP="00BB0695">
      <w:pPr>
        <w:pStyle w:val="110"/>
        <w:tabs>
          <w:tab w:val="left" w:pos="940"/>
          <w:tab w:val="left" w:pos="941"/>
        </w:tabs>
        <w:ind w:left="0" w:firstLine="720"/>
        <w:jc w:val="center"/>
        <w:rPr>
          <w:b w:val="0"/>
          <w:i/>
          <w:sz w:val="24"/>
          <w:szCs w:val="24"/>
        </w:rPr>
      </w:pPr>
      <w:r w:rsidRPr="00290072">
        <w:rPr>
          <w:sz w:val="24"/>
          <w:szCs w:val="24"/>
        </w:rPr>
        <w:t>2.6.</w:t>
      </w:r>
      <w:r w:rsidR="00B03B9A">
        <w:rPr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Программа коррекционно-развивающей работы с детьми</w:t>
      </w:r>
      <w:r w:rsidR="00852F56" w:rsidRPr="00290072">
        <w:rPr>
          <w:spacing w:val="-7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</w:t>
      </w:r>
      <w:r w:rsidR="00852F56" w:rsidRPr="00290072">
        <w:rPr>
          <w:spacing w:val="3"/>
          <w:sz w:val="24"/>
          <w:szCs w:val="24"/>
        </w:rPr>
        <w:t xml:space="preserve"> </w:t>
      </w:r>
      <w:r w:rsidR="00852F56" w:rsidRPr="00290072">
        <w:rPr>
          <w:b w:val="0"/>
          <w:i/>
          <w:sz w:val="24"/>
          <w:szCs w:val="24"/>
        </w:rPr>
        <w:t>(ФАОП</w:t>
      </w:r>
      <w:r w:rsidR="00852F56" w:rsidRPr="00290072">
        <w:rPr>
          <w:b w:val="0"/>
          <w:i/>
          <w:spacing w:val="1"/>
          <w:sz w:val="24"/>
          <w:szCs w:val="24"/>
        </w:rPr>
        <w:t xml:space="preserve"> </w:t>
      </w:r>
      <w:r w:rsidR="00852F56" w:rsidRPr="00290072">
        <w:rPr>
          <w:b w:val="0"/>
          <w:i/>
          <w:sz w:val="24"/>
          <w:szCs w:val="24"/>
        </w:rPr>
        <w:t>п.43)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Программа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коррекционной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обеспечивает: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выявление особых образовательных потребностей обучающихся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 ТНР, обусловленных недостатками в их психофизическом 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речевом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развитии;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осуществление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индивидуально-ориентированной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психолого-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помощи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обучающимся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учетом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психофизического,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развития,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индивидуальных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возможностей и в соответствии с рекомендациями психолого-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медико-педагогической комиссии;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возможность освоения детьми с ТНР адаптированной основной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образовательной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lastRenderedPageBreak/>
        <w:t>программы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дошкольного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образования.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Задачи</w:t>
      </w:r>
      <w:r w:rsidRPr="00290072">
        <w:rPr>
          <w:spacing w:val="-3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программы: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определение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особых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образовательных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потребностей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обучающихся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обусловленных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уровнем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развития и степенью</w:t>
      </w:r>
      <w:r w:rsidR="00852F56" w:rsidRPr="00290072">
        <w:rPr>
          <w:spacing w:val="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выраженности нарушения;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коррекция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нарушений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основе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координации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педагогических,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психологических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медицинских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средств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воздействия;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оказание родителям (законным представителям) обучающихся 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 консультативной и методической помощи по особенностям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развития обучающихся с ТНР и направлениям коррекционного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воздействия.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Программа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коррекционной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работы</w:t>
      </w:r>
      <w:r w:rsidRPr="00290072">
        <w:rPr>
          <w:spacing w:val="-5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предусматривает: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проведение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индивидуальной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подгрупповой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(фронтальной)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логопедической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работы,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обеспечивающей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удовлетворение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особых образовательных потребностей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обучающихся с ТНР 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целью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преодоления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неречевых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речевых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расстройств;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достижение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уровня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развития,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оптимального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для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ребёнка,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обеспечивающего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возможность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использования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освоенных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умений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навыков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видах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детской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деятельности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различных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коммуникативных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ситуациях;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обеспечение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коррекционной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направленности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реализации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содержания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образовательных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областей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воспитательных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мероприятий;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психолого-педагогическое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сопровождение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семьи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представителей)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целью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ее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активного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включения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коррекционно-развивающую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работу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детьми;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организацию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партнерских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отношений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родителям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(законным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представителям).</w:t>
      </w:r>
    </w:p>
    <w:p w:rsidR="002A2F0B" w:rsidRPr="00290072" w:rsidRDefault="00852F56" w:rsidP="00B03B9A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Коррекционно-развивающая работа всех педагогических работников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  <w:u w:val="single"/>
        </w:rPr>
        <w:t>дошкольной образовательной организации включает:</w:t>
      </w:r>
      <w:r w:rsidR="00B03B9A">
        <w:rPr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</w:rPr>
        <w:t>системное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разностороннее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расстройств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учетом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уровня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механизма,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структуры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дефекта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ТНР);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социально-коммуникативное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развитие;</w:t>
      </w:r>
    </w:p>
    <w:p w:rsidR="002A2F0B" w:rsidRPr="00290072" w:rsidRDefault="00BE5EEC" w:rsidP="00290072">
      <w:pPr>
        <w:pStyle w:val="a4"/>
        <w:tabs>
          <w:tab w:val="left" w:pos="1709"/>
          <w:tab w:val="left" w:pos="2984"/>
          <w:tab w:val="left" w:pos="3358"/>
          <w:tab w:val="left" w:pos="4902"/>
          <w:tab w:val="left" w:pos="6484"/>
          <w:tab w:val="left" w:pos="797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E41445">
        <w:rPr>
          <w:sz w:val="24"/>
          <w:szCs w:val="24"/>
        </w:rPr>
        <w:t xml:space="preserve">развитие и коррекцию сенсорных, </w:t>
      </w:r>
      <w:r w:rsidR="00852F56" w:rsidRPr="00290072">
        <w:rPr>
          <w:sz w:val="24"/>
          <w:szCs w:val="24"/>
        </w:rPr>
        <w:t>моторных,</w:t>
      </w:r>
      <w:r w:rsidR="00E41445">
        <w:rPr>
          <w:sz w:val="24"/>
          <w:szCs w:val="24"/>
        </w:rPr>
        <w:t xml:space="preserve"> </w:t>
      </w:r>
      <w:r w:rsidR="00852F56" w:rsidRPr="00290072">
        <w:rPr>
          <w:spacing w:val="-1"/>
          <w:sz w:val="24"/>
          <w:szCs w:val="24"/>
        </w:rPr>
        <w:t>психических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функций</w:t>
      </w:r>
      <w:r w:rsidR="00852F56" w:rsidRPr="00290072">
        <w:rPr>
          <w:spacing w:val="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обучающихся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познавательное</w:t>
      </w:r>
      <w:r w:rsidR="00852F56" w:rsidRPr="00290072">
        <w:rPr>
          <w:spacing w:val="-10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развитие,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развитие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высших</w:t>
      </w:r>
      <w:r w:rsidR="00852F56" w:rsidRPr="00290072">
        <w:rPr>
          <w:spacing w:val="-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психических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функций;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коррекцию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нарушений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личности,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эмоционально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-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волевой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сферы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целью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максимальной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социальной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адаптации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ребёнка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ТНР;</w:t>
      </w:r>
    </w:p>
    <w:p w:rsidR="002A2F0B" w:rsidRPr="00290072" w:rsidRDefault="00BE5EEC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различные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формы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просветительской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деятельности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(консультации,</w:t>
      </w:r>
      <w:r w:rsidR="00852F56" w:rsidRPr="00290072">
        <w:rPr>
          <w:spacing w:val="1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собрания,</w:t>
      </w:r>
      <w:r w:rsidR="00852F56" w:rsidRPr="00290072">
        <w:rPr>
          <w:spacing w:val="1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лекции,</w:t>
      </w:r>
      <w:r w:rsidR="00852F56" w:rsidRPr="00290072">
        <w:rPr>
          <w:spacing w:val="1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беседы,</w:t>
      </w:r>
      <w:r w:rsidR="00852F56" w:rsidRPr="00290072">
        <w:rPr>
          <w:spacing w:val="1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использование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информационных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средств),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разъяснение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участникам образовательных отношений, в том числе родителей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представителей),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связанных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особенностями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 ТНР.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Программа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предусматривает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вариативные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формы специального сопровождения обучающихся с ТНР. Варьироваться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могут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степень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специалистов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сопровождения,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организационные формы работы, что способствует реализации и развитию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потенциальных возможностей обучающихся с ТНР и удовлетворению 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образовательных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потребностей.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Результаты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освоения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коррекционной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определяются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состоянием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компонентов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уровнем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 развития (I уровень; II уровень; III уровень, IV уровень, Фонетико-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фонематическое недоразвитие речи (ФФН), механизмом и видом речевой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патологии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</w:t>
      </w:r>
      <w:proofErr w:type="spellStart"/>
      <w:r w:rsidRPr="00290072">
        <w:rPr>
          <w:sz w:val="24"/>
          <w:szCs w:val="24"/>
        </w:rPr>
        <w:t>анартрия</w:t>
      </w:r>
      <w:proofErr w:type="spellEnd"/>
      <w:r w:rsidRPr="00290072">
        <w:rPr>
          <w:sz w:val="24"/>
          <w:szCs w:val="24"/>
        </w:rPr>
        <w:t>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дизартрия,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алалия,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афазия,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ринолалия</w:t>
      </w:r>
      <w:proofErr w:type="spellEnd"/>
      <w:r w:rsidRPr="00290072">
        <w:rPr>
          <w:sz w:val="24"/>
          <w:szCs w:val="24"/>
        </w:rPr>
        <w:t>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заикание),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структурой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дефекта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наличием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либо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отсутствием предпосылок для появления вторичных речевых нарушений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последствий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</w:t>
      </w:r>
      <w:proofErr w:type="spellStart"/>
      <w:r w:rsidRPr="00290072">
        <w:rPr>
          <w:sz w:val="24"/>
          <w:szCs w:val="24"/>
        </w:rPr>
        <w:t>дисграфия</w:t>
      </w:r>
      <w:proofErr w:type="spellEnd"/>
      <w:r w:rsidRPr="00290072">
        <w:rPr>
          <w:sz w:val="24"/>
          <w:szCs w:val="24"/>
        </w:rPr>
        <w:t>,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дислексия</w:t>
      </w:r>
      <w:proofErr w:type="spellEnd"/>
      <w:r w:rsidRPr="00290072">
        <w:rPr>
          <w:sz w:val="24"/>
          <w:szCs w:val="24"/>
        </w:rPr>
        <w:t>,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дискалькулия</w:t>
      </w:r>
      <w:proofErr w:type="spellEnd"/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школьном</w:t>
      </w:r>
      <w:r w:rsidRPr="00290072">
        <w:rPr>
          <w:spacing w:val="6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возрасте).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Общими</w:t>
      </w:r>
      <w:r w:rsidRPr="00290072">
        <w:rPr>
          <w:spacing w:val="1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ориентирами</w:t>
      </w:r>
      <w:r w:rsidRPr="00290072">
        <w:rPr>
          <w:spacing w:val="1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в</w:t>
      </w:r>
      <w:r w:rsidRPr="00290072">
        <w:rPr>
          <w:spacing w:val="1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достижении</w:t>
      </w:r>
      <w:r w:rsidRPr="00290072">
        <w:rPr>
          <w:spacing w:val="1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результатов</w:t>
      </w:r>
      <w:r w:rsidRPr="00290072">
        <w:rPr>
          <w:spacing w:val="1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программы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  <w:u w:val="single"/>
        </w:rPr>
        <w:t>коррекционной работы</w:t>
      </w:r>
      <w:r w:rsidRPr="00290072">
        <w:rPr>
          <w:spacing w:val="1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являются:</w:t>
      </w:r>
    </w:p>
    <w:p w:rsidR="002A2F0B" w:rsidRPr="00290072" w:rsidRDefault="00BE5EEC" w:rsidP="00290072">
      <w:pPr>
        <w:pStyle w:val="a4"/>
        <w:tabs>
          <w:tab w:val="left" w:pos="1418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   - </w:t>
      </w:r>
      <w:proofErr w:type="spellStart"/>
      <w:r w:rsidR="00852F56" w:rsidRPr="00290072">
        <w:rPr>
          <w:sz w:val="24"/>
          <w:szCs w:val="24"/>
        </w:rPr>
        <w:t>сформированность</w:t>
      </w:r>
      <w:proofErr w:type="spellEnd"/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фонетического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компонента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языковой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способности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соответствии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онтогенетическими</w:t>
      </w:r>
      <w:r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закономерностями его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становления;</w:t>
      </w:r>
    </w:p>
    <w:p w:rsidR="002A2F0B" w:rsidRPr="00290072" w:rsidRDefault="00BE5EEC" w:rsidP="00290072">
      <w:pPr>
        <w:tabs>
          <w:tab w:val="left" w:pos="1418"/>
        </w:tabs>
        <w:ind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     - </w:t>
      </w:r>
      <w:r w:rsidR="00852F56" w:rsidRPr="00290072">
        <w:rPr>
          <w:sz w:val="24"/>
          <w:szCs w:val="24"/>
        </w:rPr>
        <w:t>совершенствование лексического,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морфологического (включая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lastRenderedPageBreak/>
        <w:t>словообразовательный),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синтаксического,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семантического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компонентов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языковой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способности;</w:t>
      </w:r>
    </w:p>
    <w:p w:rsidR="002A2F0B" w:rsidRPr="00290072" w:rsidRDefault="00BE5EEC" w:rsidP="00290072">
      <w:pPr>
        <w:pStyle w:val="a4"/>
        <w:tabs>
          <w:tab w:val="left" w:pos="1418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овладение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арсеналом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языковых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единиц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различных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уровней,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усвоение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правил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их</w:t>
      </w:r>
      <w:r w:rsidR="00852F56" w:rsidRPr="00290072">
        <w:rPr>
          <w:spacing w:val="-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использования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речевой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деятельности;</w:t>
      </w:r>
    </w:p>
    <w:p w:rsidR="00BE5EEC" w:rsidRPr="00290072" w:rsidRDefault="00BE5EEC" w:rsidP="00290072">
      <w:pPr>
        <w:pStyle w:val="a4"/>
        <w:tabs>
          <w:tab w:val="left" w:pos="1418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 -</w:t>
      </w:r>
      <w:proofErr w:type="spellStart"/>
      <w:r w:rsidR="00852F56" w:rsidRPr="00290072">
        <w:rPr>
          <w:sz w:val="24"/>
          <w:szCs w:val="24"/>
        </w:rPr>
        <w:t>сформированность</w:t>
      </w:r>
      <w:proofErr w:type="spellEnd"/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предпосылок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метаязыковой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деятельности,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обеспечивающих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выбор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определенных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языковых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единиц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 xml:space="preserve">построение их по определенным правилам; </w:t>
      </w:r>
    </w:p>
    <w:p w:rsidR="002A2F0B" w:rsidRPr="00290072" w:rsidRDefault="00BE5EEC" w:rsidP="00290072">
      <w:pPr>
        <w:pStyle w:val="a4"/>
        <w:tabs>
          <w:tab w:val="left" w:pos="1418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proofErr w:type="spellStart"/>
      <w:r w:rsidR="00852F56" w:rsidRPr="00290072">
        <w:rPr>
          <w:sz w:val="24"/>
          <w:szCs w:val="24"/>
        </w:rPr>
        <w:t>сформированность</w:t>
      </w:r>
      <w:proofErr w:type="spellEnd"/>
      <w:r w:rsidRPr="00290072">
        <w:rPr>
          <w:spacing w:val="1"/>
          <w:sz w:val="24"/>
          <w:szCs w:val="24"/>
        </w:rPr>
        <w:t>-</w:t>
      </w:r>
      <w:r w:rsidR="00852F56" w:rsidRPr="00290072">
        <w:rPr>
          <w:sz w:val="24"/>
          <w:szCs w:val="24"/>
        </w:rPr>
        <w:t>социально-коммуникативных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навыков;</w:t>
      </w:r>
    </w:p>
    <w:p w:rsidR="002A2F0B" w:rsidRPr="00290072" w:rsidRDefault="00BE5EEC" w:rsidP="00290072">
      <w:pPr>
        <w:tabs>
          <w:tab w:val="left" w:pos="1418"/>
        </w:tabs>
        <w:ind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     - </w:t>
      </w:r>
      <w:proofErr w:type="spellStart"/>
      <w:r w:rsidR="00852F56" w:rsidRPr="00290072">
        <w:rPr>
          <w:sz w:val="24"/>
          <w:szCs w:val="24"/>
        </w:rPr>
        <w:t>сформированность</w:t>
      </w:r>
      <w:proofErr w:type="spellEnd"/>
      <w:r w:rsidR="00852F56" w:rsidRPr="00290072">
        <w:rPr>
          <w:sz w:val="24"/>
          <w:szCs w:val="24"/>
        </w:rPr>
        <w:t xml:space="preserve"> психофизиологического, психологического 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языкового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уровней,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обеспечивающих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будущем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овладение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чтением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письмом.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Общий объем образовательной программы для обучающихся с ТНР,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которая должна быть реализована в образовательной организации в группах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компенсирующей</w:t>
      </w:r>
      <w:r w:rsidRPr="00290072">
        <w:rPr>
          <w:spacing w:val="13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3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комбинированной</w:t>
      </w:r>
      <w:r w:rsidRPr="00290072">
        <w:rPr>
          <w:spacing w:val="13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направленности,</w:t>
      </w:r>
      <w:r w:rsidRPr="00290072">
        <w:rPr>
          <w:spacing w:val="15"/>
          <w:sz w:val="24"/>
          <w:szCs w:val="24"/>
        </w:rPr>
        <w:t xml:space="preserve"> </w:t>
      </w:r>
      <w:r w:rsidRPr="00290072">
        <w:rPr>
          <w:sz w:val="24"/>
          <w:szCs w:val="24"/>
        </w:rPr>
        <w:t>планируется</w:t>
      </w:r>
      <w:r w:rsidRPr="00290072">
        <w:rPr>
          <w:spacing w:val="15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соответствии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уровнем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спецификой дошкольного образования для данной категории обучающихся.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Образовательная программа для обучающихся с тяжелыми нарушениями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регламентирует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осуществляемую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видов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(игровой,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коммуникативной,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познавательно-исследовательской,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продуктивной,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музыкально-художественной)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квалифицированной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недостатков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речеязыкового</w:t>
      </w:r>
      <w:proofErr w:type="spellEnd"/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психологической,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моторно-двигательной базы речи, профилактикой потенциально возможных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трудностей в овладении грамотой и обучении в целом, реализуемую в ходе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режимных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моментов;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тяжелыми нарушениями речи; взаимодействие с семьями обучающихся 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ТНР.</w:t>
      </w:r>
    </w:p>
    <w:p w:rsidR="00BB0695" w:rsidRDefault="00643781" w:rsidP="00BB0695">
      <w:pPr>
        <w:pStyle w:val="210"/>
        <w:tabs>
          <w:tab w:val="left" w:pos="854"/>
        </w:tabs>
        <w:ind w:left="0" w:firstLine="720"/>
        <w:jc w:val="center"/>
        <w:rPr>
          <w:spacing w:val="1"/>
          <w:sz w:val="24"/>
          <w:szCs w:val="24"/>
        </w:rPr>
      </w:pPr>
      <w:r w:rsidRPr="00290072">
        <w:rPr>
          <w:sz w:val="24"/>
          <w:szCs w:val="24"/>
        </w:rPr>
        <w:t>2.6.1.</w:t>
      </w:r>
      <w:r w:rsidR="00852F56" w:rsidRPr="00290072">
        <w:rPr>
          <w:sz w:val="24"/>
          <w:szCs w:val="24"/>
        </w:rPr>
        <w:t>Специальные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условия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для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получения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образования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детьми</w:t>
      </w:r>
      <w:r w:rsidR="00852F56" w:rsidRPr="00290072">
        <w:rPr>
          <w:spacing w:val="1"/>
          <w:sz w:val="24"/>
          <w:szCs w:val="24"/>
        </w:rPr>
        <w:t xml:space="preserve"> </w:t>
      </w:r>
    </w:p>
    <w:p w:rsidR="002A2F0B" w:rsidRPr="00290072" w:rsidRDefault="00852F56" w:rsidP="00BB0695">
      <w:pPr>
        <w:pStyle w:val="210"/>
        <w:tabs>
          <w:tab w:val="left" w:pos="854"/>
        </w:tabs>
        <w:ind w:left="0" w:firstLine="720"/>
        <w:jc w:val="center"/>
        <w:rPr>
          <w:sz w:val="24"/>
          <w:szCs w:val="24"/>
        </w:rPr>
      </w:pP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тяжелыми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нарушениями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b w:val="0"/>
          <w:i/>
          <w:sz w:val="24"/>
          <w:szCs w:val="24"/>
        </w:rPr>
        <w:t>(ФАОП п.43.9)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Специальными условиями получения образования детьми с тяжелыми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нарушениями речи можно считать создание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предметно-пространственной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учитывающей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 с ТНР; использование специальных дидактических пособий,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технологий,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методики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средств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том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числе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инновационных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информационных),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разрабатываемых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организацией;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комплексного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профессионального потенциала специалистов образовательных организаций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АОП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проведение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групповых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индивидуальных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коррекционных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занятий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с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учителем-логопедом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(не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реже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2-х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раз</w:t>
      </w:r>
      <w:r w:rsidRPr="00290072">
        <w:rPr>
          <w:b/>
          <w:i/>
          <w:spacing w:val="70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в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 xml:space="preserve">неделю) </w:t>
      </w:r>
      <w:r w:rsidRPr="00290072">
        <w:rPr>
          <w:sz w:val="24"/>
          <w:szCs w:val="24"/>
        </w:rPr>
        <w:t>и педагогом-психологом; обеспечение эффективного планирования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самостоятельной деятельности обучающихся с ТНР, режимных моментов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использованием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вариативных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обусловленных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учетом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структуры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дефекта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 тяжелыми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нарушениями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Такой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подход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образования, обеспечивающих эффективность коррекционно-развивающей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имеющими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тяжелые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речи,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позволит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оптимально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решить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возрасте.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Коррекционно-развивающая работа с детьми с ТНР основывается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результатах комплексного всестороннего </w:t>
      </w:r>
      <w:r w:rsidRPr="00290072">
        <w:rPr>
          <w:b/>
          <w:sz w:val="24"/>
          <w:szCs w:val="24"/>
        </w:rPr>
        <w:t xml:space="preserve">обследования </w:t>
      </w:r>
      <w:r w:rsidRPr="00290072">
        <w:rPr>
          <w:sz w:val="24"/>
          <w:szCs w:val="24"/>
        </w:rPr>
        <w:t>каждого ребенка.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строится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учетом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следующих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принципов:</w:t>
      </w:r>
    </w:p>
    <w:p w:rsidR="002A2F0B" w:rsidRPr="00290072" w:rsidRDefault="00852F56" w:rsidP="00E227A3">
      <w:pPr>
        <w:pStyle w:val="a4"/>
        <w:numPr>
          <w:ilvl w:val="0"/>
          <w:numId w:val="27"/>
        </w:numPr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 комплексного изучения ребенка с тяжелыми нарушениями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позволяющий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обеспечить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всестороннюю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оценку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данного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принципа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трех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направлениях: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анализ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первичных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данных,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содержащих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информацию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условиях воспитания ребенка, особенностях раннего речевого 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психического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развития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ребенка;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изучение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медицинской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документации, отражающей данные о неврологическом статусе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таких обучающихся, их соматическом и психическом развитии,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состоянии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слуховой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функции,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получаемом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лечении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его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эффективности;</w:t>
      </w:r>
    </w:p>
    <w:p w:rsidR="002A2F0B" w:rsidRPr="00290072" w:rsidRDefault="00643781" w:rsidP="00290072">
      <w:pPr>
        <w:pStyle w:val="a4"/>
        <w:tabs>
          <w:tab w:val="left" w:pos="1709"/>
          <w:tab w:val="left" w:pos="5786"/>
          <w:tab w:val="left" w:pos="7782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BB0695">
        <w:rPr>
          <w:sz w:val="24"/>
          <w:szCs w:val="24"/>
        </w:rPr>
        <w:t xml:space="preserve">психолого-педагогическое </w:t>
      </w:r>
      <w:r w:rsidR="00852F56" w:rsidRPr="00290072">
        <w:rPr>
          <w:sz w:val="24"/>
          <w:szCs w:val="24"/>
        </w:rPr>
        <w:t>изучение</w:t>
      </w:r>
      <w:r w:rsidR="00BB0695">
        <w:rPr>
          <w:sz w:val="24"/>
          <w:szCs w:val="24"/>
        </w:rPr>
        <w:t xml:space="preserve"> </w:t>
      </w:r>
      <w:r w:rsidR="00852F56" w:rsidRPr="00290072">
        <w:rPr>
          <w:spacing w:val="-1"/>
          <w:sz w:val="24"/>
          <w:szCs w:val="24"/>
        </w:rPr>
        <w:t>обучающихся,</w:t>
      </w:r>
      <w:r w:rsidR="00852F56" w:rsidRPr="00290072">
        <w:rPr>
          <w:spacing w:val="-6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оценивающее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соответствие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его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интеллектуальных,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эмоциональных,</w:t>
      </w:r>
      <w:r w:rsidR="00852F56" w:rsidRPr="00290072">
        <w:rPr>
          <w:spacing w:val="1"/>
          <w:sz w:val="24"/>
          <w:szCs w:val="24"/>
        </w:rPr>
        <w:t xml:space="preserve"> </w:t>
      </w:r>
      <w:proofErr w:type="spellStart"/>
      <w:r w:rsidR="00852F56" w:rsidRPr="00290072">
        <w:rPr>
          <w:sz w:val="24"/>
          <w:szCs w:val="24"/>
        </w:rPr>
        <w:t>деятельностных</w:t>
      </w:r>
      <w:proofErr w:type="spellEnd"/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других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возможностей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показателям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lastRenderedPageBreak/>
        <w:t>нормативам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возраста,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требованиям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образовательной программы;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специально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организованное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логопедическое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обследование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обучающихся, предусматривающее определение состояния всех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компонентов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языковой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системы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условиях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спонтанной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организованной коммуникации.</w:t>
      </w:r>
    </w:p>
    <w:p w:rsidR="002A2F0B" w:rsidRPr="00290072" w:rsidRDefault="00852F56" w:rsidP="00E227A3">
      <w:pPr>
        <w:pStyle w:val="a4"/>
        <w:numPr>
          <w:ilvl w:val="0"/>
          <w:numId w:val="27"/>
        </w:numPr>
        <w:tabs>
          <w:tab w:val="left" w:pos="156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учета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ориентирующий на подбор и использование в процессе обследования таких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методов,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приемов,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материала,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которые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соответствуют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обучающихся.</w:t>
      </w:r>
    </w:p>
    <w:p w:rsidR="002A2F0B" w:rsidRPr="00290072" w:rsidRDefault="00852F56" w:rsidP="00E227A3">
      <w:pPr>
        <w:pStyle w:val="a4"/>
        <w:numPr>
          <w:ilvl w:val="0"/>
          <w:numId w:val="27"/>
        </w:numPr>
        <w:tabs>
          <w:tab w:val="left" w:pos="1387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динамического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изучения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позволяющий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оценивать не отдельные, разрозненные патологические проявления, а общие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тенденции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речеязыкового</w:t>
      </w:r>
      <w:proofErr w:type="spellEnd"/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компенсаторные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возможности обучающихся.</w:t>
      </w:r>
    </w:p>
    <w:p w:rsidR="002A2F0B" w:rsidRDefault="00852F56" w:rsidP="00E227A3">
      <w:pPr>
        <w:pStyle w:val="a4"/>
        <w:numPr>
          <w:ilvl w:val="0"/>
          <w:numId w:val="27"/>
        </w:numPr>
        <w:tabs>
          <w:tab w:val="left" w:pos="1315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 качественного системного анализа результатов изучения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позволяющий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отграничить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физиологически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обоснованные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несовершенства речи, выявить характер речевых нарушений у обучающихся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разных возрастных и </w:t>
      </w:r>
      <w:proofErr w:type="spellStart"/>
      <w:r w:rsidRPr="00290072">
        <w:rPr>
          <w:sz w:val="24"/>
          <w:szCs w:val="24"/>
        </w:rPr>
        <w:t>этиопатогенетических</w:t>
      </w:r>
      <w:proofErr w:type="spellEnd"/>
      <w:r w:rsidRPr="00290072">
        <w:rPr>
          <w:sz w:val="24"/>
          <w:szCs w:val="24"/>
        </w:rPr>
        <w:t xml:space="preserve"> групп и, соответственно с этим,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адекватные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пути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коррекционно-развивающей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устранения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недостатков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дошкольного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возраста.</w:t>
      </w:r>
    </w:p>
    <w:p w:rsidR="00BB0695" w:rsidRDefault="00BB0695" w:rsidP="00BB0695">
      <w:pPr>
        <w:pStyle w:val="a4"/>
        <w:tabs>
          <w:tab w:val="left" w:pos="1315"/>
        </w:tabs>
        <w:ind w:left="720" w:firstLine="0"/>
        <w:jc w:val="both"/>
        <w:rPr>
          <w:sz w:val="24"/>
          <w:szCs w:val="24"/>
        </w:rPr>
      </w:pPr>
    </w:p>
    <w:p w:rsidR="00AC7EF9" w:rsidRDefault="00AC7EF9" w:rsidP="00BB0695">
      <w:pPr>
        <w:pStyle w:val="a4"/>
        <w:tabs>
          <w:tab w:val="left" w:pos="1315"/>
        </w:tabs>
        <w:ind w:left="720" w:firstLine="0"/>
        <w:jc w:val="both"/>
        <w:rPr>
          <w:sz w:val="24"/>
          <w:szCs w:val="24"/>
        </w:rPr>
      </w:pPr>
    </w:p>
    <w:p w:rsidR="00AC7EF9" w:rsidRDefault="00AC7EF9" w:rsidP="00BB0695">
      <w:pPr>
        <w:pStyle w:val="a4"/>
        <w:tabs>
          <w:tab w:val="left" w:pos="1315"/>
        </w:tabs>
        <w:ind w:left="720" w:firstLine="0"/>
        <w:jc w:val="both"/>
        <w:rPr>
          <w:sz w:val="24"/>
          <w:szCs w:val="24"/>
        </w:rPr>
      </w:pPr>
    </w:p>
    <w:p w:rsidR="00AC7EF9" w:rsidRPr="00290072" w:rsidRDefault="00AC7EF9" w:rsidP="00BB0695">
      <w:pPr>
        <w:pStyle w:val="a4"/>
        <w:tabs>
          <w:tab w:val="left" w:pos="1315"/>
        </w:tabs>
        <w:ind w:left="720" w:firstLine="0"/>
        <w:jc w:val="both"/>
        <w:rPr>
          <w:sz w:val="24"/>
          <w:szCs w:val="24"/>
        </w:rPr>
      </w:pPr>
    </w:p>
    <w:p w:rsidR="002A2F0B" w:rsidRPr="00BB0695" w:rsidRDefault="00643781" w:rsidP="00BB0695">
      <w:pPr>
        <w:pStyle w:val="210"/>
        <w:tabs>
          <w:tab w:val="left" w:pos="1257"/>
        </w:tabs>
        <w:ind w:left="0" w:firstLine="720"/>
        <w:jc w:val="center"/>
        <w:rPr>
          <w:sz w:val="24"/>
          <w:szCs w:val="24"/>
        </w:rPr>
      </w:pPr>
      <w:r w:rsidRPr="00290072">
        <w:rPr>
          <w:sz w:val="24"/>
          <w:szCs w:val="24"/>
        </w:rPr>
        <w:t>2.6.2.</w:t>
      </w:r>
      <w:r w:rsidR="00852F56" w:rsidRPr="00290072">
        <w:rPr>
          <w:sz w:val="24"/>
          <w:szCs w:val="24"/>
        </w:rPr>
        <w:t>Содержание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дифференциальной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диагностики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неречевых</w:t>
      </w:r>
      <w:r w:rsidR="00852F56" w:rsidRPr="00290072">
        <w:rPr>
          <w:spacing w:val="4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функций</w:t>
      </w:r>
      <w:r w:rsidR="00852F56" w:rsidRPr="00290072">
        <w:rPr>
          <w:spacing w:val="4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обучающихся</w:t>
      </w:r>
      <w:r w:rsidR="00852F56" w:rsidRPr="00290072">
        <w:rPr>
          <w:spacing w:val="4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4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тяжелыми</w:t>
      </w:r>
      <w:r w:rsidR="00852F56" w:rsidRPr="00290072">
        <w:rPr>
          <w:spacing w:val="4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нарушениями</w:t>
      </w:r>
      <w:r w:rsidR="00852F56" w:rsidRPr="00290072">
        <w:rPr>
          <w:spacing w:val="4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речи</w:t>
      </w:r>
      <w:r w:rsidR="00BB0695">
        <w:rPr>
          <w:sz w:val="24"/>
          <w:szCs w:val="24"/>
        </w:rPr>
        <w:t xml:space="preserve"> </w:t>
      </w:r>
      <w:r w:rsidR="00852F56" w:rsidRPr="00290072">
        <w:rPr>
          <w:i/>
          <w:sz w:val="24"/>
          <w:szCs w:val="24"/>
        </w:rPr>
        <w:t>(ФАОП</w:t>
      </w:r>
      <w:r w:rsidR="00852F56" w:rsidRPr="00290072">
        <w:rPr>
          <w:i/>
          <w:spacing w:val="-1"/>
          <w:sz w:val="24"/>
          <w:szCs w:val="24"/>
        </w:rPr>
        <w:t xml:space="preserve"> </w:t>
      </w:r>
      <w:r w:rsidR="00852F56" w:rsidRPr="00290072">
        <w:rPr>
          <w:i/>
          <w:sz w:val="24"/>
          <w:szCs w:val="24"/>
        </w:rPr>
        <w:t>п.43.10)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Проведению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дифференциальной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диагностики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предшествует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предварительный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сбор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анализ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совокупных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данных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развитии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уточнения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сведений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характере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доречевого,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раннего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овладения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речью),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психического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проводится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предварительная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беседа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родителям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представителям) ребенка.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непосредственном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контакте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начинается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ознакомительной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беседы, целью которой является не только установление положительного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эмоционального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контакта,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степени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готовности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коммуникации,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адекватно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воспринимать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вопросы, давать на них ответы (однословные или развернутые), выполнять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инструкции,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возрастными и программными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требованиями.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Содержание полной программы обследования ребенка формируется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каждым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конкретными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профессиональными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задачами,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опорой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обоснованное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привлечение методических пособий и дидактических материалов. Беседа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ребёнком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позволяет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диалогической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монологической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характере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владения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грамматическими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конструкциями,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вариативности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использовании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словарного запаса, об общем звучании голоса, тембре, </w:t>
      </w:r>
      <w:proofErr w:type="spellStart"/>
      <w:r w:rsidRPr="00290072">
        <w:rPr>
          <w:sz w:val="24"/>
          <w:szCs w:val="24"/>
        </w:rPr>
        <w:t>интонированности</w:t>
      </w:r>
      <w:proofErr w:type="spellEnd"/>
      <w:r w:rsidRPr="00290072">
        <w:rPr>
          <w:sz w:val="24"/>
          <w:szCs w:val="24"/>
        </w:rPr>
        <w:t>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темпо-ритмической организации речи ребенка, наличии или отсутствии 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ярко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выраженных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затруднений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оформлении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высказывания.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Содержание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беседы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определяется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национальными,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этнокультурными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особенностями,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познавательными,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языковыми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возможностями и интересами ребенка. Беседа может организовываться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темах: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"Моя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семья",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"Любимые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игрушки",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"Отдых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летом",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"Домашние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питомцы",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"Мои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увлечения",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"Любимые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книги",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"Любимые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мультфильмы",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"Игры".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Образцы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высказываний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полученных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ходе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вступительной беседы,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фиксируются.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Обследование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словарного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запаса.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Содержание данного раздела направлено на выявление качественных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параметров состояния лексического строя родного языка обучающихся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ТНР. Характер и содержание предъявляемых ребенку заданий определяются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возрастом</w:t>
      </w:r>
      <w:r w:rsidRPr="00290072">
        <w:rPr>
          <w:spacing w:val="6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60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59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55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речеязыковыми</w:t>
      </w:r>
      <w:proofErr w:type="spellEnd"/>
      <w:r w:rsidRPr="00290072">
        <w:rPr>
          <w:spacing w:val="59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возможностями</w:t>
      </w:r>
      <w:r w:rsidRPr="00290072">
        <w:rPr>
          <w:spacing w:val="59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59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включают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обследование навыков понимания, употребления слов в разных ситуациях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видах </w:t>
      </w:r>
      <w:r w:rsidRPr="00290072">
        <w:rPr>
          <w:sz w:val="24"/>
          <w:szCs w:val="24"/>
        </w:rPr>
        <w:lastRenderedPageBreak/>
        <w:t>деятельности. В качестве приемов обследования можно использовать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показ и называние картинок с изображением предметов, действий, объектов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ярко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выраженными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признаками;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частей;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частей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тела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человека,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животных,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птиц;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профессий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атрибутов;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животных, птиц и их детенышей; действий, обозначающих эмоциональные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реакции,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природы,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подбор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антонимов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синонимов,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объяснение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значений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дополнение предложений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нужным по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смыслу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словом.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Обследование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грамматического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строя</w:t>
      </w:r>
      <w:r w:rsidRPr="00290072">
        <w:rPr>
          <w:spacing w:val="-5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языка.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Обследование состояния грамматического строя языка направлено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адекватно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реализовывать в речи различные типы грамматических отношений.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В связи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 этим детям предлагаются задания, связанные с пониманием простых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предлогов,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употреблением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категориальных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словообразованием разных частей речи, построением предложений разных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конструкций.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можно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использовать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приемы,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фразы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опорой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демонстрацию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картине,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серии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картин,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опорным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слову,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заданному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определенной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форме, преобразование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деформированного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Обследование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связной</w:t>
      </w:r>
      <w:r w:rsidRPr="00290072">
        <w:rPr>
          <w:spacing w:val="-7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речи.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Обследование состояния связной речи ребенка с ТНР включает в себя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несколько направлений. Одно из них - изучение навыков ведения диалога 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реализуется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начале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называемой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вступительной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беседы.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степени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сформированности</w:t>
      </w:r>
      <w:proofErr w:type="spellEnd"/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монологической речи предлагаются задания, направленные на составление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 различных видов рассказов: повествовательного, описательного,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творческого. Важным критерием оценки связной речи является возможность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составления рассказа на родном языке, умение выстроить сюжетную линию,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передать все важные части композиции, первостепенные и второстепенные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детали рассказа, богатство и разнообразие используемых при рассказывании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языковых средств, возможность составления и реализации монологических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высказываний с опорой (на наводящие вопросы, картинный материал) и без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таковой.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Детские рассказы анализируются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 по параметрам наличия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отсутствия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фактов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пропуска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частей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повествования,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членов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предложения, использования сложных или простых предложений, принятия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помощи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наличие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прямой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литературных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оборотов,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адекватность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использования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лексико-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грамматических средств языка и правильность фонетического оформления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 в процессе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рассказывания.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Обследование</w:t>
      </w:r>
      <w:r w:rsidRPr="00290072">
        <w:rPr>
          <w:spacing w:val="-5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фонетических</w:t>
      </w:r>
      <w:r w:rsidRPr="00290072">
        <w:rPr>
          <w:spacing w:val="-10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и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фонематических</w:t>
      </w:r>
      <w:r w:rsidRPr="00290072">
        <w:rPr>
          <w:spacing w:val="-9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процессов.</w:t>
      </w:r>
    </w:p>
    <w:p w:rsidR="002A2F0B" w:rsidRPr="00290072" w:rsidRDefault="00852F56" w:rsidP="00AC7EF9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Ознакомительная беседа с ребенком дает первичное впечатление об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особенностях произношения им звуков родного языка. Для чего необходимо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предъявить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ряд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специальных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предварительно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убедившись,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инструкции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лексический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материал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понятны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картинкам,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разнообразный: разное количество слогов, со стечением согласных и без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звуками.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Проверяется,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произносит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изолированно,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слогов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(прямых,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обратных,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стечением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согласных),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которых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проверяемый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находится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позициях (в начале, середине, конце слова), в предложении, в текстах. Для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выяснения степени овладения детьми слоговой структурой слов отбираются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сюжетные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картинки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тематическим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циклам,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хорошо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знакомые ребенку, например, обозначающие различные виды профессий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ними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связанных.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отраженное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произнесение ребенком слов и их сочетаний, так и самостоятельное. Особое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внимание при этом обращается на неоднократное воспроизведение слов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предложений в разном речевом контексте. При обследовании фонетических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используются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разнообразные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методические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приемы: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называние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материала,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сопряженное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отраженное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проговаривание,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называние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опорой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наглядно-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демонстрационный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материал.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Результаты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обследования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фиксируют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характер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звукопроизношения: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замены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пропуски,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искажение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произношения,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смешение,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нестойкое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произношение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характер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нарушений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звуко</w:t>
      </w:r>
      <w:proofErr w:type="spellEnd"/>
      <w:r w:rsidRPr="00290072">
        <w:rPr>
          <w:sz w:val="24"/>
          <w:szCs w:val="24"/>
        </w:rPr>
        <w:t>-слоговой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фонематических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проводится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общепринятыми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приемами,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выявление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дифференциации на слух фонем родного языка с возможным применением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адаптированных информационных технологий. В рамках </w:t>
      </w:r>
      <w:r w:rsidRPr="00290072">
        <w:rPr>
          <w:sz w:val="24"/>
          <w:szCs w:val="24"/>
        </w:rPr>
        <w:lastRenderedPageBreak/>
        <w:t>логопедического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изучению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подлежит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степень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сформированности</w:t>
      </w:r>
      <w:proofErr w:type="spellEnd"/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компонентов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операций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языкового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анализа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синтеза: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выделение первого гласного звука в слове, стоящего под ударением, первого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согласного звука в слове, последнего согласного звука в слове, гласного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положении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после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согласного,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количества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гласных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сочетаниях,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количества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односложных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последовательности.</w:t>
      </w:r>
      <w:r w:rsidR="00AC7EF9">
        <w:rPr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комплексного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изучается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состояние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пространственно-зрительных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ориентировок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моторно-графических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навыков.</w:t>
      </w:r>
      <w:r w:rsidR="00AC7EF9">
        <w:rPr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зависимости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ребёнка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состояния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базовых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коммуникативно-речевых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целесообразно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применять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несколько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дифференцированных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схем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обследования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речеязыковых</w:t>
      </w:r>
      <w:proofErr w:type="spellEnd"/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 с ТНР: первая схема - для обследования обучающихся, 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владеющих фразовой речью; вторая схема - для обследования 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 начатками общеупотребительной речи; третья схема - для обследования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развернутой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фразовой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наличии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выраженных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проявлений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недоразвития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лексико-грамматического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фонетико-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фонематического компонентов языка; четвертая схема - для обследования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развернутой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фразовой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нерезко</w:t>
      </w:r>
      <w:proofErr w:type="spellEnd"/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выраженными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остаточными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проявлениями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лексико-грамматического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фонетико-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фонематического недоразвития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речи.</w:t>
      </w:r>
    </w:p>
    <w:p w:rsidR="00BB0695" w:rsidRDefault="00643781" w:rsidP="00BB0695">
      <w:pPr>
        <w:pStyle w:val="210"/>
        <w:tabs>
          <w:tab w:val="left" w:pos="1200"/>
        </w:tabs>
        <w:ind w:left="0" w:firstLine="720"/>
        <w:jc w:val="center"/>
        <w:rPr>
          <w:spacing w:val="1"/>
          <w:sz w:val="24"/>
          <w:szCs w:val="24"/>
        </w:rPr>
      </w:pPr>
      <w:r w:rsidRPr="00290072">
        <w:rPr>
          <w:sz w:val="24"/>
          <w:szCs w:val="24"/>
        </w:rPr>
        <w:t>2.6.3.</w:t>
      </w:r>
      <w:r w:rsidR="00852F56" w:rsidRPr="00290072">
        <w:rPr>
          <w:sz w:val="24"/>
          <w:szCs w:val="24"/>
        </w:rPr>
        <w:t>Осуществление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квалифицированной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коррекции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нарушений</w:t>
      </w:r>
      <w:r w:rsidR="00852F56" w:rsidRPr="00290072">
        <w:rPr>
          <w:spacing w:val="1"/>
          <w:sz w:val="24"/>
          <w:szCs w:val="24"/>
        </w:rPr>
        <w:t xml:space="preserve"> </w:t>
      </w:r>
    </w:p>
    <w:p w:rsidR="002A2F0B" w:rsidRPr="00290072" w:rsidRDefault="00852F56" w:rsidP="00BB0695">
      <w:pPr>
        <w:pStyle w:val="210"/>
        <w:tabs>
          <w:tab w:val="left" w:pos="1200"/>
        </w:tabs>
        <w:ind w:left="0" w:firstLine="720"/>
        <w:jc w:val="center"/>
        <w:rPr>
          <w:sz w:val="24"/>
          <w:szCs w:val="24"/>
        </w:rPr>
      </w:pPr>
      <w:proofErr w:type="spellStart"/>
      <w:r w:rsidRPr="00290072">
        <w:rPr>
          <w:sz w:val="24"/>
          <w:szCs w:val="24"/>
        </w:rPr>
        <w:t>речеязыкового</w:t>
      </w:r>
      <w:proofErr w:type="spellEnd"/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</w:t>
      </w:r>
      <w:r w:rsidRPr="00290072">
        <w:rPr>
          <w:spacing w:val="11"/>
          <w:sz w:val="24"/>
          <w:szCs w:val="24"/>
        </w:rPr>
        <w:t xml:space="preserve"> </w:t>
      </w:r>
      <w:r w:rsidRPr="00290072">
        <w:rPr>
          <w:b w:val="0"/>
          <w:i/>
          <w:sz w:val="24"/>
          <w:szCs w:val="24"/>
        </w:rPr>
        <w:t>(ФАОП п.43.11)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b/>
          <w:i/>
          <w:sz w:val="24"/>
          <w:szCs w:val="24"/>
        </w:rPr>
        <w:t>Обучение обучающихся с ТНР, не владеющих фразовой речью (первым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 xml:space="preserve">уровнем речевого развития), </w:t>
      </w:r>
      <w:r w:rsidRPr="00290072">
        <w:rPr>
          <w:sz w:val="24"/>
          <w:szCs w:val="24"/>
        </w:rPr>
        <w:t>предусматривает развитие понимания речи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 активной подражательной речевой деятельности. В рамках первого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 работы учить по инструкции узнавать и показывать предметы,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признаки,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обобщающее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значение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дифференцированно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воспринимать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"кто?",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"куда?",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"откуда?",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обращение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одному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нескольким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лицам,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грамматические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категории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числа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глаголов,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угадывать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описанию,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определять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элементарные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причинно-следственные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связи.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рамках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второго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происходит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подражательной речевой деятельности (в любом фонетическом оформлении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родителей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(законных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представителей),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близких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родственников,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подражать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крикам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животных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птиц,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окружающего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мира,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музыкальным инструментам; отдавать приказы - на, иди. Составлять первые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аморфных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слов-корней,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преобразовывать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глаголы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повелительного наклонения в глаголы настоящего времени единственного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числа,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составлять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модели: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кто?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делает?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Кто?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делает? Что? (например: Тата (мама, папа) спит; Тата, мой ушки, ноги. Тата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уши,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ноги.).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Одновременно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проводятся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упражнения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памяти,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мышления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(запоминание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2-4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угадывание убранного или добавленного предмета, запоминание и подбор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картинок 2-3-4 частей). По результатам коррекционной работы на этом этапе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формирования речевого развития обучающиеся учатся соотносить предметы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27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действия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24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24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словесным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обозначением,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понимать</w:t>
      </w:r>
      <w:r w:rsidRPr="00290072">
        <w:rPr>
          <w:spacing w:val="26"/>
          <w:sz w:val="24"/>
          <w:szCs w:val="24"/>
        </w:rPr>
        <w:t xml:space="preserve"> </w:t>
      </w:r>
      <w:r w:rsidRPr="00290072">
        <w:rPr>
          <w:sz w:val="24"/>
          <w:szCs w:val="24"/>
        </w:rPr>
        <w:t>обобщающее</w:t>
      </w:r>
      <w:r w:rsidRPr="00290072">
        <w:rPr>
          <w:spacing w:val="25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значение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слов.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пассивный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словарь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должен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состоять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названий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предметов, которые ребенок часто видит; действий, которые совершает сам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окружающие,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некоторых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состояний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(холодно,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тепло).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 появляется потребность общаться с помощью элементарных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двух-трехсловных предложений. Словесная деятельность может проявляться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любых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речезвуковых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выражениях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фонетического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оформления.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протяжении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времени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развивающая работа предусматривает побуждение ребенка к выполнению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восприятия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(зрительного,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пространственного, тактильного и проч.), внимания, памяти, мыслительных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операций,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оптико-пространственных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ориентировок.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содержание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коррекционно-развивающей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включаются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совершенствование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моторно-двигательных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профилактика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нарушений эмоционально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sz w:val="24"/>
          <w:szCs w:val="24"/>
        </w:rPr>
        <w:t>-волевой сферы.</w:t>
      </w:r>
    </w:p>
    <w:p w:rsidR="002A2F0B" w:rsidRPr="00290072" w:rsidRDefault="00852F56" w:rsidP="00290072">
      <w:pPr>
        <w:ind w:firstLine="720"/>
        <w:jc w:val="both"/>
        <w:rPr>
          <w:sz w:val="24"/>
          <w:szCs w:val="24"/>
        </w:rPr>
      </w:pPr>
      <w:r w:rsidRPr="00290072">
        <w:rPr>
          <w:b/>
          <w:i/>
          <w:sz w:val="24"/>
          <w:szCs w:val="24"/>
        </w:rPr>
        <w:t>Обучение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обучающихся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с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начатками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фразовой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речи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(со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вторым</w:t>
      </w:r>
      <w:r w:rsidRPr="00290072">
        <w:rPr>
          <w:b/>
          <w:i/>
          <w:spacing w:val="-67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уровнем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речевого</w:t>
      </w:r>
      <w:r w:rsidRPr="00290072">
        <w:rPr>
          <w:b/>
          <w:i/>
          <w:spacing w:val="-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развития)</w:t>
      </w:r>
      <w:r w:rsidRPr="00290072">
        <w:rPr>
          <w:b/>
          <w:i/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предполагает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несколько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направлений:</w:t>
      </w:r>
    </w:p>
    <w:p w:rsidR="002A2F0B" w:rsidRPr="00290072" w:rsidRDefault="00852F56" w:rsidP="00E227A3">
      <w:pPr>
        <w:pStyle w:val="a4"/>
        <w:numPr>
          <w:ilvl w:val="0"/>
          <w:numId w:val="26"/>
        </w:numPr>
        <w:tabs>
          <w:tab w:val="left" w:pos="1406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включающее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вслушиваться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в обращенную речь, выделять названия предметов, действий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и некоторых признаков; </w:t>
      </w:r>
      <w:r w:rsidRPr="00290072">
        <w:rPr>
          <w:sz w:val="24"/>
          <w:szCs w:val="24"/>
        </w:rPr>
        <w:lastRenderedPageBreak/>
        <w:t>формирование понимание обобщающего значения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слов;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подготовка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восприятию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диалогической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монологической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речи;</w:t>
      </w:r>
    </w:p>
    <w:p w:rsidR="002A2F0B" w:rsidRPr="00290072" w:rsidRDefault="00852F56" w:rsidP="00E227A3">
      <w:pPr>
        <w:pStyle w:val="a4"/>
        <w:numPr>
          <w:ilvl w:val="0"/>
          <w:numId w:val="26"/>
        </w:numPr>
        <w:tabs>
          <w:tab w:val="left" w:pos="1555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активизация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лексико-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грамматических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средств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называнию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1-3-сложных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(кот,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муха,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молоко),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учить</w:t>
      </w:r>
      <w:r w:rsidRPr="00290072">
        <w:rPr>
          <w:spacing w:val="6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первоначальным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навыкам</w:t>
      </w:r>
      <w:r w:rsidRPr="00290072">
        <w:rPr>
          <w:spacing w:val="9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словоизменения,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затем</w:t>
      </w:r>
    </w:p>
    <w:p w:rsidR="002A2F0B" w:rsidRPr="00290072" w:rsidRDefault="00852F56" w:rsidP="00E227A3">
      <w:pPr>
        <w:pStyle w:val="a4"/>
        <w:numPr>
          <w:ilvl w:val="0"/>
          <w:numId w:val="25"/>
        </w:numPr>
        <w:tabs>
          <w:tab w:val="left" w:pos="470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словообразования (число существительных, наклонение и число глаголов,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притяжательные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местоимения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"мой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моя"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уменьшительно-ласкательными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суффиксами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типа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"домик,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шубка",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категории падежа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существительных);</w:t>
      </w:r>
    </w:p>
    <w:p w:rsidR="002A2F0B" w:rsidRPr="00BB0695" w:rsidRDefault="00852F56" w:rsidP="00E227A3">
      <w:pPr>
        <w:pStyle w:val="a4"/>
        <w:numPr>
          <w:ilvl w:val="0"/>
          <w:numId w:val="26"/>
        </w:numPr>
        <w:tabs>
          <w:tab w:val="left" w:pos="1416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фразовой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усвоение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моделей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предложений: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плюс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согласованный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глагол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повелительном наклонении, существительное плюс согласованный глагол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изъявительном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наклонении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единственного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числа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настоящего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времени,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существительное плюс согласованный глагол в изъявительном наклонении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единственного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числа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настоящего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времени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плюс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косвенном падеже (типа "Вова, спи", "Толя спит", "Оля пьет сок"); усвоение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простых предлогов - на, под, в, из. Объединение простых предложений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короткие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рассказы.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демонстрации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опорой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вопросы.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Заучивание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коротких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двустиший и </w:t>
      </w:r>
      <w:proofErr w:type="spellStart"/>
      <w:r w:rsidRPr="00290072">
        <w:rPr>
          <w:sz w:val="24"/>
          <w:szCs w:val="24"/>
        </w:rPr>
        <w:t>потешек</w:t>
      </w:r>
      <w:proofErr w:type="spellEnd"/>
      <w:r w:rsidRPr="00290072">
        <w:rPr>
          <w:sz w:val="24"/>
          <w:szCs w:val="24"/>
        </w:rPr>
        <w:t>. Допускается любое доступное ребенку фонетическое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оформление</w:t>
      </w:r>
      <w:r w:rsidRPr="00290072">
        <w:rPr>
          <w:spacing w:val="23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самостоятельных</w:t>
      </w:r>
      <w:r w:rsidRPr="00290072">
        <w:rPr>
          <w:spacing w:val="17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высказываний,</w:t>
      </w:r>
      <w:r w:rsidRPr="00290072">
        <w:rPr>
          <w:spacing w:val="24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8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фиксацией</w:t>
      </w:r>
      <w:r w:rsidRPr="00290072">
        <w:rPr>
          <w:spacing w:val="23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</w:t>
      </w:r>
      <w:r w:rsidRPr="00290072">
        <w:rPr>
          <w:spacing w:val="22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внимания</w:t>
      </w:r>
      <w:r w:rsidRPr="00290072">
        <w:rPr>
          <w:spacing w:val="23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правильности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звучания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грамматически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значимых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элементов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(окончаний,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суффиксов);</w:t>
      </w:r>
    </w:p>
    <w:p w:rsidR="002A2F0B" w:rsidRPr="00290072" w:rsidRDefault="00852F56" w:rsidP="00E227A3">
      <w:pPr>
        <w:pStyle w:val="a4"/>
        <w:numPr>
          <w:ilvl w:val="0"/>
          <w:numId w:val="26"/>
        </w:numPr>
        <w:tabs>
          <w:tab w:val="left" w:pos="1435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произносительной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стороны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различать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речевые и неречевые звуки, определять источник, силу и направленность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звука. Уточнять правильность произношения звуков, имеющихся у ребенка.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Автоматизировать поставленные звуки на уровне слогов слов предложений,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формировать правильную </w:t>
      </w:r>
      <w:proofErr w:type="spellStart"/>
      <w:r w:rsidRPr="00290072">
        <w:rPr>
          <w:sz w:val="24"/>
          <w:szCs w:val="24"/>
        </w:rPr>
        <w:t>звукослоговую</w:t>
      </w:r>
      <w:proofErr w:type="spellEnd"/>
      <w:r w:rsidRPr="00290072">
        <w:rPr>
          <w:sz w:val="24"/>
          <w:szCs w:val="24"/>
        </w:rPr>
        <w:t xml:space="preserve"> структуру слова. Учить различать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 четко воспроизводить слоговые сочетания из сохранных звуков с разным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ударением, силой голоса и интонацией. Воспроизводить слоги со стечением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согласных.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слоговой структурой слов завершается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усвоением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ритмико-слогового рисунка двухсложных и трехсложных слов. Допустимы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звукопроизношения.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Коррекционно-развивающая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направления, связанные с развитием и гармонизацией личности ребенка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морально-нравственных,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волевых,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эстетических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гуманистических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качеств.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подход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преодолению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предусматривает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комплексную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коррекционно-развивающую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работу, объединяющую аспекты </w:t>
      </w:r>
      <w:proofErr w:type="spellStart"/>
      <w:r w:rsidRPr="00290072">
        <w:rPr>
          <w:sz w:val="24"/>
          <w:szCs w:val="24"/>
        </w:rPr>
        <w:t>речеязыковой</w:t>
      </w:r>
      <w:proofErr w:type="spellEnd"/>
      <w:r w:rsidRPr="00290072">
        <w:rPr>
          <w:sz w:val="24"/>
          <w:szCs w:val="24"/>
        </w:rPr>
        <w:t xml:space="preserve"> работы с целенаправленным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психофизиологических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именно,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памяти,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восприятия,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мышления,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моторно-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двигательных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оптико-пространственных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функций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соответственно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персонифицированным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возможностям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К концу данного этапа обучения предполагается, что ребёнок с ТНР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овладел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фразой,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согласовывает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члены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использует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предлоги,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некоторые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категории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падежа,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числа,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времени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рода,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понимает некоторые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грамматические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несложные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рассказы,</w:t>
      </w:r>
      <w:r w:rsidRPr="00290072">
        <w:rPr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короткие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сказки.</w:t>
      </w:r>
    </w:p>
    <w:p w:rsidR="002A2F0B" w:rsidRPr="00290072" w:rsidRDefault="00852F56" w:rsidP="00290072">
      <w:pPr>
        <w:pStyle w:val="310"/>
        <w:ind w:left="0" w:firstLine="720"/>
        <w:jc w:val="both"/>
        <w:rPr>
          <w:b w:val="0"/>
          <w:i w:val="0"/>
          <w:sz w:val="24"/>
          <w:szCs w:val="24"/>
        </w:rPr>
      </w:pPr>
      <w:r w:rsidRPr="00290072">
        <w:rPr>
          <w:sz w:val="24"/>
          <w:szCs w:val="24"/>
        </w:rPr>
        <w:t>Обучение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развернутой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фразовой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элементами лексико-грамматического недоразвития (третьим уровнем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речевого развития)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b w:val="0"/>
          <w:i w:val="0"/>
          <w:sz w:val="24"/>
          <w:szCs w:val="24"/>
        </w:rPr>
        <w:t>предусматривает:</w:t>
      </w:r>
    </w:p>
    <w:p w:rsidR="002A2F0B" w:rsidRPr="00290072" w:rsidRDefault="00852F56" w:rsidP="00E227A3">
      <w:pPr>
        <w:pStyle w:val="a4"/>
        <w:numPr>
          <w:ilvl w:val="0"/>
          <w:numId w:val="24"/>
        </w:numPr>
        <w:tabs>
          <w:tab w:val="left" w:pos="1415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Совершенствование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(умение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вслушиваться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обращенную речь, дифференцированно воспринимать названия предметов,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действий признаков; понимание более тонких значений обобщающих слов 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целях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готовности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овладению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монологической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диалогической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речью).</w:t>
      </w:r>
    </w:p>
    <w:p w:rsidR="002A2F0B" w:rsidRPr="00290072" w:rsidRDefault="00852F56" w:rsidP="00E227A3">
      <w:pPr>
        <w:pStyle w:val="a4"/>
        <w:numPr>
          <w:ilvl w:val="0"/>
          <w:numId w:val="24"/>
        </w:numPr>
        <w:tabs>
          <w:tab w:val="left" w:pos="1305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Развитие умения дифференцировать на слух оппозиционные звуки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речи: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свистящие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шипящие, звонкие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глухие,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твердые -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мягкие, сонорные.</w:t>
      </w:r>
    </w:p>
    <w:p w:rsidR="002A2F0B" w:rsidRPr="00BB0695" w:rsidRDefault="00852F56" w:rsidP="00E227A3">
      <w:pPr>
        <w:pStyle w:val="a4"/>
        <w:numPr>
          <w:ilvl w:val="0"/>
          <w:numId w:val="24"/>
        </w:numPr>
        <w:tabs>
          <w:tab w:val="left" w:pos="129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Закрепление навыков звукового анализа и синтеза (анализ и синтез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простого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слога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стечения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согласных,</w:t>
      </w:r>
      <w:r w:rsidRPr="00290072">
        <w:rPr>
          <w:spacing w:val="6"/>
          <w:sz w:val="24"/>
          <w:szCs w:val="24"/>
        </w:rPr>
        <w:t xml:space="preserve"> </w:t>
      </w:r>
      <w:r w:rsidRPr="00290072">
        <w:rPr>
          <w:sz w:val="24"/>
          <w:szCs w:val="24"/>
        </w:rPr>
        <w:t>выделение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начального</w:t>
      </w:r>
      <w:r w:rsidRPr="00290072">
        <w:rPr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гласного</w:t>
      </w:r>
      <w:r w:rsidRPr="00290072">
        <w:rPr>
          <w:spacing w:val="17"/>
          <w:sz w:val="24"/>
          <w:szCs w:val="24"/>
        </w:rPr>
        <w:t xml:space="preserve"> </w:t>
      </w:r>
      <w:r w:rsidRPr="00290072">
        <w:rPr>
          <w:sz w:val="24"/>
          <w:szCs w:val="24"/>
        </w:rPr>
        <w:t>или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согласного звука в слове, анализ и синтез слогов со стечением согласных,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выделение конечного согласного или гласного звука в слове, деление слова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слоги,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анализ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и синтез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2-3-сложных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слов).</w:t>
      </w:r>
    </w:p>
    <w:p w:rsidR="002A2F0B" w:rsidRPr="00290072" w:rsidRDefault="00852F56" w:rsidP="00E227A3">
      <w:pPr>
        <w:pStyle w:val="a4"/>
        <w:numPr>
          <w:ilvl w:val="0"/>
          <w:numId w:val="24"/>
        </w:numPr>
        <w:tabs>
          <w:tab w:val="left" w:pos="156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Обучение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элементам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грамоты.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Знакомство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буквами,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соответствующими </w:t>
      </w:r>
      <w:r w:rsidRPr="00290072">
        <w:rPr>
          <w:sz w:val="24"/>
          <w:szCs w:val="24"/>
        </w:rPr>
        <w:lastRenderedPageBreak/>
        <w:t>правильно произносимым звукам. Обучение элементам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звуко</w:t>
      </w:r>
      <w:proofErr w:type="spellEnd"/>
      <w:r w:rsidRPr="00290072">
        <w:rPr>
          <w:sz w:val="24"/>
          <w:szCs w:val="24"/>
        </w:rPr>
        <w:t>-буквенного анализа и синтеза при работе со схемами слога и слова.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печатание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отдельных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слогов,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коротких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предложений.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Подготовка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овладению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элементарными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навыками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письма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чтения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понятий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"звук",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"слог",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"слово",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"предложение",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"рассказ";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анализ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синтез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звуко</w:t>
      </w:r>
      <w:proofErr w:type="spellEnd"/>
      <w:r w:rsidRPr="00290072">
        <w:rPr>
          <w:sz w:val="24"/>
          <w:szCs w:val="24"/>
        </w:rPr>
        <w:t>-слоговых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звуко</w:t>
      </w:r>
      <w:proofErr w:type="spellEnd"/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буквенных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структур.</w:t>
      </w:r>
    </w:p>
    <w:p w:rsidR="002A2F0B" w:rsidRPr="00AC7EF9" w:rsidRDefault="00852F56" w:rsidP="00E227A3">
      <w:pPr>
        <w:pStyle w:val="a4"/>
        <w:numPr>
          <w:ilvl w:val="0"/>
          <w:numId w:val="24"/>
        </w:numPr>
        <w:tabs>
          <w:tab w:val="left" w:pos="1406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Развитие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лексико-грамматических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средств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языка.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раздел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только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увеличение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количественных,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прежде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качественных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показателей: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расширение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значений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семантической структуры слова; введение новых слов и словосочетаний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уменьшительным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увеличительным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значением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(бусинка,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голосок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голосище);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противоположным значением (грубость - вежливость; жадность - щедрость).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Умение объяснять переносное значение слов (золотые руки, острый язык,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долг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платежом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красен,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баклуши).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Подбирать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существительные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прилагательным (острый -нож, соус, бритва, приправа; темный (</w:t>
      </w:r>
      <w:proofErr w:type="spellStart"/>
      <w:r w:rsidRPr="00290072">
        <w:rPr>
          <w:sz w:val="24"/>
          <w:szCs w:val="24"/>
        </w:rPr>
        <w:t>ая</w:t>
      </w:r>
      <w:proofErr w:type="spellEnd"/>
      <w:r w:rsidRPr="00290072">
        <w:rPr>
          <w:sz w:val="24"/>
          <w:szCs w:val="24"/>
        </w:rPr>
        <w:t>) - платок,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ночь,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пальто;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названий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действия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названия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предметов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(блестеть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блеск,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трещать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треск,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шуметь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-шум;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объяснять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связи</w:t>
      </w:r>
      <w:r w:rsidRPr="00290072">
        <w:rPr>
          <w:spacing w:val="12"/>
          <w:sz w:val="24"/>
          <w:szCs w:val="24"/>
        </w:rPr>
        <w:t xml:space="preserve"> </w:t>
      </w:r>
      <w:r w:rsidRPr="00290072">
        <w:rPr>
          <w:sz w:val="24"/>
          <w:szCs w:val="24"/>
        </w:rPr>
        <w:t>(Оля</w:t>
      </w:r>
      <w:r w:rsidRPr="00290072">
        <w:rPr>
          <w:spacing w:val="1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провожала</w:t>
      </w:r>
      <w:r w:rsidRPr="00290072">
        <w:rPr>
          <w:spacing w:val="12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Таню</w:t>
      </w:r>
      <w:r w:rsidRPr="00290072">
        <w:rPr>
          <w:spacing w:val="15"/>
          <w:sz w:val="24"/>
          <w:szCs w:val="24"/>
        </w:rPr>
        <w:t xml:space="preserve"> </w:t>
      </w:r>
      <w:r w:rsidRPr="00290072">
        <w:rPr>
          <w:sz w:val="24"/>
          <w:szCs w:val="24"/>
        </w:rPr>
        <w:t>-кто</w:t>
      </w:r>
      <w:r w:rsidRPr="00290072">
        <w:rPr>
          <w:spacing w:val="12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приезжал?),</w:t>
      </w:r>
      <w:r w:rsidRPr="00290072">
        <w:rPr>
          <w:spacing w:val="15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подбирать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синонимы</w:t>
      </w:r>
      <w:r w:rsidRPr="00290072">
        <w:rPr>
          <w:spacing w:val="12"/>
          <w:sz w:val="24"/>
          <w:szCs w:val="24"/>
        </w:rPr>
        <w:t xml:space="preserve"> </w:t>
      </w:r>
      <w:r w:rsidRPr="00290072">
        <w:rPr>
          <w:sz w:val="24"/>
          <w:szCs w:val="24"/>
        </w:rPr>
        <w:t>(смелый</w:t>
      </w:r>
      <w:r w:rsidR="00AC7EF9">
        <w:rPr>
          <w:sz w:val="24"/>
          <w:szCs w:val="24"/>
        </w:rPr>
        <w:t xml:space="preserve"> </w:t>
      </w:r>
      <w:r w:rsidRPr="00AC7EF9">
        <w:rPr>
          <w:sz w:val="24"/>
          <w:szCs w:val="24"/>
        </w:rPr>
        <w:t>храбрый).</w:t>
      </w:r>
    </w:p>
    <w:p w:rsidR="002A2F0B" w:rsidRPr="00290072" w:rsidRDefault="00852F56" w:rsidP="00E227A3">
      <w:pPr>
        <w:pStyle w:val="a4"/>
        <w:numPr>
          <w:ilvl w:val="0"/>
          <w:numId w:val="24"/>
        </w:numPr>
        <w:tabs>
          <w:tab w:val="left" w:pos="1392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Закрепление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произношения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многосложных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вариантами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стечения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согласных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Употребление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птичница,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проволока,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регулировщик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регулирует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уличное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движение,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экскаваторщик,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экскаваторщик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работает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экскаваторе.</w:t>
      </w:r>
    </w:p>
    <w:p w:rsidR="002A2F0B" w:rsidRPr="00290072" w:rsidRDefault="00852F56" w:rsidP="00290072">
      <w:pPr>
        <w:ind w:firstLine="720"/>
        <w:jc w:val="both"/>
        <w:rPr>
          <w:sz w:val="24"/>
          <w:szCs w:val="24"/>
        </w:rPr>
      </w:pPr>
      <w:r w:rsidRPr="00290072">
        <w:rPr>
          <w:b/>
          <w:i/>
          <w:sz w:val="24"/>
          <w:szCs w:val="24"/>
        </w:rPr>
        <w:t>Обучение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обучающихся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с</w:t>
      </w:r>
      <w:r w:rsidRPr="00290072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290072">
        <w:rPr>
          <w:b/>
          <w:i/>
          <w:sz w:val="24"/>
          <w:szCs w:val="24"/>
        </w:rPr>
        <w:t>нерезко</w:t>
      </w:r>
      <w:proofErr w:type="spellEnd"/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выраженными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остаточными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проявлениями лексико-грамматического и фонетико-фонематического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недоразвития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речи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(четвертым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уровнем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речевого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развития)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предусматривает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следующие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работы:</w:t>
      </w:r>
    </w:p>
    <w:p w:rsidR="002A2F0B" w:rsidRPr="00BB0695" w:rsidRDefault="00852F56" w:rsidP="00E227A3">
      <w:pPr>
        <w:pStyle w:val="a4"/>
        <w:numPr>
          <w:ilvl w:val="0"/>
          <w:numId w:val="23"/>
        </w:numPr>
        <w:tabs>
          <w:tab w:val="left" w:pos="1512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Совершенствование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лексико-грамматических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средств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языка: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расширение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запаса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изучения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лексических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(панцирь,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скорлупа,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бивни,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музей,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театр,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выставка),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активизация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словообразовательных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(сложные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белоствольная</w:t>
      </w:r>
      <w:r w:rsidRPr="00290072">
        <w:rPr>
          <w:spacing w:val="2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береза,</w:t>
      </w:r>
      <w:r w:rsidRPr="00290072">
        <w:rPr>
          <w:spacing w:val="18"/>
          <w:sz w:val="24"/>
          <w:szCs w:val="24"/>
        </w:rPr>
        <w:t xml:space="preserve"> </w:t>
      </w:r>
      <w:r w:rsidRPr="00290072">
        <w:rPr>
          <w:sz w:val="24"/>
          <w:szCs w:val="24"/>
        </w:rPr>
        <w:t>длинноволосая</w:t>
      </w:r>
      <w:r w:rsidRPr="00290072">
        <w:rPr>
          <w:spacing w:val="22"/>
          <w:sz w:val="24"/>
          <w:szCs w:val="24"/>
        </w:rPr>
        <w:t xml:space="preserve"> </w:t>
      </w:r>
      <w:r w:rsidRPr="00290072">
        <w:rPr>
          <w:sz w:val="24"/>
          <w:szCs w:val="24"/>
        </w:rPr>
        <w:t>черноглазая</w:t>
      </w:r>
      <w:r w:rsidRPr="00290072">
        <w:rPr>
          <w:spacing w:val="2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девочка,</w:t>
      </w:r>
      <w:r w:rsidRPr="00290072">
        <w:rPr>
          <w:spacing w:val="22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прилагательные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6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различным</w:t>
      </w:r>
      <w:r w:rsidRPr="00290072">
        <w:rPr>
          <w:spacing w:val="16"/>
          <w:sz w:val="24"/>
          <w:szCs w:val="24"/>
        </w:rPr>
        <w:t xml:space="preserve"> </w:t>
      </w:r>
      <w:r w:rsidRPr="00290072">
        <w:rPr>
          <w:sz w:val="24"/>
          <w:szCs w:val="24"/>
        </w:rPr>
        <w:t>значением</w:t>
      </w:r>
      <w:r w:rsidRPr="00290072">
        <w:rPr>
          <w:spacing w:val="1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соотнесенности:</w:t>
      </w:r>
      <w:r w:rsidRPr="00290072">
        <w:rPr>
          <w:spacing w:val="10"/>
          <w:sz w:val="24"/>
          <w:szCs w:val="24"/>
        </w:rPr>
        <w:t xml:space="preserve"> </w:t>
      </w:r>
      <w:r w:rsidRPr="00290072">
        <w:rPr>
          <w:sz w:val="24"/>
          <w:szCs w:val="24"/>
        </w:rPr>
        <w:t>плетеная</w:t>
      </w:r>
      <w:r w:rsidRPr="00290072">
        <w:rPr>
          <w:spacing w:val="17"/>
          <w:sz w:val="24"/>
          <w:szCs w:val="24"/>
        </w:rPr>
        <w:t xml:space="preserve"> </w:t>
      </w:r>
      <w:r w:rsidRPr="00290072">
        <w:rPr>
          <w:sz w:val="24"/>
          <w:szCs w:val="24"/>
        </w:rPr>
        <w:t>изгородь,</w:t>
      </w:r>
      <w:r w:rsidRPr="00290072">
        <w:rPr>
          <w:spacing w:val="18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соломенная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крыша,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марлевая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повязка,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приставочные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глаголы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оттеночными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значениями: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выползать,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вползать,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подъехать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объехать),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упражнение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подборе синонимов, антонимов (скупой - жадный, добрый - милосердный,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неряшливый - неаккуратный, смешливый - веселый, веселый - грустный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проч.),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объяснение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слов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целых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выражений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переносным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значением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(сгореть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стыда,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широкая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душа),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преобразование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названий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профессий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мужского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названия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женского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(портной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портниха,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повар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повариха,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скрипач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скрипачка),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преобразование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одной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грамматической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категории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другую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(читать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читатель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читательница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читающий).</w:t>
      </w:r>
    </w:p>
    <w:p w:rsidR="002A2F0B" w:rsidRPr="00290072" w:rsidRDefault="00852F56" w:rsidP="00E227A3">
      <w:pPr>
        <w:pStyle w:val="a4"/>
        <w:numPr>
          <w:ilvl w:val="0"/>
          <w:numId w:val="23"/>
        </w:numPr>
        <w:tabs>
          <w:tab w:val="left" w:pos="1286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Развитие самостоятельной развернутой фразовой речи: закрепление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навыка составления предложений по опорным словам, расширение объема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путем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введения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однородных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членов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предложений.</w:t>
      </w:r>
    </w:p>
    <w:p w:rsidR="002A2F0B" w:rsidRPr="00290072" w:rsidRDefault="00852F56" w:rsidP="00E227A3">
      <w:pPr>
        <w:pStyle w:val="a4"/>
        <w:numPr>
          <w:ilvl w:val="0"/>
          <w:numId w:val="23"/>
        </w:numPr>
        <w:tabs>
          <w:tab w:val="left" w:pos="1358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Совершенствование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рассказа,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пересказа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элементами фантазийных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творческих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сюжетов.</w:t>
      </w:r>
    </w:p>
    <w:p w:rsidR="002A2F0B" w:rsidRPr="00290072" w:rsidRDefault="00852F56" w:rsidP="00E227A3">
      <w:pPr>
        <w:pStyle w:val="a4"/>
        <w:numPr>
          <w:ilvl w:val="0"/>
          <w:numId w:val="23"/>
        </w:numPr>
        <w:tabs>
          <w:tab w:val="left" w:pos="1320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Совершенствование произносительной стороны речи: закрепление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четкого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произношения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поставленных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звуков,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автоматизация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правильного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произношения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многосложных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самостоятельных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высказываниях,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ритмико-интонационной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мелодической окраски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речи.</w:t>
      </w:r>
    </w:p>
    <w:p w:rsidR="002A2F0B" w:rsidRPr="00290072" w:rsidRDefault="00852F56" w:rsidP="00E227A3">
      <w:pPr>
        <w:pStyle w:val="a4"/>
        <w:numPr>
          <w:ilvl w:val="0"/>
          <w:numId w:val="23"/>
        </w:numPr>
        <w:tabs>
          <w:tab w:val="left" w:pos="140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Подготовка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овладению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элементарными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навыками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письма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чтения: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закрепление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понятий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"звук",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"слог",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"слово",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"предложение";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осуществление анализа и синтеза обратных и прямых слогов в односложных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двух,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трех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словах;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оптико-пространственные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моторно-графические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На протяжении всего времени обучения коррекционно-развивающая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работа предусматривает целенаправленную и системную реализацию общей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стратегии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воздействия,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направленную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преодоление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(или)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компенсацию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недостатков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речеязыкового</w:t>
      </w:r>
      <w:proofErr w:type="spellEnd"/>
      <w:r w:rsidRPr="00290072">
        <w:rPr>
          <w:sz w:val="24"/>
          <w:szCs w:val="24"/>
        </w:rPr>
        <w:t>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эмоционально-волевого,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личностного,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моторно-двигательного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несовершенства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мыслительных,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пространственно-ориентировочных,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двигательных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lastRenderedPageBreak/>
        <w:t>процессов,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памяти,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внимания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проч.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подход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предусматривает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обязательное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профилактическое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ориентированное на предупреждение потенциально возможных, в том числе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отсроченных,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последствий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осложнений,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обусловленных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нарушением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речеязыкового</w:t>
      </w:r>
      <w:proofErr w:type="spellEnd"/>
      <w:r w:rsidRPr="00290072">
        <w:rPr>
          <w:sz w:val="24"/>
          <w:szCs w:val="24"/>
        </w:rPr>
        <w:t xml:space="preserve"> 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ТНР.</w:t>
      </w:r>
    </w:p>
    <w:p w:rsidR="002A2F0B" w:rsidRPr="00290072" w:rsidRDefault="00852F56" w:rsidP="00290072">
      <w:pPr>
        <w:ind w:firstLine="720"/>
        <w:jc w:val="both"/>
        <w:rPr>
          <w:sz w:val="24"/>
          <w:szCs w:val="24"/>
        </w:rPr>
      </w:pPr>
      <w:r w:rsidRPr="00290072">
        <w:rPr>
          <w:b/>
          <w:i/>
          <w:sz w:val="24"/>
          <w:szCs w:val="24"/>
        </w:rPr>
        <w:t>Коррекционно-развивающее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воздействие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при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фонетико-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фонематическом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b/>
          <w:i/>
          <w:sz w:val="24"/>
          <w:szCs w:val="24"/>
        </w:rPr>
        <w:t>недоразвитии</w:t>
      </w:r>
      <w:r w:rsidRPr="00290072">
        <w:rPr>
          <w:b/>
          <w:i/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предполагает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дифференцированные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установки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результативность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зависимости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критериев. Для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 старшей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возрастной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группы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планируется: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научить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правильно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артикулировать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все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звуки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различных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позициях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слова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формах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правильно</w:t>
      </w:r>
      <w:r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дифференцировать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звуки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слух</w:t>
      </w:r>
      <w:r w:rsidR="00852F56" w:rsidRPr="00290072">
        <w:rPr>
          <w:spacing w:val="-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речевом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высказывании;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различать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понятия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"звук",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"слог",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"слово",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"предложение",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оперируя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ими на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практическом</w:t>
      </w:r>
      <w:r w:rsidR="00852F56" w:rsidRPr="00290072">
        <w:rPr>
          <w:spacing w:val="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уровне;</w:t>
      </w:r>
    </w:p>
    <w:p w:rsidR="002A2F0B" w:rsidRPr="00290072" w:rsidRDefault="00643781" w:rsidP="00290072">
      <w:pPr>
        <w:tabs>
          <w:tab w:val="left" w:pos="1709"/>
        </w:tabs>
        <w:ind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    - </w:t>
      </w:r>
      <w:r w:rsidR="00852F56" w:rsidRPr="00290072">
        <w:rPr>
          <w:sz w:val="24"/>
          <w:szCs w:val="24"/>
        </w:rPr>
        <w:t>определять последовательность слов в предложении, звуков и</w:t>
      </w:r>
      <w:r w:rsidR="00852F56" w:rsidRPr="00290072">
        <w:rPr>
          <w:spacing w:val="1"/>
          <w:sz w:val="24"/>
          <w:szCs w:val="24"/>
        </w:rPr>
        <w:t xml:space="preserve"> </w:t>
      </w:r>
      <w:r w:rsidRPr="00290072">
        <w:rPr>
          <w:spacing w:val="1"/>
          <w:sz w:val="24"/>
          <w:szCs w:val="24"/>
        </w:rPr>
        <w:t xml:space="preserve">    </w:t>
      </w:r>
      <w:r w:rsidR="00852F56" w:rsidRPr="00290072">
        <w:rPr>
          <w:sz w:val="24"/>
          <w:szCs w:val="24"/>
        </w:rPr>
        <w:t>слогов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 словах;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находить в предложении слова с заданным звуком, определять</w:t>
      </w:r>
      <w:r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место звука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 слове;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овладеть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интонационными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средствами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выразительности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речи,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реализации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этих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средств в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разных</w:t>
      </w:r>
      <w:r w:rsidR="00852F56" w:rsidRPr="00290072">
        <w:rPr>
          <w:spacing w:val="-6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видах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речевых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высказываний.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Для обучающихся подготовительной к школе группы предполагается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обучить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их: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правильно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артикулировать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четко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дифференцировать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звуки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речи;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различать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понятия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"звук",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"слог",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"слово",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"предложение",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"твердые-мягкие звуки", "звонкие - глухие звуки", оперируя ими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на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практическом</w:t>
      </w:r>
      <w:r w:rsidR="00852F56" w:rsidRPr="00290072">
        <w:rPr>
          <w:spacing w:val="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уровне;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определять и называть последовательность слов в предложении,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звуков</w:t>
      </w:r>
      <w:r w:rsidR="00852F56" w:rsidRPr="00290072">
        <w:rPr>
          <w:spacing w:val="-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слогов в словах;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производить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элементарный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звуковой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анализ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синтез;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знать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некоторые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буквы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производить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отдельные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действия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ними (выкладывать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некоторые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слоги,</w:t>
      </w:r>
      <w:r w:rsidR="00852F56" w:rsidRPr="00290072">
        <w:rPr>
          <w:spacing w:val="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слова).</w:t>
      </w:r>
    </w:p>
    <w:p w:rsidR="002A2F0B" w:rsidRPr="00290072" w:rsidRDefault="00643781" w:rsidP="00290072">
      <w:pPr>
        <w:pStyle w:val="a4"/>
        <w:tabs>
          <w:tab w:val="left" w:pos="1709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- </w:t>
      </w:r>
      <w:r w:rsidR="00852F56" w:rsidRPr="00290072">
        <w:rPr>
          <w:sz w:val="24"/>
          <w:szCs w:val="24"/>
        </w:rPr>
        <w:t>учатся регулировать свое речевое поведение - отвечать точными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однословными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ответами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соблюдением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темпо-ритмической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организации речи.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результате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коррекционно-развивающего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воздействия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должна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максимально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приблизиться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нормам.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 проявляется в умении адекватно формулировать вопросы и отвечать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вопросы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окружающих,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подробно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логично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событиях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мира,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пересказывать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близко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оригиналу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художественные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произведения,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осуществлять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творческое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рассказывание.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Обучающиеся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адекватно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понимают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употребляют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различные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части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речи,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простые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сложные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предлоги,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владеют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навыками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словообразования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словоизменения.</w:t>
      </w:r>
    </w:p>
    <w:p w:rsidR="002A2F0B" w:rsidRPr="00290072" w:rsidRDefault="002A2F0B" w:rsidP="00290072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290072" w:rsidRDefault="00643781" w:rsidP="00BB0695">
      <w:pPr>
        <w:pStyle w:val="a4"/>
        <w:tabs>
          <w:tab w:val="left" w:pos="940"/>
          <w:tab w:val="left" w:pos="941"/>
        </w:tabs>
        <w:ind w:left="0" w:firstLine="720"/>
        <w:jc w:val="center"/>
        <w:rPr>
          <w:i/>
          <w:sz w:val="24"/>
          <w:szCs w:val="24"/>
        </w:rPr>
      </w:pPr>
      <w:r w:rsidRPr="00290072">
        <w:rPr>
          <w:b/>
          <w:sz w:val="24"/>
          <w:szCs w:val="24"/>
        </w:rPr>
        <w:t>2.7.</w:t>
      </w:r>
      <w:r w:rsidR="00852F56" w:rsidRPr="00290072">
        <w:rPr>
          <w:b/>
          <w:sz w:val="24"/>
          <w:szCs w:val="24"/>
        </w:rPr>
        <w:t>РАБОЧАЯ</w:t>
      </w:r>
      <w:r w:rsidR="00852F56" w:rsidRPr="00290072">
        <w:rPr>
          <w:b/>
          <w:spacing w:val="-3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ПРОГРАММА</w:t>
      </w:r>
      <w:r w:rsidR="00852F56" w:rsidRPr="00290072">
        <w:rPr>
          <w:b/>
          <w:spacing w:val="-8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>ВОСПИТАНИЯ</w:t>
      </w:r>
      <w:r w:rsidR="00852F56" w:rsidRPr="00290072">
        <w:rPr>
          <w:b/>
          <w:spacing w:val="1"/>
          <w:sz w:val="24"/>
          <w:szCs w:val="24"/>
        </w:rPr>
        <w:t xml:space="preserve"> </w:t>
      </w:r>
      <w:r w:rsidR="00852F56" w:rsidRPr="00290072">
        <w:rPr>
          <w:i/>
          <w:sz w:val="24"/>
          <w:szCs w:val="24"/>
        </w:rPr>
        <w:t>(ФАОП</w:t>
      </w:r>
      <w:r w:rsidR="00852F56" w:rsidRPr="00290072">
        <w:rPr>
          <w:i/>
          <w:spacing w:val="-1"/>
          <w:sz w:val="24"/>
          <w:szCs w:val="24"/>
        </w:rPr>
        <w:t xml:space="preserve"> </w:t>
      </w:r>
      <w:r w:rsidR="00852F56" w:rsidRPr="00290072">
        <w:rPr>
          <w:i/>
          <w:sz w:val="24"/>
          <w:szCs w:val="24"/>
        </w:rPr>
        <w:t>п.49)</w:t>
      </w:r>
    </w:p>
    <w:p w:rsidR="002A2F0B" w:rsidRPr="00290072" w:rsidRDefault="00BB0695" w:rsidP="00BB0695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290072">
        <w:rPr>
          <w:b/>
          <w:sz w:val="24"/>
          <w:szCs w:val="24"/>
        </w:rPr>
        <w:t>ояснительная</w:t>
      </w:r>
      <w:r w:rsidRPr="00290072">
        <w:rPr>
          <w:b/>
          <w:spacing w:val="-4"/>
          <w:sz w:val="24"/>
          <w:szCs w:val="24"/>
        </w:rPr>
        <w:t xml:space="preserve"> </w:t>
      </w:r>
      <w:r w:rsidRPr="00290072">
        <w:rPr>
          <w:b/>
          <w:sz w:val="24"/>
          <w:szCs w:val="24"/>
        </w:rPr>
        <w:t>записка.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Рабочая программа воспитания </w:t>
      </w:r>
      <w:r w:rsidR="00643781" w:rsidRPr="00290072">
        <w:rPr>
          <w:sz w:val="24"/>
          <w:szCs w:val="24"/>
        </w:rPr>
        <w:t>МБОУ ОК «Перспектива»</w:t>
      </w:r>
      <w:r w:rsidRPr="00290072">
        <w:rPr>
          <w:sz w:val="24"/>
          <w:szCs w:val="24"/>
        </w:rPr>
        <w:t xml:space="preserve"> определяет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содержание и организацию воспитательной работы. Рабочая программа</w:t>
      </w:r>
      <w:r w:rsidRPr="00290072">
        <w:rPr>
          <w:spacing w:val="-68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разработана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 соответствии</w:t>
      </w:r>
      <w:r w:rsidRPr="00290072">
        <w:rPr>
          <w:spacing w:val="5"/>
          <w:sz w:val="24"/>
          <w:szCs w:val="24"/>
        </w:rPr>
        <w:t xml:space="preserve"> </w:t>
      </w:r>
      <w:r w:rsidRPr="00290072">
        <w:rPr>
          <w:sz w:val="24"/>
          <w:szCs w:val="24"/>
        </w:rPr>
        <w:t>с:</w:t>
      </w:r>
    </w:p>
    <w:p w:rsidR="002A2F0B" w:rsidRPr="00290072" w:rsidRDefault="00852F56" w:rsidP="00E227A3">
      <w:pPr>
        <w:pStyle w:val="a4"/>
        <w:numPr>
          <w:ilvl w:val="0"/>
          <w:numId w:val="22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ФЗ-№273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«Об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Российской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Федерации»,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соответствует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требованиям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ФГОС дошкольного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образования.</w:t>
      </w:r>
    </w:p>
    <w:p w:rsidR="002A2F0B" w:rsidRPr="00290072" w:rsidRDefault="00852F56" w:rsidP="00E227A3">
      <w:pPr>
        <w:pStyle w:val="a4"/>
        <w:numPr>
          <w:ilvl w:val="0"/>
          <w:numId w:val="22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Федеральным законом от 31.07.2020 г. № 304-ФЗ «О внесении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изменений в Федеральный закон «Об образовании в Российской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Федерации»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по вопросам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обучающихся;</w:t>
      </w:r>
    </w:p>
    <w:p w:rsidR="002A2F0B" w:rsidRPr="00290072" w:rsidRDefault="00852F56" w:rsidP="00E227A3">
      <w:pPr>
        <w:pStyle w:val="a4"/>
        <w:numPr>
          <w:ilvl w:val="0"/>
          <w:numId w:val="22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Федеральным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государственным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стандартом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утвержденным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приказом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Министерства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</w:t>
      </w:r>
      <w:r w:rsidRPr="00290072">
        <w:rPr>
          <w:spacing w:val="30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28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науки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России</w:t>
      </w:r>
      <w:r w:rsidRPr="00290072">
        <w:rPr>
          <w:spacing w:val="28"/>
          <w:sz w:val="24"/>
          <w:szCs w:val="24"/>
        </w:rPr>
        <w:t xml:space="preserve"> </w:t>
      </w:r>
      <w:r w:rsidR="00BB0695">
        <w:rPr>
          <w:spacing w:val="28"/>
          <w:sz w:val="24"/>
          <w:szCs w:val="24"/>
        </w:rPr>
        <w:t xml:space="preserve">          </w:t>
      </w:r>
      <w:r w:rsidRPr="00290072">
        <w:rPr>
          <w:sz w:val="24"/>
          <w:szCs w:val="24"/>
        </w:rPr>
        <w:t>от</w:t>
      </w:r>
      <w:r w:rsidRPr="00290072">
        <w:rPr>
          <w:spacing w:val="26"/>
          <w:sz w:val="24"/>
          <w:szCs w:val="24"/>
        </w:rPr>
        <w:t xml:space="preserve"> </w:t>
      </w:r>
      <w:r w:rsidRPr="00290072">
        <w:rPr>
          <w:sz w:val="24"/>
          <w:szCs w:val="24"/>
        </w:rPr>
        <w:t>17</w:t>
      </w:r>
      <w:r w:rsidRPr="00290072">
        <w:rPr>
          <w:spacing w:val="29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октября</w:t>
      </w:r>
      <w:r w:rsidRPr="00290072">
        <w:rPr>
          <w:spacing w:val="30"/>
          <w:sz w:val="24"/>
          <w:szCs w:val="24"/>
        </w:rPr>
        <w:t xml:space="preserve"> </w:t>
      </w:r>
      <w:r w:rsidRPr="00290072">
        <w:rPr>
          <w:sz w:val="24"/>
          <w:szCs w:val="24"/>
        </w:rPr>
        <w:t>2013г.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№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1155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(особенности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реализации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программы);</w:t>
      </w:r>
    </w:p>
    <w:p w:rsidR="002A2F0B" w:rsidRPr="00290072" w:rsidRDefault="00852F56" w:rsidP="00E227A3">
      <w:pPr>
        <w:pStyle w:val="a4"/>
        <w:numPr>
          <w:ilvl w:val="0"/>
          <w:numId w:val="22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Федеральной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адаптированной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образования.</w:t>
      </w:r>
      <w:r w:rsidRPr="00290072">
        <w:rPr>
          <w:spacing w:val="1"/>
          <w:sz w:val="24"/>
          <w:szCs w:val="24"/>
        </w:rPr>
        <w:t xml:space="preserve"> </w:t>
      </w:r>
      <w:hyperlink r:id="rId97">
        <w:r w:rsidRPr="00290072">
          <w:rPr>
            <w:sz w:val="24"/>
            <w:szCs w:val="24"/>
          </w:rPr>
          <w:t>Приказ</w:t>
        </w:r>
        <w:r w:rsidRPr="00290072">
          <w:rPr>
            <w:spacing w:val="1"/>
            <w:sz w:val="24"/>
            <w:szCs w:val="24"/>
          </w:rPr>
          <w:t xml:space="preserve"> </w:t>
        </w:r>
        <w:r w:rsidRPr="00290072">
          <w:rPr>
            <w:sz w:val="24"/>
            <w:szCs w:val="24"/>
          </w:rPr>
          <w:t>Министерства</w:t>
        </w:r>
        <w:r w:rsidRPr="00290072">
          <w:rPr>
            <w:spacing w:val="1"/>
            <w:sz w:val="24"/>
            <w:szCs w:val="24"/>
          </w:rPr>
          <w:t xml:space="preserve"> </w:t>
        </w:r>
        <w:r w:rsidRPr="00290072">
          <w:rPr>
            <w:sz w:val="24"/>
            <w:szCs w:val="24"/>
          </w:rPr>
          <w:t>просвещения</w:t>
        </w:r>
      </w:hyperlink>
      <w:r w:rsidRPr="00290072">
        <w:rPr>
          <w:spacing w:val="1"/>
          <w:sz w:val="24"/>
          <w:szCs w:val="24"/>
        </w:rPr>
        <w:t xml:space="preserve"> </w:t>
      </w:r>
      <w:hyperlink r:id="rId98">
        <w:r w:rsidRPr="00290072">
          <w:rPr>
            <w:sz w:val="24"/>
            <w:szCs w:val="24"/>
          </w:rPr>
          <w:t xml:space="preserve">РФ от 24 ноября 2022 г. N 1022 </w:t>
        </w:r>
        <w:r w:rsidR="00BB0695">
          <w:rPr>
            <w:sz w:val="24"/>
            <w:szCs w:val="24"/>
          </w:rPr>
          <w:t xml:space="preserve">                    </w:t>
        </w:r>
        <w:r w:rsidRPr="00290072">
          <w:rPr>
            <w:sz w:val="24"/>
            <w:szCs w:val="24"/>
          </w:rPr>
          <w:t>"Об утверждении федеральной</w:t>
        </w:r>
      </w:hyperlink>
      <w:r w:rsidRPr="00290072">
        <w:rPr>
          <w:spacing w:val="1"/>
          <w:sz w:val="24"/>
          <w:szCs w:val="24"/>
        </w:rPr>
        <w:t xml:space="preserve"> </w:t>
      </w:r>
      <w:hyperlink r:id="rId99">
        <w:r w:rsidRPr="00290072">
          <w:rPr>
            <w:sz w:val="24"/>
            <w:szCs w:val="24"/>
          </w:rPr>
          <w:t>адаптированной</w:t>
        </w:r>
        <w:r w:rsidRPr="00290072">
          <w:rPr>
            <w:spacing w:val="1"/>
            <w:sz w:val="24"/>
            <w:szCs w:val="24"/>
          </w:rPr>
          <w:t xml:space="preserve"> </w:t>
        </w:r>
        <w:r w:rsidRPr="00290072">
          <w:rPr>
            <w:sz w:val="24"/>
            <w:szCs w:val="24"/>
          </w:rPr>
          <w:t>образовательной</w:t>
        </w:r>
        <w:r w:rsidRPr="00290072">
          <w:rPr>
            <w:spacing w:val="1"/>
            <w:sz w:val="24"/>
            <w:szCs w:val="24"/>
          </w:rPr>
          <w:t xml:space="preserve"> </w:t>
        </w:r>
        <w:r w:rsidRPr="00290072">
          <w:rPr>
            <w:sz w:val="24"/>
            <w:szCs w:val="24"/>
          </w:rPr>
          <w:t>программы</w:t>
        </w:r>
        <w:r w:rsidRPr="00290072">
          <w:rPr>
            <w:spacing w:val="1"/>
            <w:sz w:val="24"/>
            <w:szCs w:val="24"/>
          </w:rPr>
          <w:t xml:space="preserve"> </w:t>
        </w:r>
        <w:r w:rsidRPr="00290072">
          <w:rPr>
            <w:sz w:val="24"/>
            <w:szCs w:val="24"/>
          </w:rPr>
          <w:t>дошкольного</w:t>
        </w:r>
      </w:hyperlink>
      <w:r w:rsidRPr="00290072">
        <w:rPr>
          <w:spacing w:val="1"/>
          <w:sz w:val="24"/>
          <w:szCs w:val="24"/>
        </w:rPr>
        <w:t xml:space="preserve"> </w:t>
      </w:r>
      <w:hyperlink r:id="rId100">
        <w:r w:rsidRPr="00290072">
          <w:rPr>
            <w:sz w:val="24"/>
            <w:szCs w:val="24"/>
          </w:rPr>
          <w:t>образования для обучающихся с ограниченными возможностями</w:t>
        </w:r>
      </w:hyperlink>
      <w:r w:rsidRPr="00290072">
        <w:rPr>
          <w:spacing w:val="1"/>
          <w:sz w:val="24"/>
          <w:szCs w:val="24"/>
        </w:rPr>
        <w:t xml:space="preserve"> </w:t>
      </w:r>
      <w:hyperlink r:id="rId101">
        <w:r w:rsidRPr="00290072">
          <w:rPr>
            <w:sz w:val="24"/>
            <w:szCs w:val="24"/>
          </w:rPr>
          <w:t>здоровья"</w:t>
        </w:r>
      </w:hyperlink>
      <w:r w:rsidRPr="00290072">
        <w:rPr>
          <w:sz w:val="24"/>
          <w:szCs w:val="24"/>
        </w:rPr>
        <w:t>.</w:t>
      </w:r>
    </w:p>
    <w:p w:rsidR="002A2F0B" w:rsidRPr="00052033" w:rsidRDefault="00852F56" w:rsidP="00E227A3">
      <w:pPr>
        <w:pStyle w:val="a4"/>
        <w:numPr>
          <w:ilvl w:val="0"/>
          <w:numId w:val="22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lastRenderedPageBreak/>
        <w:t>Стратегией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Российской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Федерации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период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2025,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утверждена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распоряжением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Правительства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Российской Федерации от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29 мая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2015 г.</w:t>
      </w:r>
      <w:r w:rsidRPr="00290072">
        <w:rPr>
          <w:spacing w:val="4"/>
          <w:sz w:val="24"/>
          <w:szCs w:val="24"/>
        </w:rPr>
        <w:t xml:space="preserve"> </w:t>
      </w:r>
      <w:r w:rsidR="00052033">
        <w:rPr>
          <w:spacing w:val="4"/>
          <w:sz w:val="24"/>
          <w:szCs w:val="24"/>
        </w:rPr>
        <w:t xml:space="preserve">  </w:t>
      </w:r>
      <w:r w:rsidRPr="00290072">
        <w:rPr>
          <w:sz w:val="24"/>
          <w:szCs w:val="24"/>
        </w:rPr>
        <w:t>№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996-р.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Рабочая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программа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обязательной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частью основной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адаптированной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7"/>
          <w:sz w:val="24"/>
          <w:szCs w:val="24"/>
        </w:rPr>
        <w:t xml:space="preserve"> </w:t>
      </w:r>
      <w:r w:rsidR="00643781" w:rsidRPr="00290072">
        <w:rPr>
          <w:sz w:val="24"/>
          <w:szCs w:val="24"/>
        </w:rPr>
        <w:t xml:space="preserve">МБОУ ОК «Перспектива» 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реализуемых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3"/>
          <w:sz w:val="24"/>
          <w:szCs w:val="24"/>
        </w:rPr>
        <w:t xml:space="preserve"> </w:t>
      </w:r>
      <w:r w:rsidR="001E6D26" w:rsidRPr="00290072">
        <w:rPr>
          <w:sz w:val="24"/>
          <w:szCs w:val="24"/>
        </w:rPr>
        <w:t>ДОУ.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Рабочая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личности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возраста, имеющими тяжелые нарушения речи, в том числе духовно-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нравственное развитие, укрепление психического здоровья и физическое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воспитание, достижение результатов освоения ими основной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  <w:r w:rsidRPr="00290072">
        <w:rPr>
          <w:spacing w:val="6"/>
          <w:sz w:val="24"/>
          <w:szCs w:val="24"/>
        </w:rPr>
        <w:t xml:space="preserve"> </w:t>
      </w:r>
      <w:r w:rsidR="005E6756" w:rsidRPr="00290072">
        <w:rPr>
          <w:sz w:val="24"/>
          <w:szCs w:val="24"/>
        </w:rPr>
        <w:t>МБОУ ОК «Перспектива»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Рабочая программа призвана обеспечить взаимодействие воспитания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дошкольном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образовательном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учреждении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семьях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до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8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лет.</w:t>
      </w:r>
    </w:p>
    <w:p w:rsidR="002A2F0B" w:rsidRPr="00290072" w:rsidRDefault="002A2F0B" w:rsidP="00290072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290072" w:rsidRDefault="001E6D26" w:rsidP="00BB0695">
      <w:pPr>
        <w:tabs>
          <w:tab w:val="left" w:pos="941"/>
        </w:tabs>
        <w:ind w:firstLine="720"/>
        <w:jc w:val="center"/>
        <w:rPr>
          <w:i/>
          <w:sz w:val="24"/>
          <w:szCs w:val="24"/>
        </w:rPr>
      </w:pPr>
      <w:r w:rsidRPr="00290072">
        <w:rPr>
          <w:b/>
          <w:sz w:val="24"/>
          <w:szCs w:val="24"/>
        </w:rPr>
        <w:t>2.7.1.</w:t>
      </w:r>
      <w:r w:rsidR="00852F56" w:rsidRPr="00290072">
        <w:rPr>
          <w:b/>
          <w:sz w:val="24"/>
          <w:szCs w:val="24"/>
        </w:rPr>
        <w:t>ЦЕЛЕВОЙ</w:t>
      </w:r>
      <w:r w:rsidR="00852F56" w:rsidRPr="00290072">
        <w:rPr>
          <w:b/>
          <w:spacing w:val="-4"/>
          <w:sz w:val="24"/>
          <w:szCs w:val="24"/>
        </w:rPr>
        <w:t xml:space="preserve"> </w:t>
      </w:r>
      <w:r w:rsidR="00852F56" w:rsidRPr="00290072">
        <w:rPr>
          <w:b/>
          <w:sz w:val="24"/>
          <w:szCs w:val="24"/>
        </w:rPr>
        <w:t xml:space="preserve">РАЗДЕЛ </w:t>
      </w:r>
      <w:r w:rsidR="00852F56" w:rsidRPr="00290072">
        <w:rPr>
          <w:i/>
          <w:sz w:val="24"/>
          <w:szCs w:val="24"/>
        </w:rPr>
        <w:t>(ФАОП</w:t>
      </w:r>
      <w:r w:rsidR="00852F56" w:rsidRPr="00290072">
        <w:rPr>
          <w:i/>
          <w:spacing w:val="-2"/>
          <w:sz w:val="24"/>
          <w:szCs w:val="24"/>
        </w:rPr>
        <w:t xml:space="preserve"> </w:t>
      </w:r>
      <w:r w:rsidR="00852F56" w:rsidRPr="00290072">
        <w:rPr>
          <w:i/>
          <w:sz w:val="24"/>
          <w:szCs w:val="24"/>
        </w:rPr>
        <w:t>п.49.1.)</w:t>
      </w:r>
    </w:p>
    <w:p w:rsidR="002A2F0B" w:rsidRPr="00290072" w:rsidRDefault="00852F56" w:rsidP="00052033">
      <w:pPr>
        <w:pStyle w:val="210"/>
        <w:tabs>
          <w:tab w:val="left" w:pos="1352"/>
          <w:tab w:val="left" w:pos="1353"/>
        </w:tabs>
        <w:ind w:left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Цели, задачи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принципы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Общая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цель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ДОО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-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личностное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развитие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дошкольников</w:t>
      </w:r>
      <w:r w:rsidRPr="00290072">
        <w:rPr>
          <w:spacing w:val="6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создание условий для их позитивной социализации на основе базовых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ценностей российского общества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через:</w:t>
      </w:r>
    </w:p>
    <w:p w:rsidR="002A2F0B" w:rsidRPr="00290072" w:rsidRDefault="00852F56" w:rsidP="00E227A3">
      <w:pPr>
        <w:pStyle w:val="a4"/>
        <w:numPr>
          <w:ilvl w:val="0"/>
          <w:numId w:val="21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формирование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ценностного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отношения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окружающему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миру,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людям,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себе;</w:t>
      </w:r>
    </w:p>
    <w:p w:rsidR="002A2F0B" w:rsidRPr="00290072" w:rsidRDefault="00852F56" w:rsidP="00E227A3">
      <w:pPr>
        <w:pStyle w:val="a4"/>
        <w:numPr>
          <w:ilvl w:val="0"/>
          <w:numId w:val="21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овладение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первичными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представлениями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базовых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ценностях,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а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выработанных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обществом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нормах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 правилах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поведения;</w:t>
      </w:r>
    </w:p>
    <w:p w:rsidR="002A2F0B" w:rsidRPr="00290072" w:rsidRDefault="00852F56" w:rsidP="00E227A3">
      <w:pPr>
        <w:pStyle w:val="a4"/>
        <w:numPr>
          <w:ilvl w:val="0"/>
          <w:numId w:val="21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приобретение первичного опыта деятельности и поведения в соответствии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базовыми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национальными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ценностями, нормами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правилами,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принятыми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обществе.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Задачи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формируются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для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каждого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возрастного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периода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планируемых результатов достижения цели воспитания и с учетом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психофизических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особенностей обучающихся.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Задачи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соответствуют</w:t>
      </w:r>
      <w:r w:rsidRPr="00290072">
        <w:rPr>
          <w:spacing w:val="-1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основным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направлениям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воспитательной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работы.</w:t>
      </w:r>
    </w:p>
    <w:p w:rsidR="002A2F0B" w:rsidRPr="00290072" w:rsidRDefault="00852F56" w:rsidP="00290072">
      <w:pPr>
        <w:pStyle w:val="a3"/>
        <w:ind w:left="0" w:firstLine="720"/>
        <w:jc w:val="both"/>
        <w:rPr>
          <w:b/>
          <w:sz w:val="24"/>
          <w:szCs w:val="24"/>
        </w:rPr>
      </w:pPr>
      <w:r w:rsidRPr="00290072">
        <w:rPr>
          <w:sz w:val="24"/>
          <w:szCs w:val="24"/>
        </w:rPr>
        <w:t>Программа воспитания построена на основе духовно-нравственных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социокультурных ценностей и принятых в обществе правил и норм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поведения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интересах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человека,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семьи,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общества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опирается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следующие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b/>
          <w:sz w:val="24"/>
          <w:szCs w:val="24"/>
          <w:u w:val="thick"/>
        </w:rPr>
        <w:t>принципы:</w:t>
      </w:r>
    </w:p>
    <w:p w:rsidR="002A2F0B" w:rsidRPr="00290072" w:rsidRDefault="00852F56" w:rsidP="00E227A3">
      <w:pPr>
        <w:pStyle w:val="a4"/>
        <w:numPr>
          <w:ilvl w:val="1"/>
          <w:numId w:val="21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 гуманизма: приоритет жизни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здоровья человека,</w:t>
      </w:r>
      <w:r w:rsidRPr="00290072">
        <w:rPr>
          <w:spacing w:val="70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 свобод личности, свободного развития личности; воспитание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взаимоуважения, трудолюбия, гражданственности, патриотизма,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ответственности,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бережного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природе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окружающей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рационального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природопользования;</w:t>
      </w:r>
    </w:p>
    <w:p w:rsidR="002A2F0B" w:rsidRPr="00290072" w:rsidRDefault="00852F56" w:rsidP="00E227A3">
      <w:pPr>
        <w:pStyle w:val="a4"/>
        <w:numPr>
          <w:ilvl w:val="1"/>
          <w:numId w:val="21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</w:t>
      </w:r>
      <w:r w:rsidRPr="00290072">
        <w:rPr>
          <w:spacing w:val="13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ценностного  </w:t>
      </w:r>
      <w:r w:rsidRPr="00290072">
        <w:rPr>
          <w:spacing w:val="59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единства  </w:t>
      </w:r>
      <w:r w:rsidRPr="00290072">
        <w:rPr>
          <w:spacing w:val="6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и  </w:t>
      </w:r>
      <w:r w:rsidRPr="00290072">
        <w:rPr>
          <w:spacing w:val="54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совместности:  </w:t>
      </w:r>
      <w:r w:rsidRPr="00290072">
        <w:rPr>
          <w:spacing w:val="54"/>
          <w:sz w:val="24"/>
          <w:szCs w:val="24"/>
        </w:rPr>
        <w:t xml:space="preserve"> </w:t>
      </w:r>
      <w:r w:rsidRPr="00290072">
        <w:rPr>
          <w:sz w:val="24"/>
          <w:szCs w:val="24"/>
        </w:rPr>
        <w:t>единство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ценностей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смыслов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разделяемых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участниками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содействие,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сотворчество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сопереживание,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взаимопонимание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взаимное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уважение;</w:t>
      </w:r>
    </w:p>
    <w:p w:rsidR="002A2F0B" w:rsidRPr="00290072" w:rsidRDefault="00852F56" w:rsidP="00E227A3">
      <w:pPr>
        <w:pStyle w:val="a4"/>
        <w:numPr>
          <w:ilvl w:val="1"/>
          <w:numId w:val="21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основывается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традициях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России,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региона;</w:t>
      </w:r>
    </w:p>
    <w:p w:rsidR="002A2F0B" w:rsidRPr="00290072" w:rsidRDefault="00852F56" w:rsidP="00E227A3">
      <w:pPr>
        <w:pStyle w:val="a4"/>
        <w:numPr>
          <w:ilvl w:val="1"/>
          <w:numId w:val="21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 следования нравственному примеру: пример как метод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позволяет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расширить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нравственный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опыт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побудить его к открытому внутреннему диалогу, пробудить в нем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нравственную рефлексию, обеспечить возможность выбора 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построении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продемонстрировать ребенку реальную возможность следования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идеалу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 жизни;</w:t>
      </w:r>
    </w:p>
    <w:p w:rsidR="002A2F0B" w:rsidRPr="00290072" w:rsidRDefault="00852F56" w:rsidP="00E227A3">
      <w:pPr>
        <w:pStyle w:val="a4"/>
        <w:numPr>
          <w:ilvl w:val="1"/>
          <w:numId w:val="21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жизнедеятельности: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защищенность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важных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интересов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внутренних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внешних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угроз,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через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призму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безопасности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и безопасного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поведения;</w:t>
      </w:r>
    </w:p>
    <w:p w:rsidR="002A2F0B" w:rsidRPr="00290072" w:rsidRDefault="00852F56" w:rsidP="00E227A3">
      <w:pPr>
        <w:pStyle w:val="a4"/>
        <w:numPr>
          <w:ilvl w:val="1"/>
          <w:numId w:val="21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педагогического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работника: значимость совместной деятельности педагогического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работника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приобщения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ценностям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освоения;</w:t>
      </w:r>
    </w:p>
    <w:p w:rsidR="002A2F0B" w:rsidRPr="00290072" w:rsidRDefault="00852F56" w:rsidP="00E227A3">
      <w:pPr>
        <w:pStyle w:val="a4"/>
        <w:numPr>
          <w:ilvl w:val="1"/>
          <w:numId w:val="21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</w:t>
      </w:r>
      <w:r w:rsidRPr="00290072">
        <w:rPr>
          <w:spacing w:val="1"/>
          <w:sz w:val="24"/>
          <w:szCs w:val="24"/>
        </w:rPr>
        <w:t xml:space="preserve"> </w:t>
      </w:r>
      <w:proofErr w:type="spellStart"/>
      <w:r w:rsidRPr="00290072">
        <w:rPr>
          <w:sz w:val="24"/>
          <w:szCs w:val="24"/>
        </w:rPr>
        <w:t>инклюзивности</w:t>
      </w:r>
      <w:proofErr w:type="spellEnd"/>
      <w:r w:rsidRPr="00290072">
        <w:rPr>
          <w:sz w:val="24"/>
          <w:szCs w:val="24"/>
        </w:rPr>
        <w:t>: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организация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образовательного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процесса,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lastRenderedPageBreak/>
        <w:t>котором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обучающиеся,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независимо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физических,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психических,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интеллектуальных,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этнических, языковых и иных особенностей, включены в общую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систему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Принципы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реализуются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укладе </w:t>
      </w:r>
      <w:r w:rsidR="00F16D52" w:rsidRPr="00290072">
        <w:rPr>
          <w:sz w:val="24"/>
          <w:szCs w:val="24"/>
        </w:rPr>
        <w:t>МБОУ ОК «Перспектива»</w:t>
      </w:r>
      <w:r w:rsidRPr="00290072">
        <w:rPr>
          <w:sz w:val="24"/>
          <w:szCs w:val="24"/>
        </w:rPr>
        <w:t>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включающем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воспитывающие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среды,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общности,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культурные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практики, совместную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деятельность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события.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Уклад </w:t>
      </w:r>
      <w:r w:rsidR="00F16D52" w:rsidRPr="00290072">
        <w:rPr>
          <w:sz w:val="24"/>
          <w:szCs w:val="24"/>
        </w:rPr>
        <w:t xml:space="preserve">МБОУ ОК «Перспектива» </w:t>
      </w:r>
      <w:r w:rsidRPr="00290072">
        <w:rPr>
          <w:sz w:val="24"/>
          <w:szCs w:val="24"/>
        </w:rPr>
        <w:t>опирается на базовые национальные ценности,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содержащие традиции региона и ДОО, задающий культуру поведения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сообществ, описывающий предметно-пространственную среду, деятельности</w:t>
      </w:r>
      <w:r w:rsidRPr="00290072">
        <w:rPr>
          <w:spacing w:val="-68"/>
          <w:sz w:val="24"/>
          <w:szCs w:val="24"/>
        </w:rPr>
        <w:t xml:space="preserve"> </w:t>
      </w:r>
      <w:r w:rsidRPr="00290072">
        <w:rPr>
          <w:sz w:val="24"/>
          <w:szCs w:val="24"/>
        </w:rPr>
        <w:t>и социокультурный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контекст.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Уклад учитывает специфику и конкретные формы </w:t>
      </w:r>
      <w:r w:rsidR="00F16D52" w:rsidRPr="00290072">
        <w:rPr>
          <w:sz w:val="24"/>
          <w:szCs w:val="24"/>
        </w:rPr>
        <w:t>МБОУ ОК «Перспектива»</w:t>
      </w:r>
      <w:r w:rsidRPr="00290072">
        <w:rPr>
          <w:sz w:val="24"/>
          <w:szCs w:val="24"/>
        </w:rPr>
        <w:t xml:space="preserve"> распорядка дневного,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недельного,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месячного,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годового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циклов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жизни</w:t>
      </w:r>
      <w:r w:rsidRPr="00290072">
        <w:rPr>
          <w:spacing w:val="6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ДОО,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способствует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формированию ценностей воспитания, которые разделяются всеми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участниками образовательных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Воспитывающая среда определяется целью и задачами воспитания, духовно-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нравственными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социокультурными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ценностями,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образцами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практиками,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учитывает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психофизических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особенностей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обучающихся.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Основными</w:t>
      </w:r>
    </w:p>
    <w:p w:rsidR="002A2F0B" w:rsidRPr="00290072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характеристиками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воспитывающей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среды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являются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ее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насыщенность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структурированность.</w:t>
      </w:r>
    </w:p>
    <w:p w:rsidR="002A2F0B" w:rsidRPr="00290072" w:rsidRDefault="00052033" w:rsidP="00052033">
      <w:pPr>
        <w:pStyle w:val="210"/>
        <w:tabs>
          <w:tab w:val="left" w:pos="1137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52F56" w:rsidRPr="00290072">
        <w:rPr>
          <w:sz w:val="24"/>
          <w:szCs w:val="24"/>
        </w:rPr>
        <w:t>Общности</w:t>
      </w:r>
      <w:r w:rsidR="00852F56" w:rsidRPr="00290072">
        <w:rPr>
          <w:spacing w:val="-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(сообщества)</w:t>
      </w:r>
      <w:r w:rsidR="00852F56" w:rsidRPr="00290072">
        <w:rPr>
          <w:spacing w:val="-7"/>
          <w:sz w:val="24"/>
          <w:szCs w:val="24"/>
        </w:rPr>
        <w:t xml:space="preserve"> </w:t>
      </w:r>
      <w:r w:rsidR="00F16D52" w:rsidRPr="00290072">
        <w:rPr>
          <w:sz w:val="24"/>
          <w:szCs w:val="24"/>
        </w:rPr>
        <w:t>МБОУ ОК «Перспектива»</w:t>
      </w:r>
    </w:p>
    <w:p w:rsidR="002A2F0B" w:rsidRPr="00290072" w:rsidRDefault="00852F56" w:rsidP="00E227A3">
      <w:pPr>
        <w:pStyle w:val="a4"/>
        <w:numPr>
          <w:ilvl w:val="0"/>
          <w:numId w:val="20"/>
        </w:numPr>
        <w:tabs>
          <w:tab w:val="left" w:pos="504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Профессиональная</w:t>
      </w:r>
      <w:r w:rsidRPr="00290072">
        <w:rPr>
          <w:spacing w:val="-5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общность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включает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себя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устойчивую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систему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связей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 отношений между людьми, единство целей и задач воспитания,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реализуемых всеми сотрудниками </w:t>
      </w:r>
      <w:r w:rsidR="00F16D52" w:rsidRPr="00290072">
        <w:rPr>
          <w:sz w:val="24"/>
          <w:szCs w:val="24"/>
        </w:rPr>
        <w:t>МБОУ ОК «Перспектива»</w:t>
      </w:r>
      <w:r w:rsidRPr="00290072">
        <w:rPr>
          <w:sz w:val="24"/>
          <w:szCs w:val="24"/>
        </w:rPr>
        <w:t>. Сами участники общности должны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разделять те ценности, которые заложены в основу Программы. Основой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эффективности такой общности является рефлексия собственной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профессиональной деятельности.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Педагогические</w:t>
      </w:r>
      <w:r w:rsidRPr="00290072">
        <w:rPr>
          <w:spacing w:val="-6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работники</w:t>
      </w:r>
      <w:r w:rsidRPr="00290072">
        <w:rPr>
          <w:spacing w:val="-7"/>
          <w:sz w:val="24"/>
          <w:szCs w:val="24"/>
          <w:u w:val="single"/>
        </w:rPr>
        <w:t xml:space="preserve"> </w:t>
      </w:r>
      <w:r w:rsidRPr="00290072">
        <w:rPr>
          <w:sz w:val="24"/>
          <w:szCs w:val="24"/>
          <w:u w:val="single"/>
        </w:rPr>
        <w:t>должны: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быть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примером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полноценных</w:t>
      </w:r>
      <w:r w:rsidRPr="00290072">
        <w:rPr>
          <w:spacing w:val="7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сформированных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ценностных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ориентиров,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норм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поведения;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мотивировать 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 общению друг с другом, поощрять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даже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самые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незначительные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стремления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взаимодействию;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поощрять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детскую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дружбу,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стараться,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чтобы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дружба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между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отдельными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детьми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внутри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группы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принимала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общественную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направленность;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заботиться о том, чтобы обучающиеся непрерывно приобретали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опыт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общения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основе чувства доброжелательности;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содействовать проявлению детьми заботы об окружающих, учить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проявлять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чуткость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детям,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побуждать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сопереживать, беспокоиться, проявлять внимание к заболевшему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другому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ребенку;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воспитывать в детях такие качества личности, которые помогают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влиться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общество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детей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(организованность,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общительность,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отзывчивость,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щедрость,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доброжелательность);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учить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совместной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насыщать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их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жизнь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событиями, которые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сплачивали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бы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объединяли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ребят;</w:t>
      </w:r>
    </w:p>
    <w:p w:rsidR="002A2F0B" w:rsidRPr="00290072" w:rsidRDefault="00852F56" w:rsidP="00E227A3">
      <w:pPr>
        <w:pStyle w:val="a4"/>
        <w:numPr>
          <w:ilvl w:val="1"/>
          <w:numId w:val="20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воспитывать в детях чувство ответственности перед группой за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поведение.</w:t>
      </w:r>
    </w:p>
    <w:p w:rsidR="002A2F0B" w:rsidRPr="00290072" w:rsidRDefault="00852F56" w:rsidP="00E227A3">
      <w:pPr>
        <w:pStyle w:val="a4"/>
        <w:numPr>
          <w:ilvl w:val="0"/>
          <w:numId w:val="20"/>
        </w:numPr>
        <w:tabs>
          <w:tab w:val="left" w:pos="504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Профессионально-родительская общность</w:t>
      </w:r>
      <w:r w:rsidRPr="00290072">
        <w:rPr>
          <w:sz w:val="24"/>
          <w:szCs w:val="24"/>
        </w:rPr>
        <w:t xml:space="preserve"> включает сотрудников </w:t>
      </w:r>
      <w:r w:rsidR="00F16D52" w:rsidRPr="00290072">
        <w:rPr>
          <w:sz w:val="24"/>
          <w:szCs w:val="24"/>
        </w:rPr>
        <w:t>МБОУ ОК «Перспектива»</w:t>
      </w:r>
      <w:r w:rsidRPr="00290072">
        <w:rPr>
          <w:sz w:val="24"/>
          <w:szCs w:val="24"/>
        </w:rPr>
        <w:t xml:space="preserve">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всех педагогических работников членов семей обучающихся, которых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связывают не только общие ценности, цели развития и 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обучающихся, но и уважение друг к другу. Основная задача: объединение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усилий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по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воспитанию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семье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ДОО.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Зачастую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поведение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сильно различается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дома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ДОО.</w:t>
      </w:r>
    </w:p>
    <w:p w:rsidR="002A2F0B" w:rsidRPr="00290072" w:rsidRDefault="00852F56" w:rsidP="00E227A3">
      <w:pPr>
        <w:pStyle w:val="a4"/>
        <w:numPr>
          <w:ilvl w:val="0"/>
          <w:numId w:val="20"/>
        </w:numPr>
        <w:tabs>
          <w:tab w:val="left" w:pos="504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Детско-взрослая общность</w:t>
      </w:r>
      <w:r w:rsidRPr="00290072">
        <w:rPr>
          <w:sz w:val="24"/>
          <w:szCs w:val="24"/>
        </w:rPr>
        <w:t>: характерно содействие друг другу,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сотворчество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сопереживание,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взаимопонимание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взаимное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уважение,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отношение к ребенку как к полноправному человеку, наличие общих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симпатий, ценностей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смыслов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у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всех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участников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общности.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Детско-взрослая общность является источником и механизмом воспитания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ребенка.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lastRenderedPageBreak/>
        <w:t>Находясь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общности,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ребенок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сначала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приобщается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тем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правилам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и нормам, которые вносят педагогические работники в общность, а затем эти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нормы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усваиваются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ребенком 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становятся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его собственными.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Общность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строится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задается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системой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связей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ее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участников.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каждом возрасте и каждом случае она будет обладать своей спецификой 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зависимости от решаемых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воспитательных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задач.</w:t>
      </w:r>
    </w:p>
    <w:p w:rsidR="002A2F0B" w:rsidRPr="00BB0695" w:rsidRDefault="00852F56" w:rsidP="00E227A3">
      <w:pPr>
        <w:pStyle w:val="a4"/>
        <w:numPr>
          <w:ilvl w:val="0"/>
          <w:numId w:val="20"/>
        </w:numPr>
        <w:tabs>
          <w:tab w:val="left" w:pos="504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  <w:u w:val="single"/>
        </w:rPr>
        <w:t>Детская общность</w:t>
      </w:r>
      <w:r w:rsidRPr="00290072">
        <w:rPr>
          <w:sz w:val="24"/>
          <w:szCs w:val="24"/>
        </w:rPr>
        <w:t>: общество других детей является необходимым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условием полноценного развития личности ребенка. Здесь он непрерывно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приобретает способы общественного поведения, под руководством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воспитателя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учится</w:t>
      </w:r>
      <w:r w:rsidRPr="00290072">
        <w:rPr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умению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дружно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жить,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сообща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играть,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трудиться,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заниматься,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достигать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поставленной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цели.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Чувство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приверженности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к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 детей рождается тогда, когда ребенок впервые начинает понимать,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что рядом с ним такие же, как он сам, что свои желания необходимо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соотносить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с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желаниями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других.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Одним из видов детских общностей являются разновозрастные детские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общности. В ДОО должна быть обеспечена возможность взаимодействия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 как со старшими, так и с младшими детьми. Включенность ребенка 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отношения со старшими, помимо подражания и приобретения нового,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рождает опыт послушания, следования общим для всех правилам, нормам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поведения и традициям. Отношения с младшими - это возможность для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стать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авторитетом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образцом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подражания,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также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пространство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заботы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ответственности.</w:t>
      </w:r>
      <w:r w:rsidR="00BB0695" w:rsidRP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Организация жизнедеятельности обучающихся дошкольного возраста 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разновозрастной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обладает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большим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воспитательным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потенциалом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инклюзивного образования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 xml:space="preserve">Культура поведения педагогического работника в </w:t>
      </w:r>
      <w:r w:rsidR="00F16D52" w:rsidRPr="00290072">
        <w:rPr>
          <w:sz w:val="24"/>
          <w:szCs w:val="24"/>
        </w:rPr>
        <w:t>МБОУ ОК «Перспектива»</w:t>
      </w:r>
      <w:r w:rsidRPr="00290072">
        <w:rPr>
          <w:sz w:val="24"/>
          <w:szCs w:val="24"/>
        </w:rPr>
        <w:t xml:space="preserve"> направлена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создание воспитывающей среды как условия решения возрастных задач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воспитания. Общая психологическая атмосфера, эмоциональный настрой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группы,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спокойная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обстановка,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отсутствие спешки,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разумная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сбалансированность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планов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являются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необходимыми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условия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нормальной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жизни 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2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b/>
          <w:sz w:val="24"/>
          <w:szCs w:val="24"/>
        </w:rPr>
        <w:t xml:space="preserve">Социокультурным контекстом </w:t>
      </w:r>
      <w:r w:rsidRPr="00290072">
        <w:rPr>
          <w:sz w:val="24"/>
          <w:szCs w:val="24"/>
        </w:rPr>
        <w:t>является социальная и культурная среда, 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которой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человек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растет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живет.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Он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также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включает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себя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влияние,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которое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среда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оказывает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идеи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и поведение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человека.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Социокультурные ценности являются определяющими в структурно-</w:t>
      </w:r>
      <w:r w:rsidRPr="00290072">
        <w:rPr>
          <w:spacing w:val="-68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содержательной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основе</w:t>
      </w:r>
      <w:r w:rsidRPr="00290072">
        <w:rPr>
          <w:spacing w:val="6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 воспитания.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Социокультурный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контекст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является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вариативной</w:t>
      </w:r>
      <w:r w:rsidRPr="00290072">
        <w:rPr>
          <w:spacing w:val="-9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составляющей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воспитательной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программы.</w:t>
      </w:r>
      <w:r w:rsidRPr="00290072">
        <w:rPr>
          <w:spacing w:val="3"/>
          <w:sz w:val="24"/>
          <w:szCs w:val="24"/>
        </w:rPr>
        <w:t xml:space="preserve"> </w:t>
      </w:r>
      <w:r w:rsidRPr="00290072">
        <w:rPr>
          <w:sz w:val="24"/>
          <w:szCs w:val="24"/>
        </w:rPr>
        <w:t>Он учитывает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этнокультурные,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конфессиональные 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региональные особенности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9"/>
          <w:sz w:val="24"/>
          <w:szCs w:val="24"/>
        </w:rPr>
        <w:t xml:space="preserve"> </w:t>
      </w:r>
      <w:r w:rsidRPr="00290072">
        <w:rPr>
          <w:sz w:val="24"/>
          <w:szCs w:val="24"/>
        </w:rPr>
        <w:t>направлен на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формирование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ресурсов</w:t>
      </w:r>
      <w:r w:rsidRPr="00290072">
        <w:rPr>
          <w:spacing w:val="-1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воспитательной</w:t>
      </w:r>
      <w:r w:rsidRPr="00290072">
        <w:rPr>
          <w:spacing w:val="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программы.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Реализация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социокультурного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контекста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опирается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-8"/>
          <w:sz w:val="24"/>
          <w:szCs w:val="24"/>
        </w:rPr>
        <w:t xml:space="preserve"> </w:t>
      </w:r>
      <w:r w:rsidRPr="00290072">
        <w:rPr>
          <w:sz w:val="24"/>
          <w:szCs w:val="24"/>
        </w:rPr>
        <w:t>построение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социального партнерства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</w:t>
      </w:r>
      <w:r w:rsidRPr="00290072">
        <w:rPr>
          <w:spacing w:val="7"/>
          <w:sz w:val="24"/>
          <w:szCs w:val="24"/>
        </w:rPr>
        <w:t xml:space="preserve"> </w:t>
      </w:r>
      <w:r w:rsidRPr="00290072">
        <w:rPr>
          <w:sz w:val="24"/>
          <w:szCs w:val="24"/>
        </w:rPr>
        <w:t>ДОО.</w:t>
      </w:r>
    </w:p>
    <w:p w:rsidR="002A2F0B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В рамках социокультурного контекста повышается роль родительской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общественности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субъекта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образовательных</w:t>
      </w:r>
      <w:r w:rsidRPr="00290072">
        <w:rPr>
          <w:spacing w:val="-10"/>
          <w:sz w:val="24"/>
          <w:szCs w:val="24"/>
        </w:rPr>
        <w:t xml:space="preserve"> </w:t>
      </w:r>
      <w:r w:rsidRPr="00290072">
        <w:rPr>
          <w:sz w:val="24"/>
          <w:szCs w:val="24"/>
        </w:rPr>
        <w:t>отношений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Программе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воспитания.</w:t>
      </w:r>
    </w:p>
    <w:p w:rsidR="002A2F0B" w:rsidRPr="00290072" w:rsidRDefault="00052033" w:rsidP="00052033">
      <w:pPr>
        <w:pStyle w:val="210"/>
        <w:tabs>
          <w:tab w:val="left" w:pos="113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2F56" w:rsidRPr="00290072">
        <w:rPr>
          <w:sz w:val="24"/>
          <w:szCs w:val="24"/>
        </w:rPr>
        <w:t>Деятельности</w:t>
      </w:r>
      <w:r w:rsidR="00852F56" w:rsidRPr="00290072">
        <w:rPr>
          <w:spacing w:val="-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культурные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практики</w:t>
      </w:r>
      <w:r w:rsidR="00F16D52" w:rsidRPr="00290072">
        <w:rPr>
          <w:sz w:val="24"/>
          <w:szCs w:val="24"/>
        </w:rPr>
        <w:t xml:space="preserve"> в</w:t>
      </w:r>
      <w:r w:rsidR="00852F56" w:rsidRPr="00290072">
        <w:rPr>
          <w:spacing w:val="-7"/>
          <w:sz w:val="24"/>
          <w:szCs w:val="24"/>
        </w:rPr>
        <w:t xml:space="preserve"> </w:t>
      </w:r>
      <w:r w:rsidR="00F16D52" w:rsidRPr="00290072">
        <w:rPr>
          <w:sz w:val="24"/>
          <w:szCs w:val="24"/>
        </w:rPr>
        <w:t>МБОУ ОК «Перспектива»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Цели и задачи воспитания реализуются во всех видах деятельности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дошкольника, обозначенных в Стандарте. В качестве средств реализации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цели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воспитания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могут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выступать</w:t>
      </w:r>
      <w:r w:rsidRPr="00290072">
        <w:rPr>
          <w:spacing w:val="-7"/>
          <w:sz w:val="24"/>
          <w:szCs w:val="24"/>
        </w:rPr>
        <w:t xml:space="preserve"> </w:t>
      </w:r>
      <w:r w:rsidRPr="00290072">
        <w:rPr>
          <w:sz w:val="24"/>
          <w:szCs w:val="24"/>
        </w:rPr>
        <w:t>следующие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основные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виды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деятельности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и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культурные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практики:</w:t>
      </w:r>
    </w:p>
    <w:p w:rsidR="002A2F0B" w:rsidRPr="00290072" w:rsidRDefault="00F16D52" w:rsidP="00290072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-</w:t>
      </w:r>
      <w:r w:rsidR="00852F56" w:rsidRPr="00290072">
        <w:rPr>
          <w:sz w:val="24"/>
          <w:szCs w:val="24"/>
        </w:rPr>
        <w:t>предметно-целевая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(виды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деятельности,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организуемые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педагогическим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работником,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которых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он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открывает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ребенку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смысл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ценность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человеческой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деятельности,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способы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ее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реализации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совместно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родителям</w:t>
      </w:r>
      <w:r w:rsidR="00852F56" w:rsidRPr="00290072">
        <w:rPr>
          <w:spacing w:val="-2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(законным</w:t>
      </w:r>
      <w:r w:rsidR="00852F56" w:rsidRPr="00290072">
        <w:rPr>
          <w:spacing w:val="-3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представителям);</w:t>
      </w:r>
    </w:p>
    <w:p w:rsidR="002A2F0B" w:rsidRPr="00290072" w:rsidRDefault="00F16D52" w:rsidP="00290072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-</w:t>
      </w:r>
      <w:r w:rsidR="00852F56" w:rsidRPr="00290072">
        <w:rPr>
          <w:sz w:val="24"/>
          <w:szCs w:val="24"/>
        </w:rPr>
        <w:t>культурные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практики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(активная,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самостоятельная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апробация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каждым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ребенком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инструментального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7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ценностного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содержаний,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полученных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от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педагогического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работника,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способов их реализации в различных видах деятельности через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личный опыт);</w:t>
      </w:r>
    </w:p>
    <w:p w:rsidR="002A2F0B" w:rsidRPr="00290072" w:rsidRDefault="00F16D52" w:rsidP="00290072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-</w:t>
      </w:r>
      <w:r w:rsidR="00852F56" w:rsidRPr="00290072">
        <w:rPr>
          <w:sz w:val="24"/>
          <w:szCs w:val="24"/>
        </w:rPr>
        <w:t>свободная инициативная деятельность ребенка (его спонтанная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самостоятельная активность, в рамках которой он реализует свои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базовые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устремления: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любознательность,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общительность,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опыт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деятельности на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основе</w:t>
      </w:r>
      <w:r w:rsidR="00852F56" w:rsidRPr="00290072">
        <w:rPr>
          <w:spacing w:val="1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усвоенных</w:t>
      </w:r>
      <w:r w:rsidR="00852F56" w:rsidRPr="00290072">
        <w:rPr>
          <w:spacing w:val="-4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ценностей).</w:t>
      </w:r>
    </w:p>
    <w:p w:rsidR="002A2F0B" w:rsidRPr="00290072" w:rsidRDefault="00052033" w:rsidP="00052033">
      <w:pPr>
        <w:pStyle w:val="210"/>
        <w:tabs>
          <w:tab w:val="left" w:pos="1133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="00852F56" w:rsidRPr="00290072">
        <w:rPr>
          <w:sz w:val="24"/>
          <w:szCs w:val="24"/>
        </w:rPr>
        <w:t>Требования</w:t>
      </w:r>
      <w:r w:rsidR="00852F56" w:rsidRPr="00290072">
        <w:rPr>
          <w:spacing w:val="-9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к</w:t>
      </w:r>
      <w:r w:rsidR="00852F56" w:rsidRPr="00290072">
        <w:rPr>
          <w:spacing w:val="-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планируемым</w:t>
      </w:r>
      <w:r w:rsidR="00852F56" w:rsidRPr="00290072">
        <w:rPr>
          <w:spacing w:val="-5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результатам</w:t>
      </w:r>
      <w:r w:rsidR="00BB0695">
        <w:rPr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освоения</w:t>
      </w:r>
      <w:r w:rsidR="00852F56" w:rsidRPr="00290072">
        <w:rPr>
          <w:spacing w:val="-8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Программы</w:t>
      </w:r>
      <w:r w:rsidR="00852F56" w:rsidRPr="00290072">
        <w:rPr>
          <w:spacing w:val="-67"/>
          <w:sz w:val="24"/>
          <w:szCs w:val="24"/>
        </w:rPr>
        <w:t xml:space="preserve"> </w:t>
      </w:r>
      <w:r w:rsidR="00852F56" w:rsidRPr="00290072">
        <w:rPr>
          <w:sz w:val="24"/>
          <w:szCs w:val="24"/>
        </w:rPr>
        <w:t>воспитания.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Планируемые результаты воспитания носят отсроченный характер, но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 xml:space="preserve">деятельность </w:t>
      </w:r>
      <w:r w:rsidRPr="00290072">
        <w:rPr>
          <w:sz w:val="24"/>
          <w:szCs w:val="24"/>
        </w:rPr>
        <w:lastRenderedPageBreak/>
        <w:t>воспитателя нацелена на перспективу развития и становления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личности ребенка. Поэтому результаты достижения цели воспитания даны в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виде целевых ориентиров, представленных в виде обобщенных портретов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ребенка к концу раннего и дошкольного возрастов. Основы личности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закладываются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дошкольном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детстве,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и,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если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какие-либо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линии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не</w:t>
      </w:r>
    </w:p>
    <w:p w:rsidR="002A2F0B" w:rsidRPr="00290072" w:rsidRDefault="00852F56" w:rsidP="00290072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получат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своего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становления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детстве,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это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может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отрицательно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сказаться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на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гармоничном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развитии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человека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в будущем.</w:t>
      </w:r>
    </w:p>
    <w:p w:rsidR="002A2F0B" w:rsidRDefault="00852F56" w:rsidP="00052033">
      <w:pPr>
        <w:pStyle w:val="a3"/>
        <w:ind w:left="0" w:firstLine="720"/>
        <w:jc w:val="both"/>
        <w:rPr>
          <w:sz w:val="24"/>
          <w:szCs w:val="24"/>
        </w:rPr>
      </w:pPr>
      <w:r w:rsidRPr="00290072">
        <w:rPr>
          <w:sz w:val="24"/>
          <w:szCs w:val="24"/>
        </w:rPr>
        <w:t>На уровне ДОО не осуществляется оценка результатов воспитательной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работы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в</w:t>
      </w:r>
      <w:r w:rsidRPr="00290072">
        <w:rPr>
          <w:spacing w:val="-6"/>
          <w:sz w:val="24"/>
          <w:szCs w:val="24"/>
        </w:rPr>
        <w:t xml:space="preserve"> </w:t>
      </w:r>
      <w:r w:rsidRPr="00290072">
        <w:rPr>
          <w:sz w:val="24"/>
          <w:szCs w:val="24"/>
        </w:rPr>
        <w:t>соответствии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со</w:t>
      </w:r>
      <w:r w:rsidRPr="00290072">
        <w:rPr>
          <w:spacing w:val="-4"/>
          <w:sz w:val="24"/>
          <w:szCs w:val="24"/>
        </w:rPr>
        <w:t xml:space="preserve"> </w:t>
      </w:r>
      <w:r w:rsidRPr="00290072">
        <w:rPr>
          <w:sz w:val="24"/>
          <w:szCs w:val="24"/>
        </w:rPr>
        <w:t>Стандартом,</w:t>
      </w:r>
      <w:r w:rsidRPr="00290072">
        <w:rPr>
          <w:spacing w:val="-2"/>
          <w:sz w:val="24"/>
          <w:szCs w:val="24"/>
        </w:rPr>
        <w:t xml:space="preserve"> </w:t>
      </w:r>
      <w:r w:rsidRPr="00290072">
        <w:rPr>
          <w:sz w:val="24"/>
          <w:szCs w:val="24"/>
        </w:rPr>
        <w:t>так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как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"целевые</w:t>
      </w:r>
      <w:r w:rsidRPr="00290072">
        <w:rPr>
          <w:spacing w:val="-3"/>
          <w:sz w:val="24"/>
          <w:szCs w:val="24"/>
        </w:rPr>
        <w:t xml:space="preserve"> </w:t>
      </w:r>
      <w:r w:rsidRPr="00290072">
        <w:rPr>
          <w:sz w:val="24"/>
          <w:szCs w:val="24"/>
        </w:rPr>
        <w:t>ориентиры</w:t>
      </w:r>
      <w:r w:rsidRPr="00290072">
        <w:rPr>
          <w:spacing w:val="-5"/>
          <w:sz w:val="24"/>
          <w:szCs w:val="24"/>
        </w:rPr>
        <w:t xml:space="preserve"> </w:t>
      </w:r>
      <w:r w:rsidRPr="00290072">
        <w:rPr>
          <w:sz w:val="24"/>
          <w:szCs w:val="24"/>
        </w:rPr>
        <w:t>основной</w:t>
      </w:r>
      <w:r w:rsidRPr="00290072">
        <w:rPr>
          <w:spacing w:val="-67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образовательной программы дошкольного образования не подлежат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непосредственной оценке, в том числе в виде педагогической диагностики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(мониторинга), и не являются основанием для их формального сравнения с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реальными достижениями</w:t>
      </w:r>
      <w:r w:rsidRPr="00290072">
        <w:rPr>
          <w:spacing w:val="1"/>
          <w:sz w:val="24"/>
          <w:szCs w:val="24"/>
        </w:rPr>
        <w:t xml:space="preserve"> </w:t>
      </w:r>
      <w:r w:rsidRPr="00290072">
        <w:rPr>
          <w:sz w:val="24"/>
          <w:szCs w:val="24"/>
        </w:rPr>
        <w:t>обучающихся".</w:t>
      </w:r>
    </w:p>
    <w:p w:rsidR="002A2F0B" w:rsidRPr="00052033" w:rsidRDefault="00052033" w:rsidP="00052033">
      <w:pPr>
        <w:pStyle w:val="210"/>
        <w:tabs>
          <w:tab w:val="left" w:pos="3101"/>
          <w:tab w:val="left" w:pos="3102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52F56" w:rsidRPr="00BB0695">
        <w:rPr>
          <w:sz w:val="24"/>
          <w:szCs w:val="24"/>
        </w:rPr>
        <w:t>Целевые</w:t>
      </w:r>
      <w:r w:rsidR="00852F56" w:rsidRPr="00BB0695">
        <w:rPr>
          <w:spacing w:val="-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ориентиры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воспитательной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работы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для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обучающихся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дошкольног</w:t>
      </w:r>
      <w:r>
        <w:rPr>
          <w:sz w:val="24"/>
          <w:szCs w:val="24"/>
        </w:rPr>
        <w:t xml:space="preserve">о </w:t>
      </w:r>
      <w:r w:rsidR="00852F56" w:rsidRPr="00BB0695">
        <w:rPr>
          <w:sz w:val="24"/>
          <w:szCs w:val="24"/>
        </w:rPr>
        <w:t>возраста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(до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8</w:t>
      </w:r>
      <w:r w:rsidR="00852F56" w:rsidRPr="00BB0695">
        <w:rPr>
          <w:spacing w:val="-2"/>
          <w:sz w:val="24"/>
          <w:szCs w:val="24"/>
        </w:rPr>
        <w:t xml:space="preserve"> </w:t>
      </w:r>
      <w:r w:rsidR="00BB0695" w:rsidRPr="00BB0695">
        <w:rPr>
          <w:sz w:val="24"/>
          <w:szCs w:val="24"/>
        </w:rPr>
        <w:t>лет)</w:t>
      </w:r>
    </w:p>
    <w:p w:rsidR="002A2F0B" w:rsidRPr="00052033" w:rsidRDefault="00852F56" w:rsidP="00052033">
      <w:pPr>
        <w:jc w:val="both"/>
        <w:rPr>
          <w:i/>
          <w:sz w:val="24"/>
          <w:szCs w:val="24"/>
        </w:rPr>
      </w:pPr>
      <w:r w:rsidRPr="00052033">
        <w:rPr>
          <w:i/>
          <w:sz w:val="24"/>
          <w:szCs w:val="24"/>
        </w:rPr>
        <w:t>Портрет</w:t>
      </w:r>
      <w:r w:rsidRPr="00052033">
        <w:rPr>
          <w:i/>
          <w:spacing w:val="-4"/>
          <w:sz w:val="24"/>
          <w:szCs w:val="24"/>
        </w:rPr>
        <w:t xml:space="preserve"> </w:t>
      </w:r>
      <w:r w:rsidRPr="00052033">
        <w:rPr>
          <w:i/>
          <w:sz w:val="24"/>
          <w:szCs w:val="24"/>
        </w:rPr>
        <w:t>ребенка</w:t>
      </w:r>
      <w:r w:rsidRPr="00052033">
        <w:rPr>
          <w:i/>
          <w:spacing w:val="-2"/>
          <w:sz w:val="24"/>
          <w:szCs w:val="24"/>
        </w:rPr>
        <w:t xml:space="preserve"> </w:t>
      </w:r>
      <w:r w:rsidRPr="00052033">
        <w:rPr>
          <w:i/>
          <w:sz w:val="24"/>
          <w:szCs w:val="24"/>
        </w:rPr>
        <w:t>дошкольного</w:t>
      </w:r>
      <w:r w:rsidRPr="00052033">
        <w:rPr>
          <w:i/>
          <w:spacing w:val="-6"/>
          <w:sz w:val="24"/>
          <w:szCs w:val="24"/>
        </w:rPr>
        <w:t xml:space="preserve"> </w:t>
      </w:r>
      <w:r w:rsidRPr="00052033">
        <w:rPr>
          <w:i/>
          <w:sz w:val="24"/>
          <w:szCs w:val="24"/>
        </w:rPr>
        <w:t>возраста</w:t>
      </w:r>
      <w:r w:rsidRPr="00052033">
        <w:rPr>
          <w:i/>
          <w:spacing w:val="-2"/>
          <w:sz w:val="24"/>
          <w:szCs w:val="24"/>
        </w:rPr>
        <w:t xml:space="preserve"> </w:t>
      </w:r>
      <w:r w:rsidRPr="00052033">
        <w:rPr>
          <w:i/>
          <w:sz w:val="24"/>
          <w:szCs w:val="24"/>
        </w:rPr>
        <w:t>(к</w:t>
      </w:r>
      <w:r w:rsidRPr="00052033">
        <w:rPr>
          <w:i/>
          <w:spacing w:val="-3"/>
          <w:sz w:val="24"/>
          <w:szCs w:val="24"/>
        </w:rPr>
        <w:t xml:space="preserve"> </w:t>
      </w:r>
      <w:r w:rsidRPr="00052033">
        <w:rPr>
          <w:i/>
          <w:sz w:val="24"/>
          <w:szCs w:val="24"/>
        </w:rPr>
        <w:t>8-ми</w:t>
      </w:r>
      <w:r w:rsidRPr="00052033">
        <w:rPr>
          <w:i/>
          <w:spacing w:val="-3"/>
          <w:sz w:val="24"/>
          <w:szCs w:val="24"/>
        </w:rPr>
        <w:t xml:space="preserve"> </w:t>
      </w:r>
      <w:r w:rsidRPr="00052033">
        <w:rPr>
          <w:i/>
          <w:sz w:val="24"/>
          <w:szCs w:val="24"/>
        </w:rPr>
        <w:t>годам)</w:t>
      </w:r>
    </w:p>
    <w:p w:rsidR="002A2F0B" w:rsidRDefault="002A2F0B">
      <w:pPr>
        <w:pStyle w:val="a3"/>
        <w:spacing w:before="10"/>
        <w:ind w:left="0"/>
        <w:rPr>
          <w:b/>
          <w:sz w:val="11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335"/>
        <w:gridCol w:w="6028"/>
      </w:tblGrid>
      <w:tr w:rsidR="002A2F0B" w:rsidTr="00BB0695">
        <w:trPr>
          <w:trHeight w:val="633"/>
        </w:trPr>
        <w:tc>
          <w:tcPr>
            <w:tcW w:w="2127" w:type="dxa"/>
          </w:tcPr>
          <w:p w:rsidR="002A2F0B" w:rsidRDefault="00852F56" w:rsidP="00BB069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2A2F0B" w:rsidRDefault="00852F56" w:rsidP="00BB069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335" w:type="dxa"/>
          </w:tcPr>
          <w:p w:rsidR="002A2F0B" w:rsidRDefault="00852F56" w:rsidP="00BB069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28" w:type="dxa"/>
          </w:tcPr>
          <w:p w:rsidR="002A2F0B" w:rsidRDefault="00852F56" w:rsidP="00BB069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2A2F0B" w:rsidTr="00BB0695">
        <w:trPr>
          <w:trHeight w:val="1140"/>
        </w:trPr>
        <w:tc>
          <w:tcPr>
            <w:tcW w:w="2127" w:type="dxa"/>
          </w:tcPr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335" w:type="dxa"/>
          </w:tcPr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28" w:type="dxa"/>
          </w:tcPr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представление о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</w:p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семье, 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A2F0B" w:rsidTr="00BB0695">
        <w:trPr>
          <w:trHeight w:val="3524"/>
        </w:trPr>
        <w:tc>
          <w:tcPr>
            <w:tcW w:w="2127" w:type="dxa"/>
          </w:tcPr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335" w:type="dxa"/>
          </w:tcPr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028" w:type="dxa"/>
          </w:tcPr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 искренний, 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сочувствию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 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задатки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 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Освоивший основы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 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2A2F0B" w:rsidRDefault="00852F56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16D52" w:rsidTr="00BB0695">
        <w:trPr>
          <w:trHeight w:val="2546"/>
        </w:trPr>
        <w:tc>
          <w:tcPr>
            <w:tcW w:w="2127" w:type="dxa"/>
          </w:tcPr>
          <w:p w:rsidR="00F16D52" w:rsidRDefault="00F16D52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335" w:type="dxa"/>
          </w:tcPr>
          <w:p w:rsidR="00F16D52" w:rsidRDefault="00F16D52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028" w:type="dxa"/>
          </w:tcPr>
          <w:p w:rsidR="00F16D52" w:rsidRDefault="00F16D52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F16D52" w:rsidRDefault="00F16D52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16D52" w:rsidRDefault="00F16D52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самовыражении,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 первичной 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:rsidR="00F16D52" w:rsidRDefault="00F16D52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052033" w:rsidTr="00052033">
        <w:trPr>
          <w:trHeight w:val="557"/>
        </w:trPr>
        <w:tc>
          <w:tcPr>
            <w:tcW w:w="2127" w:type="dxa"/>
          </w:tcPr>
          <w:p w:rsidR="00052033" w:rsidRDefault="00052033" w:rsidP="001304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335" w:type="dxa"/>
          </w:tcPr>
          <w:p w:rsidR="00052033" w:rsidRDefault="00052033" w:rsidP="001304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28" w:type="dxa"/>
          </w:tcPr>
          <w:p w:rsidR="00052033" w:rsidRDefault="00052033" w:rsidP="001304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общественной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052033" w:rsidRDefault="00052033" w:rsidP="001304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среде),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052033" w:rsidTr="00BB0695">
        <w:trPr>
          <w:trHeight w:val="1269"/>
        </w:trPr>
        <w:tc>
          <w:tcPr>
            <w:tcW w:w="2127" w:type="dxa"/>
          </w:tcPr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35" w:type="dxa"/>
          </w:tcPr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28" w:type="dxa"/>
          </w:tcPr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 и в обществе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трудолюбие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52033" w:rsidTr="00BB0695">
        <w:trPr>
          <w:trHeight w:val="1549"/>
        </w:trPr>
        <w:tc>
          <w:tcPr>
            <w:tcW w:w="2127" w:type="dxa"/>
          </w:tcPr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Этико-эстетическое</w:t>
            </w:r>
          </w:p>
        </w:tc>
        <w:tc>
          <w:tcPr>
            <w:tcW w:w="2335" w:type="dxa"/>
          </w:tcPr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28" w:type="dxa"/>
          </w:tcPr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прекрасное 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052033" w:rsidRDefault="00052033" w:rsidP="00BB06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BB0695" w:rsidRDefault="00BB0695">
      <w:pPr>
        <w:pStyle w:val="a3"/>
        <w:spacing w:before="3"/>
        <w:ind w:left="0"/>
        <w:rPr>
          <w:b/>
          <w:sz w:val="25"/>
        </w:rPr>
      </w:pPr>
    </w:p>
    <w:p w:rsidR="002A2F0B" w:rsidRPr="00BB0695" w:rsidRDefault="00F16D52" w:rsidP="00BB0695">
      <w:pPr>
        <w:tabs>
          <w:tab w:val="left" w:pos="2303"/>
          <w:tab w:val="left" w:pos="2304"/>
        </w:tabs>
        <w:ind w:firstLine="720"/>
        <w:jc w:val="center"/>
        <w:rPr>
          <w:i/>
          <w:sz w:val="24"/>
          <w:szCs w:val="24"/>
        </w:rPr>
      </w:pPr>
      <w:r w:rsidRPr="00BB0695">
        <w:rPr>
          <w:b/>
          <w:sz w:val="24"/>
          <w:szCs w:val="24"/>
        </w:rPr>
        <w:t>2.7.2.</w:t>
      </w:r>
      <w:r w:rsidR="00052033">
        <w:rPr>
          <w:b/>
          <w:sz w:val="24"/>
          <w:szCs w:val="24"/>
        </w:rPr>
        <w:t xml:space="preserve"> </w:t>
      </w:r>
      <w:r w:rsidR="00852F56" w:rsidRPr="00BB0695">
        <w:rPr>
          <w:b/>
          <w:sz w:val="24"/>
          <w:szCs w:val="24"/>
        </w:rPr>
        <w:t>СОДЕРЖАТЕЛЬНЫЙ</w:t>
      </w:r>
      <w:r w:rsidR="00852F56" w:rsidRPr="00BB0695">
        <w:rPr>
          <w:b/>
          <w:spacing w:val="-5"/>
          <w:sz w:val="24"/>
          <w:szCs w:val="24"/>
        </w:rPr>
        <w:t xml:space="preserve"> </w:t>
      </w:r>
      <w:r w:rsidR="00852F56" w:rsidRPr="00BB0695">
        <w:rPr>
          <w:b/>
          <w:sz w:val="24"/>
          <w:szCs w:val="24"/>
        </w:rPr>
        <w:t xml:space="preserve">РАЗДЕЛ </w:t>
      </w:r>
      <w:r w:rsidR="00852F56" w:rsidRPr="00BB0695">
        <w:rPr>
          <w:i/>
          <w:sz w:val="24"/>
          <w:szCs w:val="24"/>
        </w:rPr>
        <w:t>(ФАОП</w:t>
      </w:r>
      <w:r w:rsidR="00852F56" w:rsidRPr="00BB0695">
        <w:rPr>
          <w:i/>
          <w:spacing w:val="-4"/>
          <w:sz w:val="24"/>
          <w:szCs w:val="24"/>
        </w:rPr>
        <w:t xml:space="preserve"> </w:t>
      </w:r>
      <w:r w:rsidR="00852F56" w:rsidRPr="00BB0695">
        <w:rPr>
          <w:i/>
          <w:sz w:val="24"/>
          <w:szCs w:val="24"/>
        </w:rPr>
        <w:t>п.49.2)</w:t>
      </w:r>
    </w:p>
    <w:p w:rsidR="002A2F0B" w:rsidRPr="00BB0695" w:rsidRDefault="00852F56" w:rsidP="00052033">
      <w:pPr>
        <w:pStyle w:val="210"/>
        <w:tabs>
          <w:tab w:val="left" w:pos="1205"/>
        </w:tabs>
        <w:ind w:left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Содержание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воспитательной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-1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направлениям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Содержание Программы воспитания реализуется в ходе освоения детьми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дошкольного возраста всех образовательных областей, обозначенных 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Стандарте, одной из задач которого является объединение воспитания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обучения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целостный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образовательный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 на основе духовно-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нравственных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социокультурных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ценностей,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принятых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обществе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норм поведения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интересах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человека,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общества: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социально-коммуникативное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развитие;</w:t>
      </w:r>
    </w:p>
    <w:p w:rsidR="00F16D52" w:rsidRPr="00BB0695" w:rsidRDefault="00852F56" w:rsidP="00BB0695">
      <w:pPr>
        <w:pStyle w:val="a3"/>
        <w:ind w:left="0" w:firstLine="720"/>
        <w:jc w:val="both"/>
        <w:rPr>
          <w:spacing w:val="-67"/>
          <w:sz w:val="24"/>
          <w:szCs w:val="24"/>
        </w:rPr>
      </w:pPr>
      <w:r w:rsidRPr="00BB0695">
        <w:rPr>
          <w:spacing w:val="-1"/>
          <w:sz w:val="24"/>
          <w:szCs w:val="24"/>
        </w:rPr>
        <w:t>познавательное</w:t>
      </w:r>
      <w:r w:rsidR="00F16D52"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развитие;</w:t>
      </w:r>
      <w:r w:rsidRPr="00BB0695">
        <w:rPr>
          <w:spacing w:val="-67"/>
          <w:sz w:val="24"/>
          <w:szCs w:val="24"/>
        </w:rPr>
        <w:t xml:space="preserve"> 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речевое развитие;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художественно-эстетическое</w:t>
      </w:r>
      <w:r w:rsidRPr="00BB0695">
        <w:rPr>
          <w:spacing w:val="-17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развитие;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физическое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пояснительной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записке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соотнесены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направлениями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воспитательной работы. Предложенные направления не заменяют и не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дополняют собой деятельность по пяти образовательным областям, 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фокусируют процесс усвоения ребенком базовых ценностей в целостном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образовательном процессе. На их основе определяются региональный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муниципальный компоненты.</w:t>
      </w:r>
    </w:p>
    <w:p w:rsidR="002A2F0B" w:rsidRPr="00BB0695" w:rsidRDefault="00852F56" w:rsidP="00BB0695">
      <w:pPr>
        <w:pStyle w:val="310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Патриотическое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Родина и природа лежат в основе патриотического направления воспитания.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Патриотическое направление воспитания строится на идее патриотизма как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нравственного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чувства,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которое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вырастает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из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культуры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человеческого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бытия,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особенностей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образа жизни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ее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уклада, народных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семейных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Воспитательная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данном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связана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структурой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самого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понятия "патриотизм" и определяется через следующие взаимосвязанные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компоненты:</w:t>
      </w:r>
    </w:p>
    <w:p w:rsidR="002A2F0B" w:rsidRPr="00BB0695" w:rsidRDefault="00F16D52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proofErr w:type="spellStart"/>
      <w:r w:rsidR="00852F56" w:rsidRPr="00BB0695">
        <w:rPr>
          <w:sz w:val="24"/>
          <w:szCs w:val="24"/>
        </w:rPr>
        <w:t>когнитивно</w:t>
      </w:r>
      <w:proofErr w:type="spellEnd"/>
      <w:r w:rsidR="00852F56" w:rsidRPr="00BB0695">
        <w:rPr>
          <w:sz w:val="24"/>
          <w:szCs w:val="24"/>
        </w:rPr>
        <w:t>-смысловой, связанный со знаниями об истории России, своего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края,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духовных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</w:t>
      </w:r>
      <w:r w:rsidR="00852F56" w:rsidRPr="00BB0695">
        <w:rPr>
          <w:spacing w:val="-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культурных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традиций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достижений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многонационального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народа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России;</w:t>
      </w:r>
    </w:p>
    <w:p w:rsidR="002A2F0B" w:rsidRPr="00BB0695" w:rsidRDefault="00F16D52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эмоционально-ценностный, характеризующийся любовью к Родине - России,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уважением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 своему</w:t>
      </w:r>
      <w:r w:rsidR="00852F56" w:rsidRPr="00BB0695">
        <w:rPr>
          <w:spacing w:val="-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народу,</w:t>
      </w:r>
      <w:r w:rsidR="00852F56" w:rsidRPr="00BB0695">
        <w:rPr>
          <w:spacing w:val="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народу</w:t>
      </w:r>
      <w:r w:rsidR="00852F56" w:rsidRPr="00BB0695">
        <w:rPr>
          <w:spacing w:val="-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России в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целом;</w:t>
      </w:r>
    </w:p>
    <w:p w:rsidR="002A2F0B" w:rsidRPr="00BB0695" w:rsidRDefault="00F16D52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proofErr w:type="spellStart"/>
      <w:r w:rsidR="00852F56" w:rsidRPr="00BB0695">
        <w:rPr>
          <w:sz w:val="24"/>
          <w:szCs w:val="24"/>
        </w:rPr>
        <w:t>регуляторно</w:t>
      </w:r>
      <w:proofErr w:type="spellEnd"/>
      <w:r w:rsidR="00852F56" w:rsidRPr="00BB0695">
        <w:rPr>
          <w:sz w:val="24"/>
          <w:szCs w:val="24"/>
        </w:rPr>
        <w:t>-волевой, обеспечивающий укоренение знаний в духовных и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культурных</w:t>
      </w:r>
      <w:r w:rsidR="00852F56" w:rsidRPr="00BB0695">
        <w:rPr>
          <w:spacing w:val="-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традициях</w:t>
      </w:r>
      <w:r w:rsidR="00852F56" w:rsidRPr="00BB0695">
        <w:rPr>
          <w:spacing w:val="-10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своего</w:t>
      </w:r>
      <w:r w:rsidR="00852F56" w:rsidRPr="00BB0695">
        <w:rPr>
          <w:spacing w:val="-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народа,</w:t>
      </w:r>
      <w:r w:rsidR="00852F56" w:rsidRPr="00BB0695">
        <w:rPr>
          <w:spacing w:val="-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деятельность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основе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понимания</w:t>
      </w:r>
      <w:r w:rsidR="00852F56" w:rsidRPr="00BB0695">
        <w:rPr>
          <w:spacing w:val="-6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ответственности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за настоящее и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будущее своего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народа,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России.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Задачи</w:t>
      </w:r>
      <w:r w:rsidRPr="00BB0695">
        <w:rPr>
          <w:spacing w:val="-4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патриотического</w:t>
      </w:r>
      <w:r w:rsidRPr="00BB0695">
        <w:rPr>
          <w:spacing w:val="-4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воспитания</w:t>
      </w:r>
      <w:r w:rsidRPr="00BB0695">
        <w:rPr>
          <w:sz w:val="24"/>
          <w:szCs w:val="24"/>
        </w:rPr>
        <w:t>:</w:t>
      </w:r>
    </w:p>
    <w:p w:rsidR="002A2F0B" w:rsidRPr="00BB0695" w:rsidRDefault="00852F56" w:rsidP="00E227A3">
      <w:pPr>
        <w:pStyle w:val="a4"/>
        <w:numPr>
          <w:ilvl w:val="0"/>
          <w:numId w:val="1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любви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родному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краю,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родной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родному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языку,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культурному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наследию своего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народа;</w:t>
      </w:r>
    </w:p>
    <w:p w:rsidR="002A2F0B" w:rsidRPr="00BB0695" w:rsidRDefault="00852F56" w:rsidP="00E227A3">
      <w:pPr>
        <w:pStyle w:val="a4"/>
        <w:numPr>
          <w:ilvl w:val="0"/>
          <w:numId w:val="1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любви,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уважения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своим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национальным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особенностям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чувства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собственного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достоинства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как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представителя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своего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народа;</w:t>
      </w:r>
    </w:p>
    <w:p w:rsidR="002A2F0B" w:rsidRPr="00BB0695" w:rsidRDefault="00852F56" w:rsidP="00E227A3">
      <w:pPr>
        <w:pStyle w:val="a4"/>
        <w:numPr>
          <w:ilvl w:val="0"/>
          <w:numId w:val="1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воспитание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уважительного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гражданам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России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целом,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своим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соотечественникам и согражданам, представителям всех народов России, 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ровесникам, родителям (законным представителям), соседям, старшим,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другим людям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вне зависимости от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их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этнической принадлежности;</w:t>
      </w:r>
    </w:p>
    <w:p w:rsidR="002A2F0B" w:rsidRPr="00BB0695" w:rsidRDefault="00852F56" w:rsidP="00E227A3">
      <w:pPr>
        <w:pStyle w:val="a4"/>
        <w:numPr>
          <w:ilvl w:val="0"/>
          <w:numId w:val="19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любви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родной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своего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края,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России,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понимания единства природы и людей и бережного ответственного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реализации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указанных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должен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сосредоточить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 внимание на нескольких основных направлениях воспитательной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работы: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ознакомлении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историей,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героями,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культурой,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традициями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России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народа;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ДОО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коллективных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творческих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проектов,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направленных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приобщение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 к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российским общенациональным традициям;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формировании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правильного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безопасного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lastRenderedPageBreak/>
        <w:t>поведения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осознанного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отношения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растениям,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животным,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последствиям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хозяйственной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 человека.</w:t>
      </w:r>
    </w:p>
    <w:p w:rsidR="002A2F0B" w:rsidRPr="00BB0695" w:rsidRDefault="00852F56" w:rsidP="00BB0695">
      <w:pPr>
        <w:pStyle w:val="310"/>
        <w:ind w:left="0" w:firstLine="720"/>
        <w:jc w:val="both"/>
        <w:rPr>
          <w:b w:val="0"/>
          <w:i w:val="0"/>
          <w:sz w:val="24"/>
          <w:szCs w:val="24"/>
        </w:rPr>
      </w:pPr>
      <w:r w:rsidRPr="00BB0695">
        <w:rPr>
          <w:sz w:val="24"/>
          <w:szCs w:val="24"/>
        </w:rPr>
        <w:t>Социальное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  <w:r w:rsidR="00BB0695">
        <w:rPr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Семья,</w:t>
      </w:r>
      <w:r w:rsidRPr="00BB0695">
        <w:rPr>
          <w:b w:val="0"/>
          <w:i w:val="0"/>
          <w:spacing w:val="-1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дружба,</w:t>
      </w:r>
      <w:r w:rsidRPr="00BB0695">
        <w:rPr>
          <w:b w:val="0"/>
          <w:i w:val="0"/>
          <w:spacing w:val="-3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человек</w:t>
      </w:r>
      <w:r w:rsidRPr="00BB0695">
        <w:rPr>
          <w:b w:val="0"/>
          <w:i w:val="0"/>
          <w:spacing w:val="-6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и</w:t>
      </w:r>
      <w:r w:rsidRPr="00BB0695">
        <w:rPr>
          <w:b w:val="0"/>
          <w:i w:val="0"/>
          <w:spacing w:val="-5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сотрудничество</w:t>
      </w:r>
      <w:r w:rsidRPr="00BB0695">
        <w:rPr>
          <w:b w:val="0"/>
          <w:i w:val="0"/>
          <w:spacing w:val="-6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лежат</w:t>
      </w:r>
      <w:r w:rsidRPr="00BB0695">
        <w:rPr>
          <w:b w:val="0"/>
          <w:i w:val="0"/>
          <w:spacing w:val="-5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в</w:t>
      </w:r>
      <w:r w:rsidRPr="00BB0695">
        <w:rPr>
          <w:b w:val="0"/>
          <w:i w:val="0"/>
          <w:spacing w:val="-6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основе</w:t>
      </w:r>
      <w:r w:rsidRPr="00BB0695">
        <w:rPr>
          <w:b w:val="0"/>
          <w:i w:val="0"/>
          <w:spacing w:val="-5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социального</w:t>
      </w:r>
      <w:r w:rsidRPr="00BB0695">
        <w:rPr>
          <w:b w:val="0"/>
          <w:i w:val="0"/>
          <w:spacing w:val="-67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направления</w:t>
      </w:r>
      <w:r w:rsidRPr="00BB0695">
        <w:rPr>
          <w:b w:val="0"/>
          <w:i w:val="0"/>
          <w:spacing w:val="1"/>
          <w:sz w:val="24"/>
          <w:szCs w:val="24"/>
        </w:rPr>
        <w:t xml:space="preserve"> </w:t>
      </w:r>
      <w:r w:rsidRPr="00BB0695">
        <w:rPr>
          <w:b w:val="0"/>
          <w:i w:val="0"/>
          <w:sz w:val="24"/>
          <w:szCs w:val="24"/>
        </w:rPr>
        <w:t>воспитания.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дошкольном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детстве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ребенок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открывает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личность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другого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человека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его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значение в собственной жизни и жизни людей. Он начинает осваивать все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многообразие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социальных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отношений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социальных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ролей.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Основная цель социального направления воспитания дошкольника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заключается в формировании ценностного отношения обучающихся к семье,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другому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человеку,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дружелюбия,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создания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условий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реализации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обществе.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Выделяются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  <w:u w:val="single"/>
        </w:rPr>
        <w:t>основные</w:t>
      </w:r>
      <w:r w:rsidRPr="00BB0695">
        <w:rPr>
          <w:spacing w:val="-5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задачи</w:t>
      </w:r>
      <w:r w:rsidRPr="00BB0695">
        <w:rPr>
          <w:spacing w:val="-6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социального</w:t>
      </w:r>
      <w:r w:rsidRPr="00BB0695">
        <w:rPr>
          <w:spacing w:val="-6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направления</w:t>
      </w:r>
      <w:r w:rsidRPr="00BB0695">
        <w:rPr>
          <w:sz w:val="24"/>
          <w:szCs w:val="24"/>
        </w:rPr>
        <w:t xml:space="preserve"> воспитания:</w:t>
      </w:r>
    </w:p>
    <w:p w:rsidR="002A2F0B" w:rsidRPr="00BB0695" w:rsidRDefault="00852F56" w:rsidP="00E227A3">
      <w:pPr>
        <w:pStyle w:val="a4"/>
        <w:numPr>
          <w:ilvl w:val="0"/>
          <w:numId w:val="18"/>
        </w:numPr>
        <w:tabs>
          <w:tab w:val="left" w:pos="50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представлений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добре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зле,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позитивного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образа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семьи с детьми, ознакомление с распределением ролей в семье, образами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дружбы в фольклоре и детской литературе, примерами сотрудничества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взаимопомощи людей в различных видах деятельности (на материале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истории России, ее героев), милосердия и заботы. Анализ поступков самих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группе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различных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ситуациях.</w:t>
      </w:r>
    </w:p>
    <w:p w:rsidR="002A2F0B" w:rsidRPr="00BB0695" w:rsidRDefault="00852F56" w:rsidP="00E227A3">
      <w:pPr>
        <w:pStyle w:val="a4"/>
        <w:numPr>
          <w:ilvl w:val="0"/>
          <w:numId w:val="18"/>
        </w:numPr>
        <w:tabs>
          <w:tab w:val="left" w:pos="50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 навыков, необходимых для полноценного существования 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обществе: </w:t>
      </w:r>
      <w:proofErr w:type="spellStart"/>
      <w:r w:rsidRPr="00BB0695">
        <w:rPr>
          <w:sz w:val="24"/>
          <w:szCs w:val="24"/>
        </w:rPr>
        <w:t>эмпатии</w:t>
      </w:r>
      <w:proofErr w:type="spellEnd"/>
      <w:r w:rsidRPr="00BB0695">
        <w:rPr>
          <w:sz w:val="24"/>
          <w:szCs w:val="24"/>
        </w:rPr>
        <w:t xml:space="preserve"> (сопереживания), коммуникабельности, заботы,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ответственности,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сотрудничества,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умения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договариваться,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умения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соблюдать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правила.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реализации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данных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</w:t>
      </w:r>
      <w:r w:rsidRPr="00BB0695">
        <w:rPr>
          <w:spacing w:val="2"/>
          <w:sz w:val="24"/>
          <w:szCs w:val="24"/>
        </w:rPr>
        <w:t xml:space="preserve"> </w:t>
      </w:r>
      <w:r w:rsidR="00F16D52" w:rsidRPr="00BB0695">
        <w:rPr>
          <w:sz w:val="24"/>
          <w:szCs w:val="24"/>
        </w:rPr>
        <w:t>МБОУ ОК «Перспектива»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должен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сосредоточить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внимание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нескольких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основных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направлениях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воспитательной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работы:</w:t>
      </w:r>
    </w:p>
    <w:p w:rsidR="002A2F0B" w:rsidRPr="00BB0695" w:rsidRDefault="00852F56" w:rsidP="00E227A3">
      <w:pPr>
        <w:pStyle w:val="a4"/>
        <w:numPr>
          <w:ilvl w:val="1"/>
          <w:numId w:val="18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организовывать</w:t>
      </w:r>
      <w:r w:rsidRPr="00BB0695">
        <w:rPr>
          <w:spacing w:val="8"/>
          <w:sz w:val="24"/>
          <w:szCs w:val="24"/>
        </w:rPr>
        <w:t xml:space="preserve"> </w:t>
      </w:r>
      <w:r w:rsidRPr="00BB0695">
        <w:rPr>
          <w:sz w:val="24"/>
          <w:szCs w:val="24"/>
        </w:rPr>
        <w:t>сюжетно-ролевые</w:t>
      </w:r>
      <w:r w:rsidRPr="00BB0695">
        <w:rPr>
          <w:spacing w:val="12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игры</w:t>
      </w:r>
      <w:r w:rsidRPr="00BB0695">
        <w:rPr>
          <w:spacing w:val="11"/>
          <w:sz w:val="24"/>
          <w:szCs w:val="24"/>
        </w:rPr>
        <w:t xml:space="preserve"> </w:t>
      </w:r>
      <w:r w:rsidRPr="00BB0695">
        <w:rPr>
          <w:sz w:val="24"/>
          <w:szCs w:val="24"/>
        </w:rPr>
        <w:t>(в</w:t>
      </w:r>
      <w:r w:rsidRPr="00BB0695">
        <w:rPr>
          <w:spacing w:val="9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семью,</w:t>
      </w:r>
      <w:r w:rsidRPr="00BB0695">
        <w:rPr>
          <w:spacing w:val="13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9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команду),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игры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правилами,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традиционные народные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игры;</w:t>
      </w:r>
    </w:p>
    <w:p w:rsidR="002A2F0B" w:rsidRPr="00BB0695" w:rsidRDefault="00852F56" w:rsidP="00E227A3">
      <w:pPr>
        <w:pStyle w:val="a4"/>
        <w:numPr>
          <w:ilvl w:val="1"/>
          <w:numId w:val="18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воспитывать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навыки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поведения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обществе;</w:t>
      </w:r>
    </w:p>
    <w:p w:rsidR="002A2F0B" w:rsidRPr="00BB0695" w:rsidRDefault="00852F56" w:rsidP="00E227A3">
      <w:pPr>
        <w:pStyle w:val="a4"/>
        <w:numPr>
          <w:ilvl w:val="1"/>
          <w:numId w:val="18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учить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сотрудничать,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организуя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групповые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формы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продуктивных видах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деятельности;</w:t>
      </w:r>
    </w:p>
    <w:p w:rsidR="002A2F0B" w:rsidRPr="00BB0695" w:rsidRDefault="00F16D52" w:rsidP="00E227A3">
      <w:pPr>
        <w:pStyle w:val="a4"/>
        <w:numPr>
          <w:ilvl w:val="1"/>
          <w:numId w:val="18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</w:t>
      </w:r>
      <w:r w:rsidR="00852F56" w:rsidRPr="00BB0695">
        <w:rPr>
          <w:sz w:val="24"/>
          <w:szCs w:val="24"/>
        </w:rPr>
        <w:t>чить</w:t>
      </w:r>
      <w:r w:rsidR="00852F56" w:rsidRPr="00BB0695">
        <w:rPr>
          <w:spacing w:val="3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обучающихся</w:t>
      </w:r>
      <w:r w:rsidR="00852F56" w:rsidRPr="00BB0695">
        <w:rPr>
          <w:spacing w:val="40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анализировать</w:t>
      </w:r>
      <w:r w:rsidR="00852F56" w:rsidRPr="00BB0695">
        <w:rPr>
          <w:spacing w:val="3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поступки</w:t>
      </w:r>
      <w:r w:rsidR="00852F56" w:rsidRPr="00BB0695">
        <w:rPr>
          <w:spacing w:val="3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</w:t>
      </w:r>
      <w:r w:rsidR="00852F56" w:rsidRPr="00BB0695">
        <w:rPr>
          <w:spacing w:val="3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чувства</w:t>
      </w:r>
      <w:r w:rsidR="00852F56" w:rsidRPr="00BB0695">
        <w:rPr>
          <w:spacing w:val="4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-</w:t>
      </w:r>
      <w:r w:rsidR="00852F56" w:rsidRPr="00BB0695">
        <w:rPr>
          <w:spacing w:val="3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свои</w:t>
      </w:r>
      <w:r w:rsidR="00852F56" w:rsidRPr="00BB0695">
        <w:rPr>
          <w:spacing w:val="3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других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людей;</w:t>
      </w:r>
    </w:p>
    <w:p w:rsidR="002A2F0B" w:rsidRPr="00BB0695" w:rsidRDefault="00852F56" w:rsidP="00E227A3">
      <w:pPr>
        <w:pStyle w:val="a4"/>
        <w:numPr>
          <w:ilvl w:val="1"/>
          <w:numId w:val="18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организовывать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коллективные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проекты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заботы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помощи;</w:t>
      </w:r>
    </w:p>
    <w:p w:rsidR="002A2F0B" w:rsidRPr="00BB0695" w:rsidRDefault="00852F56" w:rsidP="00E227A3">
      <w:pPr>
        <w:pStyle w:val="a4"/>
        <w:numPr>
          <w:ilvl w:val="1"/>
          <w:numId w:val="18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создавать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доброжелательный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психологический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климат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группе.</w:t>
      </w:r>
    </w:p>
    <w:p w:rsidR="002A2F0B" w:rsidRPr="00BB0695" w:rsidRDefault="00852F56" w:rsidP="00BB0695">
      <w:pPr>
        <w:pStyle w:val="310"/>
        <w:ind w:left="0" w:firstLine="720"/>
        <w:jc w:val="both"/>
        <w:rPr>
          <w:b w:val="0"/>
          <w:i w:val="0"/>
          <w:sz w:val="24"/>
          <w:szCs w:val="24"/>
        </w:rPr>
      </w:pPr>
      <w:r w:rsidRPr="00BB0695">
        <w:rPr>
          <w:sz w:val="24"/>
          <w:szCs w:val="24"/>
        </w:rPr>
        <w:t>Познавательное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b w:val="0"/>
          <w:i w:val="0"/>
          <w:sz w:val="24"/>
          <w:szCs w:val="24"/>
        </w:rPr>
        <w:t>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Цель: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формирование ценности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познания</w:t>
      </w:r>
      <w:r w:rsidRPr="00BB0695">
        <w:rPr>
          <w:spacing w:val="5"/>
          <w:sz w:val="24"/>
          <w:szCs w:val="24"/>
        </w:rPr>
        <w:t xml:space="preserve"> </w:t>
      </w:r>
      <w:r w:rsidRPr="00BB0695">
        <w:rPr>
          <w:sz w:val="24"/>
          <w:szCs w:val="24"/>
        </w:rPr>
        <w:t>(ценность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"знания").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Значимым для воспитания ребенка является формирование целостной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картины мира, в которой интегрировано ценностное, эмоционально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окрашенное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миру,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людям,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человека.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Задачи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познавательного направления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воспитания:</w:t>
      </w:r>
    </w:p>
    <w:p w:rsidR="002A2F0B" w:rsidRPr="00BB0695" w:rsidRDefault="00852F56" w:rsidP="00E227A3">
      <w:pPr>
        <w:pStyle w:val="a4"/>
        <w:numPr>
          <w:ilvl w:val="0"/>
          <w:numId w:val="17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развитие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любознательности,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формирование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опыта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познавательной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инициативы;</w:t>
      </w:r>
    </w:p>
    <w:p w:rsidR="002A2F0B" w:rsidRPr="00BB0695" w:rsidRDefault="00852F56" w:rsidP="00E227A3">
      <w:pPr>
        <w:pStyle w:val="a4"/>
        <w:numPr>
          <w:ilvl w:val="0"/>
          <w:numId w:val="17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ценностного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педагогическому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работнику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как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источнику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знаний;</w:t>
      </w:r>
    </w:p>
    <w:p w:rsidR="002A2F0B" w:rsidRPr="00BB0695" w:rsidRDefault="00852F56" w:rsidP="00E227A3">
      <w:pPr>
        <w:pStyle w:val="a4"/>
        <w:numPr>
          <w:ilvl w:val="0"/>
          <w:numId w:val="17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приобщение ребенка к культурным способам познания (книги, интернет-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источники,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дискуссии).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Направления</w:t>
      </w:r>
      <w:r w:rsidRPr="00BB0695">
        <w:rPr>
          <w:spacing w:val="-6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деятельности</w:t>
      </w:r>
      <w:r w:rsidRPr="00BB0695">
        <w:rPr>
          <w:spacing w:val="-6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воспитателя: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совместная деятельность воспитателя с детьми на основе наблюдения,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сравнения, проведения опытов (экспериментирования), ДОО походов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экскурсий,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просмотра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доступных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восприятия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познавательных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фильмов,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чтения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просмотра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книг;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организация конструкторской и продуктивной творческой деятельности,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проектной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исследовательской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совместно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педагогическим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работником;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организация насыщенной и структурированной образовательной среды,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включающей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иллюстрации,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видеоматериалы,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ориентированные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детскую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аудиторию; различного типа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конструкторы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 наборы для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экспериментирования.</w:t>
      </w:r>
    </w:p>
    <w:p w:rsidR="002A2F0B" w:rsidRPr="00BB0695" w:rsidRDefault="00852F56" w:rsidP="00BB0695">
      <w:pPr>
        <w:pStyle w:val="310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Физическое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оздоровительное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Цель: сформировать навыки здорового образа жизни, где безопасность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жизнедеятельности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лежит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основе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всего.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Физическое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освоение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ребенком своего тела, происходит в виде любой двигательной активности: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выполнение бытовых обязанностей, </w:t>
      </w:r>
      <w:r w:rsidRPr="00BB0695">
        <w:rPr>
          <w:sz w:val="24"/>
          <w:szCs w:val="24"/>
        </w:rPr>
        <w:lastRenderedPageBreak/>
        <w:t>игр, ритмики и танцев, творческой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спорта,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прогулок (ценность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"здоровье").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Задачи</w:t>
      </w:r>
      <w:r w:rsidRPr="00BB0695">
        <w:rPr>
          <w:spacing w:val="-3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по</w:t>
      </w:r>
      <w:r w:rsidRPr="00BB0695">
        <w:rPr>
          <w:spacing w:val="-3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формированию</w:t>
      </w:r>
      <w:r w:rsidRPr="00BB0695">
        <w:rPr>
          <w:spacing w:val="-4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здорового</w:t>
      </w:r>
      <w:r w:rsidRPr="00BB0695">
        <w:rPr>
          <w:spacing w:val="-3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образа жизни: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обеспечение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построения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образовательного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процесса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физического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 (совместной и самостоятельной деятельности) на основе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здоровье формирующих и здоровье сберегающих технологий, и обеспечение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условий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гармоничного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физического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эстетического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закаливание,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повышение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сопротивляемости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воздействию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условий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внешней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среды;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укрепление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опорно-двигательного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аппарата;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двигательных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способностей,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обучение двигательным навыкам 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умениям;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элементарных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представлений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области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физической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культуры,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здоровья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безопасного образа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жизни;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организация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сна,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здорового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питания,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выстраивание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правильного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режима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дня;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воспитание экологической культуры,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безопасности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жизнедеятельности.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Направления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воспитателя: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организация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подвижных,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спортивных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том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числе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традиционных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народных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дворовых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 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территории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детского сада;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создание детско-педагогических работников проектов по здоровому образу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жизни;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введение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оздоровительных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традиций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1"/>
          <w:sz w:val="24"/>
          <w:szCs w:val="24"/>
        </w:rPr>
        <w:t xml:space="preserve"> </w:t>
      </w:r>
      <w:r w:rsidR="00F16D52" w:rsidRPr="00BB0695">
        <w:rPr>
          <w:sz w:val="24"/>
          <w:szCs w:val="24"/>
        </w:rPr>
        <w:t>МБОУ ОК «Перспектива»</w:t>
      </w:r>
      <w:r w:rsidRPr="00BB0695">
        <w:rPr>
          <w:sz w:val="24"/>
          <w:szCs w:val="24"/>
        </w:rPr>
        <w:t>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b/>
          <w:i/>
          <w:sz w:val="24"/>
          <w:szCs w:val="24"/>
        </w:rPr>
        <w:t>Формирование</w:t>
      </w:r>
      <w:r w:rsidRPr="00BB0695">
        <w:rPr>
          <w:b/>
          <w:i/>
          <w:spacing w:val="-6"/>
          <w:sz w:val="24"/>
          <w:szCs w:val="24"/>
        </w:rPr>
        <w:t xml:space="preserve"> </w:t>
      </w:r>
      <w:r w:rsidRPr="00BB0695">
        <w:rPr>
          <w:b/>
          <w:i/>
          <w:sz w:val="24"/>
          <w:szCs w:val="24"/>
        </w:rPr>
        <w:t>у</w:t>
      </w:r>
      <w:r w:rsidRPr="00BB0695">
        <w:rPr>
          <w:b/>
          <w:i/>
          <w:spacing w:val="-6"/>
          <w:sz w:val="24"/>
          <w:szCs w:val="24"/>
        </w:rPr>
        <w:t xml:space="preserve"> </w:t>
      </w:r>
      <w:r w:rsidRPr="00BB0695">
        <w:rPr>
          <w:b/>
          <w:i/>
          <w:sz w:val="24"/>
          <w:szCs w:val="24"/>
        </w:rPr>
        <w:t>дошкольников</w:t>
      </w:r>
      <w:r w:rsidRPr="00BB0695">
        <w:rPr>
          <w:b/>
          <w:i/>
          <w:spacing w:val="-5"/>
          <w:sz w:val="24"/>
          <w:szCs w:val="24"/>
        </w:rPr>
        <w:t xml:space="preserve"> </w:t>
      </w:r>
      <w:r w:rsidRPr="00BB0695">
        <w:rPr>
          <w:b/>
          <w:i/>
          <w:sz w:val="24"/>
          <w:szCs w:val="24"/>
        </w:rPr>
        <w:t>культурно-гигиенических</w:t>
      </w:r>
      <w:r w:rsidRPr="00BB0695">
        <w:rPr>
          <w:b/>
          <w:i/>
          <w:spacing w:val="-7"/>
          <w:sz w:val="24"/>
          <w:szCs w:val="24"/>
        </w:rPr>
        <w:t xml:space="preserve"> </w:t>
      </w:r>
      <w:r w:rsidRPr="00BB0695">
        <w:rPr>
          <w:b/>
          <w:i/>
          <w:sz w:val="24"/>
          <w:szCs w:val="24"/>
        </w:rPr>
        <w:t>навыков</w:t>
      </w:r>
      <w:r w:rsidRPr="00BB0695">
        <w:rPr>
          <w:b/>
          <w:i/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является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важной частью воспитания культуры здоровья. Воспитатель должен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дошкольников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понимание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того,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что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чистота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лица</w:t>
      </w:r>
      <w:r w:rsidRPr="00BB0695">
        <w:rPr>
          <w:spacing w:val="10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тела,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опрятность одежды отвечают не только гигиене и здоровью человека, но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социальным ожиданиям окружающих людей. Особенность культурно-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гигиенических навыков заключается в том, что они должны формироваться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протяжении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всего пребывания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6"/>
          <w:sz w:val="24"/>
          <w:szCs w:val="24"/>
        </w:rPr>
        <w:t xml:space="preserve"> </w:t>
      </w:r>
      <w:r w:rsidR="00A91D70" w:rsidRPr="00BB0695">
        <w:rPr>
          <w:sz w:val="24"/>
          <w:szCs w:val="24"/>
        </w:rPr>
        <w:t>МБОУ ОК «Перспектива»</w:t>
      </w:r>
      <w:r w:rsidRPr="00BB0695">
        <w:rPr>
          <w:sz w:val="24"/>
          <w:szCs w:val="24"/>
        </w:rPr>
        <w:t>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формировании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культурно-гигиенических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навыков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режим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дня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играет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одну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из ключевых ролей. Привыкая выполнять серию гигиенических процедур с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определенной периодичностью, ребенок вводит их в свое бытовое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пространство,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постепенно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они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становятся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него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привычкой.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Формируя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культурно-гигиенические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навыки,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</w:t>
      </w:r>
      <w:r w:rsidRPr="00BB0695">
        <w:rPr>
          <w:spacing w:val="-67"/>
          <w:sz w:val="24"/>
          <w:szCs w:val="24"/>
        </w:rPr>
        <w:t xml:space="preserve"> </w:t>
      </w:r>
      <w:r w:rsidR="00A91D70" w:rsidRPr="00BB0695">
        <w:rPr>
          <w:sz w:val="24"/>
          <w:szCs w:val="24"/>
        </w:rPr>
        <w:t>МБОУ ОК «Перспектива»</w:t>
      </w:r>
      <w:r w:rsidRPr="00BB0695">
        <w:rPr>
          <w:sz w:val="24"/>
          <w:szCs w:val="24"/>
        </w:rPr>
        <w:t xml:space="preserve"> должен сосредоточить свое внимание на нескольких основных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направлениях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работы: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формировать у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навыки поведения во время приема пищи;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формировать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представления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здоровья,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красоте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чистоте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тела;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формировать у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привычку следить за своим внешним видом;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включать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информацию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гигиене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повседневную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игру.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Работа по формированию у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культурно-гигиенических навыков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вестись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тесном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контакте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семьей.</w:t>
      </w:r>
    </w:p>
    <w:p w:rsidR="002A2F0B" w:rsidRPr="00BB0695" w:rsidRDefault="00852F56" w:rsidP="00BB0695">
      <w:pPr>
        <w:pStyle w:val="310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Трудовое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Цель: формирование ценностного отношения обучающихся к труду,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трудолюбия,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также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приобщении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труду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(ценность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"труд").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Основные</w:t>
      </w:r>
      <w:r w:rsidRPr="00BB0695">
        <w:rPr>
          <w:spacing w:val="-3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задачи</w:t>
      </w:r>
      <w:r w:rsidRPr="00BB0695">
        <w:rPr>
          <w:spacing w:val="-4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трудового</w:t>
      </w:r>
      <w:r w:rsidRPr="00BB0695">
        <w:rPr>
          <w:spacing w:val="-4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воспитания</w:t>
      </w:r>
      <w:r w:rsidRPr="00BB0695">
        <w:rPr>
          <w:sz w:val="24"/>
          <w:szCs w:val="24"/>
        </w:rPr>
        <w:t>:</w:t>
      </w:r>
    </w:p>
    <w:p w:rsidR="002A2F0B" w:rsidRPr="00BB0695" w:rsidRDefault="00852F56" w:rsidP="00E227A3">
      <w:pPr>
        <w:pStyle w:val="a4"/>
        <w:numPr>
          <w:ilvl w:val="0"/>
          <w:numId w:val="16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Ознакомление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62"/>
          <w:sz w:val="24"/>
          <w:szCs w:val="24"/>
        </w:rPr>
        <w:t xml:space="preserve"> </w:t>
      </w:r>
      <w:r w:rsidRPr="00BB0695">
        <w:rPr>
          <w:sz w:val="24"/>
          <w:szCs w:val="24"/>
        </w:rPr>
        <w:t>видами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работников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воспитание положительного отношения к их труду, познание явлений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свойств, связанных с преобразованием материалов и природной среды,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которое является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следствием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трудовой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работников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самих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7"/>
          <w:sz w:val="24"/>
          <w:szCs w:val="24"/>
        </w:rPr>
        <w:t xml:space="preserve"> </w:t>
      </w:r>
      <w:r w:rsidRPr="00BB0695">
        <w:rPr>
          <w:sz w:val="24"/>
          <w:szCs w:val="24"/>
        </w:rPr>
        <w:t>.</w:t>
      </w:r>
    </w:p>
    <w:p w:rsidR="002A2F0B" w:rsidRPr="00BB0695" w:rsidRDefault="00852F56" w:rsidP="00E227A3">
      <w:pPr>
        <w:pStyle w:val="a4"/>
        <w:numPr>
          <w:ilvl w:val="0"/>
          <w:numId w:val="16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 навыков, необходимых для трудовой деятельности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навыков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формирование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элементарных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навыков планирования.</w:t>
      </w:r>
    </w:p>
    <w:p w:rsidR="002A2F0B" w:rsidRPr="00BB0695" w:rsidRDefault="00852F56" w:rsidP="00E227A3">
      <w:pPr>
        <w:pStyle w:val="a4"/>
        <w:numPr>
          <w:ilvl w:val="0"/>
          <w:numId w:val="16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трудового усилия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(привычки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доступному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дошкольнику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напряжению физических, умственных и нравственных сил для решения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трудовой задачи).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реализации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данных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должен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сосредоточить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внимание 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нескольких </w:t>
      </w:r>
      <w:r w:rsidRPr="00BB0695">
        <w:rPr>
          <w:sz w:val="24"/>
          <w:szCs w:val="24"/>
          <w:u w:val="single"/>
        </w:rPr>
        <w:t>направлениях</w:t>
      </w:r>
      <w:r w:rsidRPr="00BB0695">
        <w:rPr>
          <w:spacing w:val="-4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воспитательной работы</w:t>
      </w:r>
      <w:r w:rsidRPr="00BB0695">
        <w:rPr>
          <w:sz w:val="24"/>
          <w:szCs w:val="24"/>
        </w:rPr>
        <w:t>:</w:t>
      </w:r>
    </w:p>
    <w:p w:rsidR="002A2F0B" w:rsidRPr="00BB0695" w:rsidRDefault="00852F56" w:rsidP="00E227A3">
      <w:pPr>
        <w:pStyle w:val="a4"/>
        <w:numPr>
          <w:ilvl w:val="1"/>
          <w:numId w:val="16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показать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детям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необходимость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постоянного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труда</w:t>
      </w:r>
      <w:r w:rsidRPr="00BB0695">
        <w:rPr>
          <w:spacing w:val="7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повседневной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использовать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его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возможности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нравственного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дошкольников;</w:t>
      </w:r>
    </w:p>
    <w:p w:rsidR="002A2F0B" w:rsidRPr="00BB0695" w:rsidRDefault="00852F56" w:rsidP="00E227A3">
      <w:pPr>
        <w:pStyle w:val="a4"/>
        <w:numPr>
          <w:ilvl w:val="1"/>
          <w:numId w:val="16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воспитывать у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бережливость (беречь игрушки, одежду,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и </w:t>
      </w:r>
      <w:r w:rsidRPr="00BB0695">
        <w:rPr>
          <w:sz w:val="24"/>
          <w:szCs w:val="24"/>
        </w:rPr>
        <w:lastRenderedPageBreak/>
        <w:t>старания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родителей (законных представителей),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людей),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так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данная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черта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непременно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сопряжена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трудолюбием;</w:t>
      </w:r>
    </w:p>
    <w:p w:rsidR="002A2F0B" w:rsidRPr="00BB0695" w:rsidRDefault="00852F56" w:rsidP="00E227A3">
      <w:pPr>
        <w:pStyle w:val="a4"/>
        <w:numPr>
          <w:ilvl w:val="1"/>
          <w:numId w:val="16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предоставлять детям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самостоятельность в выполнении работы,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чтобы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они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почувствовали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ответственность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за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действия;</w:t>
      </w:r>
    </w:p>
    <w:p w:rsidR="002A2F0B" w:rsidRPr="00BB0695" w:rsidRDefault="00852F56" w:rsidP="00E227A3">
      <w:pPr>
        <w:pStyle w:val="a4"/>
        <w:numPr>
          <w:ilvl w:val="1"/>
          <w:numId w:val="16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собственным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примером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трудолюбия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занятости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соответствующее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настроение,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формировать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стремление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 полезной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деятельности;</w:t>
      </w:r>
    </w:p>
    <w:p w:rsidR="002A2F0B" w:rsidRPr="00BB0695" w:rsidRDefault="00852F56" w:rsidP="00E227A3">
      <w:pPr>
        <w:pStyle w:val="a4"/>
        <w:numPr>
          <w:ilvl w:val="1"/>
          <w:numId w:val="16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связывать развитие трудолюбия с формированием общественных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мотивов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труда,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желанием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приносить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пользу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людям.</w:t>
      </w:r>
    </w:p>
    <w:p w:rsidR="002A2F0B" w:rsidRPr="00BB0695" w:rsidRDefault="00852F56" w:rsidP="00BB0695">
      <w:pPr>
        <w:pStyle w:val="310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Этико-эстетическое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направление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Цель:</w:t>
      </w:r>
      <w:r w:rsidRPr="00BB0695">
        <w:rPr>
          <w:spacing w:val="-12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формирование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конкретных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представления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поведения,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(ценности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- "культура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красота").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Основные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этико-эстетического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воспитания:</w:t>
      </w:r>
    </w:p>
    <w:p w:rsidR="002A2F0B" w:rsidRPr="00BB0695" w:rsidRDefault="00852F56" w:rsidP="00E227A3">
      <w:pPr>
        <w:pStyle w:val="a4"/>
        <w:numPr>
          <w:ilvl w:val="0"/>
          <w:numId w:val="15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культуры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общения,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поведения,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этических</w:t>
      </w:r>
      <w:r w:rsidRPr="00BB0695">
        <w:rPr>
          <w:spacing w:val="-12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представлений;</w:t>
      </w:r>
    </w:p>
    <w:p w:rsidR="002A2F0B" w:rsidRPr="00BB0695" w:rsidRDefault="00852F56" w:rsidP="00E227A3">
      <w:pPr>
        <w:pStyle w:val="a4"/>
        <w:numPr>
          <w:ilvl w:val="0"/>
          <w:numId w:val="15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представлений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значении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опрятности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красоты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внешней,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ее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влиянии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внутренний мир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человека;</w:t>
      </w:r>
    </w:p>
    <w:p w:rsidR="002A2F0B" w:rsidRPr="00BB0695" w:rsidRDefault="00852F56" w:rsidP="00E227A3">
      <w:pPr>
        <w:pStyle w:val="a4"/>
        <w:numPr>
          <w:ilvl w:val="0"/>
          <w:numId w:val="15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развитие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предпосылок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ценностно-смыслового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восприятия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понимания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произведений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искусства, явлений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жизни, отношений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между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людьми;</w:t>
      </w:r>
    </w:p>
    <w:p w:rsidR="002A2F0B" w:rsidRPr="00BB0695" w:rsidRDefault="00852F56" w:rsidP="00E227A3">
      <w:pPr>
        <w:pStyle w:val="a4"/>
        <w:numPr>
          <w:ilvl w:val="0"/>
          <w:numId w:val="15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любви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прекрасному,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уважения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традициям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родной страны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других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народов;</w:t>
      </w:r>
    </w:p>
    <w:p w:rsidR="002A2F0B" w:rsidRPr="00BB0695" w:rsidRDefault="00852F56" w:rsidP="00E227A3">
      <w:pPr>
        <w:pStyle w:val="a4"/>
        <w:numPr>
          <w:ilvl w:val="0"/>
          <w:numId w:val="15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развитие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творческого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миру,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быту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окружающей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действительности;</w:t>
      </w:r>
    </w:p>
    <w:p w:rsidR="002A2F0B" w:rsidRPr="00BB0695" w:rsidRDefault="00852F56" w:rsidP="00E227A3">
      <w:pPr>
        <w:pStyle w:val="a4"/>
        <w:numPr>
          <w:ilvl w:val="0"/>
          <w:numId w:val="15"/>
        </w:numPr>
        <w:tabs>
          <w:tab w:val="left" w:pos="52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61"/>
          <w:sz w:val="24"/>
          <w:szCs w:val="24"/>
        </w:rPr>
        <w:t xml:space="preserve"> </w:t>
      </w:r>
      <w:r w:rsidRPr="00BB0695">
        <w:rPr>
          <w:sz w:val="24"/>
          <w:szCs w:val="24"/>
        </w:rPr>
        <w:t>эстетического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вкуса,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стремления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окружать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себя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прекрасным,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создавать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его.</w:t>
      </w:r>
    </w:p>
    <w:p w:rsidR="002A2F0B" w:rsidRPr="00BB0695" w:rsidRDefault="00852F56" w:rsidP="00BB0695">
      <w:pPr>
        <w:ind w:firstLine="720"/>
        <w:jc w:val="both"/>
        <w:rPr>
          <w:b/>
          <w:sz w:val="24"/>
          <w:szCs w:val="24"/>
        </w:rPr>
      </w:pPr>
      <w:r w:rsidRPr="00BB0695">
        <w:rPr>
          <w:sz w:val="24"/>
          <w:szCs w:val="24"/>
        </w:rPr>
        <w:t>Для того чтобы формировать у обучающихся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культуру поведения,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должен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сосредоточить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внимание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нескольких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b/>
          <w:sz w:val="24"/>
          <w:szCs w:val="24"/>
          <w:u w:val="thick"/>
        </w:rPr>
        <w:t>основных направлениях</w:t>
      </w:r>
      <w:r w:rsidRPr="00BB0695">
        <w:rPr>
          <w:b/>
          <w:spacing w:val="-4"/>
          <w:sz w:val="24"/>
          <w:szCs w:val="24"/>
          <w:u w:val="thick"/>
        </w:rPr>
        <w:t xml:space="preserve"> </w:t>
      </w:r>
      <w:r w:rsidRPr="00BB0695">
        <w:rPr>
          <w:b/>
          <w:sz w:val="24"/>
          <w:szCs w:val="24"/>
          <w:u w:val="thick"/>
        </w:rPr>
        <w:t>воспитательной</w:t>
      </w:r>
      <w:r w:rsidRPr="00BB0695">
        <w:rPr>
          <w:b/>
          <w:spacing w:val="-2"/>
          <w:sz w:val="24"/>
          <w:szCs w:val="24"/>
          <w:u w:val="thick"/>
        </w:rPr>
        <w:t xml:space="preserve"> </w:t>
      </w:r>
      <w:r w:rsidRPr="00BB0695">
        <w:rPr>
          <w:b/>
          <w:sz w:val="24"/>
          <w:szCs w:val="24"/>
          <w:u w:val="thick"/>
        </w:rPr>
        <w:t>работы: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учить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уважительно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относиться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окружающим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людям,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считаться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 их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делами, интересами,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удобствами;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воспитывать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выражающуюся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общительности,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этикет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вежливости,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предупредительности,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сдержанности, умении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вести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себя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общественных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местах;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воспитывать культуру речи: называть педагогических работников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"вы"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имени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отчеству,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перебивать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говорящих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выслушивать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других;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говорить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четко,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разборчиво,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владеть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голосом;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воспитывать культуру деятельности, что подразумевает умение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обращаться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игрушками,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книгами,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личными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вещами,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имуществом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ДОУ;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умение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подготовиться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предстоящей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деятельности, четко и последовательно выполнять и заканчивать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ее,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после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завершения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привести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порядок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рабочее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место,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аккуратно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убрать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за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собой;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привести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порядок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свою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одежду.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b/>
          <w:i/>
          <w:sz w:val="24"/>
          <w:szCs w:val="24"/>
        </w:rPr>
        <w:t xml:space="preserve">Цель эстетического воспитания </w:t>
      </w:r>
      <w:r w:rsidRPr="00BB0695">
        <w:rPr>
          <w:sz w:val="24"/>
          <w:szCs w:val="24"/>
        </w:rPr>
        <w:t>- становление у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ценностного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отношения к красоте. Эстетическое воспитание через обогащение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чувственного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опыта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эмоциональной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сферы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влияет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становление нравственной и духовной составляющей внутреннего мира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Направления</w:t>
      </w:r>
      <w:r w:rsidRPr="00BB0695">
        <w:rPr>
          <w:spacing w:val="-7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деятельности</w:t>
      </w:r>
      <w:r w:rsidRPr="00BB0695">
        <w:rPr>
          <w:spacing w:val="-7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воспитателя</w:t>
      </w:r>
      <w:r w:rsidRPr="00BB0695">
        <w:rPr>
          <w:sz w:val="24"/>
          <w:szCs w:val="24"/>
        </w:rPr>
        <w:t xml:space="preserve"> по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эстетическому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воспитанию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предполагают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следующее: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  <w:tab w:val="left" w:pos="4078"/>
          <w:tab w:val="left" w:pos="6319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выстраивание</w:t>
      </w:r>
      <w:r w:rsidRPr="00BB0695">
        <w:rPr>
          <w:sz w:val="24"/>
          <w:szCs w:val="24"/>
        </w:rPr>
        <w:tab/>
        <w:t>взаимосвязи</w:t>
      </w:r>
      <w:r w:rsidRPr="00BB0695">
        <w:rPr>
          <w:sz w:val="24"/>
          <w:szCs w:val="24"/>
        </w:rPr>
        <w:tab/>
        <w:t>художественно-творческой</w:t>
      </w:r>
      <w:r w:rsidRPr="00BB0695">
        <w:rPr>
          <w:spacing w:val="-68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через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восприятия,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образных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представлений,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воображения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творчества;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уважительное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отношение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результатам</w:t>
      </w:r>
      <w:r w:rsidRPr="00BB0695">
        <w:rPr>
          <w:spacing w:val="8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творчества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широкое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включение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их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произведений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 жизнь ДОУ;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организацию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выставок,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концертов,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эстетической</w:t>
      </w:r>
      <w:r w:rsidRPr="00BB0695">
        <w:rPr>
          <w:spacing w:val="1"/>
          <w:sz w:val="24"/>
          <w:szCs w:val="24"/>
        </w:rPr>
        <w:t xml:space="preserve"> </w:t>
      </w:r>
      <w:r w:rsidR="00BB0695">
        <w:rPr>
          <w:sz w:val="24"/>
          <w:szCs w:val="24"/>
        </w:rPr>
        <w:t xml:space="preserve">развив. </w:t>
      </w:r>
      <w:r w:rsidRPr="00BB0695">
        <w:rPr>
          <w:sz w:val="24"/>
          <w:szCs w:val="24"/>
        </w:rPr>
        <w:t>среды;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чувства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прекрасного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основе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восприятия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художественного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lastRenderedPageBreak/>
        <w:t>слова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русском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 родном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языке;</w:t>
      </w:r>
    </w:p>
    <w:p w:rsidR="002A2F0B" w:rsidRPr="00BB0695" w:rsidRDefault="00852F56" w:rsidP="00E227A3">
      <w:pPr>
        <w:pStyle w:val="a4"/>
        <w:numPr>
          <w:ilvl w:val="1"/>
          <w:numId w:val="15"/>
        </w:numPr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реализация</w:t>
      </w:r>
      <w:r w:rsidRPr="00BB0695">
        <w:rPr>
          <w:spacing w:val="10"/>
          <w:sz w:val="24"/>
          <w:szCs w:val="24"/>
        </w:rPr>
        <w:t xml:space="preserve"> </w:t>
      </w:r>
      <w:r w:rsidRPr="00BB0695">
        <w:rPr>
          <w:sz w:val="24"/>
          <w:szCs w:val="24"/>
        </w:rPr>
        <w:t>вариативности</w:t>
      </w:r>
      <w:r w:rsidRPr="00BB0695">
        <w:rPr>
          <w:spacing w:val="9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содержания,</w:t>
      </w:r>
      <w:r w:rsidRPr="00BB0695">
        <w:rPr>
          <w:spacing w:val="13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</w:t>
      </w:r>
      <w:r w:rsidRPr="00BB0695">
        <w:rPr>
          <w:spacing w:val="1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9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методов</w:t>
      </w:r>
      <w:r w:rsidRPr="00BB0695">
        <w:rPr>
          <w:spacing w:val="9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</w:t>
      </w:r>
      <w:r w:rsidRPr="00BB0695">
        <w:rPr>
          <w:spacing w:val="10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детьми</w:t>
      </w:r>
      <w:r w:rsidRPr="00BB0695">
        <w:rPr>
          <w:spacing w:val="6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разным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направлениям эстетического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052033" w:rsidP="00052033">
      <w:pPr>
        <w:pStyle w:val="a4"/>
        <w:tabs>
          <w:tab w:val="left" w:pos="1205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2F56" w:rsidRPr="00BB0695">
        <w:rPr>
          <w:b/>
          <w:sz w:val="24"/>
          <w:szCs w:val="24"/>
        </w:rPr>
        <w:t>Особенности реализации воспитательного процесса.</w:t>
      </w:r>
      <w:r w:rsidR="00852F56" w:rsidRPr="00BB0695">
        <w:rPr>
          <w:b/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</w:t>
      </w:r>
      <w:r w:rsidR="00852F56" w:rsidRPr="00BB0695">
        <w:rPr>
          <w:spacing w:val="-8"/>
          <w:sz w:val="24"/>
          <w:szCs w:val="24"/>
        </w:rPr>
        <w:t xml:space="preserve"> </w:t>
      </w:r>
      <w:r w:rsidR="00852F56" w:rsidRPr="00BB0695">
        <w:rPr>
          <w:sz w:val="24"/>
          <w:szCs w:val="24"/>
          <w:u w:val="single"/>
        </w:rPr>
        <w:t>перечне</w:t>
      </w:r>
      <w:r w:rsidR="00852F56" w:rsidRPr="00BB0695">
        <w:rPr>
          <w:spacing w:val="-6"/>
          <w:sz w:val="24"/>
          <w:szCs w:val="24"/>
          <w:u w:val="single"/>
        </w:rPr>
        <w:t xml:space="preserve"> </w:t>
      </w:r>
      <w:r w:rsidR="00852F56" w:rsidRPr="00BB0695">
        <w:rPr>
          <w:sz w:val="24"/>
          <w:szCs w:val="24"/>
          <w:u w:val="single"/>
        </w:rPr>
        <w:t>особенностей</w:t>
      </w:r>
      <w:r w:rsidR="00852F56" w:rsidRPr="00BB0695">
        <w:rPr>
          <w:spacing w:val="-6"/>
          <w:sz w:val="24"/>
          <w:szCs w:val="24"/>
          <w:u w:val="single"/>
        </w:rPr>
        <w:t xml:space="preserve"> </w:t>
      </w:r>
      <w:r w:rsidR="00852F56" w:rsidRPr="00BB0695">
        <w:rPr>
          <w:sz w:val="24"/>
          <w:szCs w:val="24"/>
          <w:u w:val="single"/>
        </w:rPr>
        <w:t>ДОО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воспитательного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процесса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ДОУ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целесообразно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отобразить:</w:t>
      </w:r>
    </w:p>
    <w:p w:rsidR="002A2F0B" w:rsidRPr="00BB0695" w:rsidRDefault="00A91D70" w:rsidP="00BB0695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региональные и муниципальные особенности социокультурного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окружения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ДОО;</w:t>
      </w:r>
    </w:p>
    <w:p w:rsidR="002A2F0B" w:rsidRPr="00BB0695" w:rsidRDefault="00A91D70" w:rsidP="00BB0695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значимые в аспекте воспитания проекты и программы, в которых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уже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участвует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ДОО,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дифференцируемые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признакам: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федеральные,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региональные,</w:t>
      </w:r>
      <w:r w:rsidR="00852F56" w:rsidRPr="00BB0695">
        <w:rPr>
          <w:spacing w:val="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муниципальные;</w:t>
      </w:r>
    </w:p>
    <w:p w:rsidR="002A2F0B" w:rsidRPr="00BB0695" w:rsidRDefault="00A91D70" w:rsidP="00BB0695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значимые в аспекте воспитания проекты и программы, в которых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намерена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принять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участие,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дифференцируемые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признакам:</w:t>
      </w:r>
      <w:r w:rsidR="00852F56" w:rsidRPr="00BB0695">
        <w:rPr>
          <w:spacing w:val="-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федеральные,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региональные,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муниципальные;</w:t>
      </w:r>
    </w:p>
    <w:p w:rsidR="002A2F0B" w:rsidRPr="00BB0695" w:rsidRDefault="00A91D70" w:rsidP="00BB0695">
      <w:pPr>
        <w:tabs>
          <w:tab w:val="left" w:pos="1661"/>
        </w:tabs>
        <w:ind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ключевые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элементы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уклада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ДОО;</w:t>
      </w:r>
    </w:p>
    <w:p w:rsidR="002A2F0B" w:rsidRPr="00BB0695" w:rsidRDefault="00A91D70" w:rsidP="00BB0695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-н</w:t>
      </w:r>
      <w:r w:rsidR="00852F56" w:rsidRPr="00BB0695">
        <w:rPr>
          <w:sz w:val="24"/>
          <w:szCs w:val="24"/>
        </w:rPr>
        <w:t>аличие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инновационных,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опережающих,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перспективных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технологий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значимой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аспекте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воспитания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деятельности,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потенциальных "точек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роста";</w:t>
      </w:r>
    </w:p>
    <w:p w:rsidR="002A2F0B" w:rsidRPr="00BB0695" w:rsidRDefault="00A91D70" w:rsidP="00BB0695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существенные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отличия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от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других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образовательных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организаций по признаку проблемных зон, дефицитов, барьеров,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которые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преодолеваются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благодаря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решениям,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отсутствующим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или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недостаточно выраженным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массовой практике;</w:t>
      </w:r>
    </w:p>
    <w:p w:rsidR="002A2F0B" w:rsidRPr="00BB0695" w:rsidRDefault="00A91D70" w:rsidP="00BB0695">
      <w:pPr>
        <w:pStyle w:val="a4"/>
        <w:tabs>
          <w:tab w:val="left" w:pos="166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особенности значимого в аспекте воспитания взаимодействия с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социальными партнерами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ДОО;</w:t>
      </w:r>
      <w:r w:rsidR="00BB0695">
        <w:rPr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особенности ДОО, связанные с работой с детьми, в том числе с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инвалидностью.</w:t>
      </w:r>
    </w:p>
    <w:p w:rsidR="002A2F0B" w:rsidRPr="00BB0695" w:rsidRDefault="00052033" w:rsidP="00052033">
      <w:pPr>
        <w:pStyle w:val="210"/>
        <w:tabs>
          <w:tab w:val="left" w:pos="1300"/>
          <w:tab w:val="left" w:pos="130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2F56" w:rsidRPr="00BB0695">
        <w:rPr>
          <w:sz w:val="24"/>
          <w:szCs w:val="24"/>
        </w:rPr>
        <w:t>Особенности</w:t>
      </w:r>
      <w:r w:rsidR="00852F56" w:rsidRPr="00BB0695">
        <w:rPr>
          <w:spacing w:val="-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взаимодействия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педагогического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коллектива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семьями обучающихся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 процессе реализации Программы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воспитания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Необходимость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взаимодействия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педагогов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родителями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традиционно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признаѐтся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важнейшим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условием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эффективности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детей.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Более того, в соответствии с ФГОС ДОО сотрудничество с родителями</w:t>
      </w:r>
      <w:r w:rsidRPr="00BB0695">
        <w:rPr>
          <w:spacing w:val="-68"/>
          <w:sz w:val="24"/>
          <w:szCs w:val="24"/>
        </w:rPr>
        <w:t xml:space="preserve"> </w:t>
      </w:r>
      <w:r w:rsidRPr="00BB0695">
        <w:rPr>
          <w:sz w:val="24"/>
          <w:szCs w:val="24"/>
        </w:rPr>
        <w:t>является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одним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из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основных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принципов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дошкольного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Нельзя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забывать,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что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личностные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качества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(патриотизм,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доброжелательность,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сострадание, чуткость, отзывчивость) воспитываются в семье, поэтому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участие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родителей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работе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ДОУ,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совместных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детьми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мероприятиях, их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личный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пример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–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это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вместе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дает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положительные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результаты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детей,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приобщении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социокультурным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нормам.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Поэтому активное включение родителей в единый совместный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воспитательный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позволяет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реализовать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поставленные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значительно повысить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уровень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партнерских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Цель взаимодействия</w:t>
      </w:r>
      <w:r w:rsidRPr="00BB0695">
        <w:rPr>
          <w:sz w:val="24"/>
          <w:szCs w:val="24"/>
        </w:rPr>
        <w:t>: объединение усилий педагогов ДОУ и семьи по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созданию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условий для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развития личности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 основе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социокультурных,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духовно-нравственных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ценностей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принятых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российском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обществе.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Задачи:</w:t>
      </w:r>
    </w:p>
    <w:p w:rsidR="002A2F0B" w:rsidRPr="00BB0695" w:rsidRDefault="00852F56" w:rsidP="00E227A3">
      <w:pPr>
        <w:pStyle w:val="a4"/>
        <w:numPr>
          <w:ilvl w:val="0"/>
          <w:numId w:val="14"/>
        </w:numPr>
        <w:tabs>
          <w:tab w:val="left" w:pos="43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Повысить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компетентность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родителей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вопросах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личностных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качеств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детей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дошкольного возраста.</w:t>
      </w:r>
    </w:p>
    <w:p w:rsidR="002A2F0B" w:rsidRPr="00BB0695" w:rsidRDefault="00852F56" w:rsidP="00E227A3">
      <w:pPr>
        <w:pStyle w:val="a4"/>
        <w:numPr>
          <w:ilvl w:val="0"/>
          <w:numId w:val="14"/>
        </w:numPr>
        <w:tabs>
          <w:tab w:val="left" w:pos="43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Оказать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психолого-педагогической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поддержку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родителям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ребенка.</w:t>
      </w:r>
    </w:p>
    <w:p w:rsidR="002A2F0B" w:rsidRPr="00BB0695" w:rsidRDefault="00852F56" w:rsidP="00E227A3">
      <w:pPr>
        <w:pStyle w:val="a4"/>
        <w:numPr>
          <w:ilvl w:val="0"/>
          <w:numId w:val="14"/>
        </w:numPr>
        <w:tabs>
          <w:tab w:val="left" w:pos="43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Объединить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усилия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педагогов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воспитанию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дошкольников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посредством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совместных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мероприятий.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  <w:u w:val="single"/>
        </w:rPr>
        <w:t>Основные формы и содержание</w:t>
      </w:r>
      <w:r w:rsidRPr="00BB0695">
        <w:rPr>
          <w:spacing w:val="2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работы с</w:t>
      </w:r>
      <w:r w:rsidRPr="00BB0695">
        <w:rPr>
          <w:spacing w:val="1"/>
          <w:sz w:val="24"/>
          <w:szCs w:val="24"/>
          <w:u w:val="single"/>
        </w:rPr>
        <w:t xml:space="preserve"> </w:t>
      </w:r>
      <w:r w:rsidRPr="00BB0695">
        <w:rPr>
          <w:sz w:val="24"/>
          <w:szCs w:val="24"/>
          <w:u w:val="single"/>
        </w:rPr>
        <w:t>родителями: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1.Анкетирование.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Данная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форма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используется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целью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изучения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семьи,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выявления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образовательных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потребностей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запросов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родителей.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Способствует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установлению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контактов,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а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также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согласования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воздействий на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ребенка.</w:t>
      </w:r>
    </w:p>
    <w:p w:rsidR="002A2F0B" w:rsidRPr="00BB0695" w:rsidRDefault="00852F56" w:rsidP="00E227A3">
      <w:pPr>
        <w:pStyle w:val="a4"/>
        <w:numPr>
          <w:ilvl w:val="0"/>
          <w:numId w:val="13"/>
        </w:numPr>
        <w:tabs>
          <w:tab w:val="left" w:pos="43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Консультации. Это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самая</w:t>
      </w:r>
      <w:r w:rsidRPr="00BB0695">
        <w:rPr>
          <w:spacing w:val="6"/>
          <w:sz w:val="24"/>
          <w:szCs w:val="24"/>
        </w:rPr>
        <w:t xml:space="preserve"> </w:t>
      </w:r>
      <w:r w:rsidRPr="00BB0695">
        <w:rPr>
          <w:sz w:val="24"/>
          <w:szCs w:val="24"/>
        </w:rPr>
        <w:t>распространенная форма психолого-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педагогической поддержки и просвещения родителей. Проводятся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индивидуальные и групповые консультации по различным вопросам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ребенка.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Активно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применяются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консультации-презентации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использованием</w:t>
      </w:r>
      <w:r w:rsidRPr="00BB0695">
        <w:rPr>
          <w:spacing w:val="6"/>
          <w:sz w:val="24"/>
          <w:szCs w:val="24"/>
        </w:rPr>
        <w:t xml:space="preserve"> </w:t>
      </w:r>
      <w:r w:rsidRPr="00BB0695">
        <w:rPr>
          <w:sz w:val="24"/>
          <w:szCs w:val="24"/>
        </w:rPr>
        <w:t>ИК-технологий.</w:t>
      </w:r>
    </w:p>
    <w:p w:rsidR="002A2F0B" w:rsidRPr="00BB0695" w:rsidRDefault="00852F56" w:rsidP="00E227A3">
      <w:pPr>
        <w:pStyle w:val="a4"/>
        <w:numPr>
          <w:ilvl w:val="0"/>
          <w:numId w:val="13"/>
        </w:numPr>
        <w:tabs>
          <w:tab w:val="left" w:pos="432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Мастер-классы. Активная форма сотрудничества, посредством которой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знакомит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практическими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действиями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решения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той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или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иной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задачи.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результате</w:t>
      </w:r>
      <w:r w:rsidRPr="00BB0695">
        <w:rPr>
          <w:spacing w:val="6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родителей </w:t>
      </w:r>
      <w:r w:rsidRPr="00BB0695">
        <w:rPr>
          <w:sz w:val="24"/>
          <w:szCs w:val="24"/>
        </w:rPr>
        <w:lastRenderedPageBreak/>
        <w:t>формируются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педагогические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умения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различным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вопросам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детей.</w:t>
      </w:r>
    </w:p>
    <w:p w:rsidR="00A91D70" w:rsidRPr="00BB0695" w:rsidRDefault="00852F56" w:rsidP="00E227A3">
      <w:pPr>
        <w:pStyle w:val="a4"/>
        <w:numPr>
          <w:ilvl w:val="0"/>
          <w:numId w:val="13"/>
        </w:numPr>
        <w:tabs>
          <w:tab w:val="left" w:pos="431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Круглый стол. Педагоги привлекают родителей в обсуждение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предъявленной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темы.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Участники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обмениваются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мнением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другом,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предлагают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своѐ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решение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вопроса.</w:t>
      </w:r>
    </w:p>
    <w:p w:rsidR="002A2F0B" w:rsidRPr="00BB0695" w:rsidRDefault="00A91D70" w:rsidP="00BB0695">
      <w:pPr>
        <w:pStyle w:val="a4"/>
        <w:tabs>
          <w:tab w:val="left" w:pos="431"/>
        </w:tabs>
        <w:ind w:left="0" w:firstLine="720"/>
        <w:jc w:val="both"/>
        <w:rPr>
          <w:color w:val="FF0000"/>
          <w:sz w:val="24"/>
          <w:szCs w:val="24"/>
        </w:rPr>
      </w:pPr>
      <w:r w:rsidRPr="00BB0695">
        <w:rPr>
          <w:sz w:val="24"/>
          <w:szCs w:val="24"/>
        </w:rPr>
        <w:t>5.</w:t>
      </w:r>
      <w:r w:rsidR="00852F56" w:rsidRPr="00BB0695">
        <w:rPr>
          <w:sz w:val="24"/>
          <w:szCs w:val="24"/>
        </w:rPr>
        <w:t>Праздники, фестивали, конкурсы, соревнования. Ежемесячно проводятся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совместные с родителями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мероприятия,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которые</w:t>
      </w:r>
      <w:r w:rsidR="00852F56" w:rsidRPr="00BB0695">
        <w:rPr>
          <w:spacing w:val="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включают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общее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интересное дело всех участников образовательных отношений. Тем самым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оптимизируются отношения родителей и детей, родителей и педагогов,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педагогов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детей.</w:t>
      </w:r>
    </w:p>
    <w:p w:rsidR="002A2F0B" w:rsidRPr="00BB0695" w:rsidRDefault="00A91D70" w:rsidP="00BB0695">
      <w:pPr>
        <w:pStyle w:val="a4"/>
        <w:tabs>
          <w:tab w:val="left" w:pos="570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6.</w:t>
      </w:r>
      <w:r w:rsidR="00852F56" w:rsidRPr="00BB0695">
        <w:rPr>
          <w:sz w:val="24"/>
          <w:szCs w:val="24"/>
        </w:rPr>
        <w:t>Родительские</w:t>
      </w:r>
      <w:r w:rsidR="00852F56" w:rsidRPr="00BB0695">
        <w:rPr>
          <w:spacing w:val="-10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собрания.</w:t>
      </w:r>
      <w:r w:rsidR="00852F56" w:rsidRPr="00BB0695">
        <w:rPr>
          <w:spacing w:val="-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Посредством</w:t>
      </w:r>
      <w:r w:rsidR="00852F56" w:rsidRPr="00BB0695">
        <w:rPr>
          <w:spacing w:val="-10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собраний</w:t>
      </w:r>
      <w:r w:rsidR="00852F56" w:rsidRPr="00BB0695">
        <w:rPr>
          <w:spacing w:val="-10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координируются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действия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родительской общественности и педагогического коллектива по вопросам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обучения,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воспитания,</w:t>
      </w:r>
      <w:r w:rsidR="00852F56" w:rsidRPr="00BB0695">
        <w:rPr>
          <w:spacing w:val="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оздоровления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 развития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детей.</w:t>
      </w:r>
    </w:p>
    <w:p w:rsidR="002A2F0B" w:rsidRPr="00BB0695" w:rsidRDefault="002A2F0B" w:rsidP="00BB0695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BB0695" w:rsidRDefault="00A91D70" w:rsidP="00BB0695">
      <w:pPr>
        <w:tabs>
          <w:tab w:val="left" w:pos="2938"/>
        </w:tabs>
        <w:ind w:firstLine="720"/>
        <w:jc w:val="center"/>
        <w:rPr>
          <w:i/>
          <w:sz w:val="24"/>
          <w:szCs w:val="24"/>
        </w:rPr>
      </w:pPr>
      <w:r w:rsidRPr="00BB0695">
        <w:rPr>
          <w:b/>
          <w:sz w:val="24"/>
          <w:szCs w:val="24"/>
        </w:rPr>
        <w:t>2.7.3.</w:t>
      </w:r>
      <w:r w:rsidR="00852F56" w:rsidRPr="00BB0695">
        <w:rPr>
          <w:b/>
          <w:sz w:val="24"/>
          <w:szCs w:val="24"/>
        </w:rPr>
        <w:t>ОРГАНИЗАЦИОННЫЙ</w:t>
      </w:r>
      <w:r w:rsidR="00852F56" w:rsidRPr="00BB0695">
        <w:rPr>
          <w:b/>
          <w:spacing w:val="-4"/>
          <w:sz w:val="24"/>
          <w:szCs w:val="24"/>
        </w:rPr>
        <w:t xml:space="preserve"> </w:t>
      </w:r>
      <w:r w:rsidR="00852F56" w:rsidRPr="00BB0695">
        <w:rPr>
          <w:b/>
          <w:sz w:val="24"/>
          <w:szCs w:val="24"/>
        </w:rPr>
        <w:t xml:space="preserve">РАЗДЕЛ </w:t>
      </w:r>
      <w:r w:rsidR="00852F56" w:rsidRPr="00BB0695">
        <w:rPr>
          <w:i/>
          <w:sz w:val="24"/>
          <w:szCs w:val="24"/>
        </w:rPr>
        <w:t>(ФАОП</w:t>
      </w:r>
      <w:r w:rsidR="00852F56" w:rsidRPr="00BB0695">
        <w:rPr>
          <w:i/>
          <w:spacing w:val="-3"/>
          <w:sz w:val="24"/>
          <w:szCs w:val="24"/>
        </w:rPr>
        <w:t xml:space="preserve"> </w:t>
      </w:r>
      <w:r w:rsidR="00852F56" w:rsidRPr="00BB0695">
        <w:rPr>
          <w:i/>
          <w:sz w:val="24"/>
          <w:szCs w:val="24"/>
        </w:rPr>
        <w:t>п.49.3)</w:t>
      </w:r>
    </w:p>
    <w:p w:rsidR="002A2F0B" w:rsidRPr="00BB0695" w:rsidRDefault="00852F56" w:rsidP="00BB0695">
      <w:pPr>
        <w:pStyle w:val="210"/>
        <w:tabs>
          <w:tab w:val="left" w:pos="1205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Общие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требования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условиям реализации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Программы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Программа воспитания</w:t>
      </w:r>
      <w:r w:rsidRPr="00BB0695">
        <w:rPr>
          <w:spacing w:val="5"/>
          <w:sz w:val="24"/>
          <w:szCs w:val="24"/>
        </w:rPr>
        <w:t xml:space="preserve"> </w:t>
      </w:r>
      <w:r w:rsidR="00A91D70" w:rsidRPr="00BB0695">
        <w:rPr>
          <w:sz w:val="24"/>
          <w:szCs w:val="24"/>
        </w:rPr>
        <w:t>МБОУ ОК «Перспектива»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реализуется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через формирование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социокультурного воспитательного пространства при соблюдении условий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создания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уклада,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отражающего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готовность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всех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участников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образовательного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процесса руководствоваться едиными принципами и регулярно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воспроизводить наиболее ценные для нее воспитательно значимые виды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совместной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деятельности.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Уклад</w:t>
      </w:r>
      <w:r w:rsidRPr="00BB0695">
        <w:rPr>
          <w:spacing w:val="7"/>
          <w:sz w:val="24"/>
          <w:szCs w:val="24"/>
        </w:rPr>
        <w:t xml:space="preserve"> </w:t>
      </w:r>
      <w:r w:rsidR="00A91D70" w:rsidRPr="00BB0695">
        <w:rPr>
          <w:sz w:val="24"/>
          <w:szCs w:val="24"/>
        </w:rPr>
        <w:t>МБОУ ОК «Перспектива»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 сохранение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преемственности принципов воспитания с уровня дошкольного образования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уровень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начального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общего образования:</w:t>
      </w:r>
    </w:p>
    <w:p w:rsidR="002A2F0B" w:rsidRPr="00BB0695" w:rsidRDefault="00852F56" w:rsidP="00E227A3">
      <w:pPr>
        <w:pStyle w:val="a4"/>
        <w:numPr>
          <w:ilvl w:val="0"/>
          <w:numId w:val="12"/>
        </w:numPr>
        <w:tabs>
          <w:tab w:val="left" w:pos="50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Обеспечение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личностно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развивающей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предметно-пространственной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среды,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 том числе современное материально-техническое обеспечение,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методические материалы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средства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обучения,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учитывающей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психофизические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особенности обучающихся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.</w:t>
      </w:r>
    </w:p>
    <w:p w:rsidR="002A2F0B" w:rsidRPr="00BB0695" w:rsidRDefault="00852F56" w:rsidP="00E227A3">
      <w:pPr>
        <w:pStyle w:val="a4"/>
        <w:numPr>
          <w:ilvl w:val="0"/>
          <w:numId w:val="12"/>
        </w:numPr>
        <w:tabs>
          <w:tab w:val="left" w:pos="50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Наличие профессиональных кадров и готовность педагогического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коллектива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достижению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целевых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ориентиров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Программы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E227A3">
      <w:pPr>
        <w:pStyle w:val="a4"/>
        <w:numPr>
          <w:ilvl w:val="0"/>
          <w:numId w:val="12"/>
        </w:numPr>
        <w:tabs>
          <w:tab w:val="left" w:pos="50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Взаимодействие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родителям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(законным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представителям)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вопросам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</w:p>
    <w:p w:rsidR="002A2F0B" w:rsidRPr="00BB0695" w:rsidRDefault="00852F56" w:rsidP="00E227A3">
      <w:pPr>
        <w:pStyle w:val="a4"/>
        <w:numPr>
          <w:ilvl w:val="0"/>
          <w:numId w:val="12"/>
        </w:numPr>
        <w:tabs>
          <w:tab w:val="left" w:pos="50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Учет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индивидуальных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особенностей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58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возраста,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 интересах которых реализуется Программа воспитания (возрастных,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физических,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психологических,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национальных).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Условия реализации Программы воспитания (кадровые, материально-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технические, психолого-педагогические, нормативные, организационно-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методические) интегрируются с соответствующими пунктами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организационного раздела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Программы.</w:t>
      </w:r>
    </w:p>
    <w:p w:rsidR="002A2F0B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Уклад задает и удерживает ценности воспитания для всех участников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образовательных отношений, учитывает специфику и конкретные формы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распорядка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дневного,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недельного,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месячного,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годового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цикла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ДОО.</w:t>
      </w:r>
    </w:p>
    <w:p w:rsid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Для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реализации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Программы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уклад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должен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целенаправленно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проектироваться командой </w:t>
      </w:r>
      <w:r w:rsidR="00B713F7" w:rsidRPr="00BB0695">
        <w:rPr>
          <w:sz w:val="24"/>
          <w:szCs w:val="24"/>
        </w:rPr>
        <w:t>МБОУ ОК «Перспектива»</w:t>
      </w:r>
      <w:r w:rsidRPr="00BB0695">
        <w:rPr>
          <w:sz w:val="24"/>
          <w:szCs w:val="24"/>
        </w:rPr>
        <w:t xml:space="preserve"> и быть принят всеми участниками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Процесс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проектирования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уклада</w:t>
      </w:r>
      <w:r w:rsidRPr="00BB0695">
        <w:rPr>
          <w:spacing w:val="2"/>
          <w:sz w:val="24"/>
          <w:szCs w:val="24"/>
        </w:rPr>
        <w:t xml:space="preserve"> </w:t>
      </w:r>
      <w:r w:rsidR="00B713F7" w:rsidRPr="00BB0695">
        <w:rPr>
          <w:sz w:val="24"/>
          <w:szCs w:val="24"/>
        </w:rPr>
        <w:t>МБОУ ОК «Перспектива»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включает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следующие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шаги.</w:t>
      </w:r>
    </w:p>
    <w:p w:rsidR="002A2F0B" w:rsidRDefault="002A2F0B">
      <w:pPr>
        <w:pStyle w:val="a3"/>
        <w:spacing w:before="8"/>
        <w:ind w:left="0"/>
        <w:rPr>
          <w:sz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4394"/>
      </w:tblGrid>
      <w:tr w:rsidR="002A2F0B" w:rsidRPr="00BB0695" w:rsidTr="00BB0695">
        <w:trPr>
          <w:trHeight w:val="369"/>
        </w:trPr>
        <w:tc>
          <w:tcPr>
            <w:tcW w:w="709" w:type="dxa"/>
          </w:tcPr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№</w:t>
            </w:r>
            <w:r w:rsidRPr="00BB0695">
              <w:rPr>
                <w:spacing w:val="-3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Шаг</w:t>
            </w:r>
          </w:p>
        </w:tc>
        <w:tc>
          <w:tcPr>
            <w:tcW w:w="4394" w:type="dxa"/>
          </w:tcPr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Оформление</w:t>
            </w:r>
          </w:p>
        </w:tc>
      </w:tr>
      <w:tr w:rsidR="002A2F0B" w:rsidRPr="00BB0695" w:rsidTr="00BB0695">
        <w:trPr>
          <w:trHeight w:val="1407"/>
        </w:trPr>
        <w:tc>
          <w:tcPr>
            <w:tcW w:w="709" w:type="dxa"/>
          </w:tcPr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A2F0B" w:rsidRPr="00BB0695" w:rsidRDefault="00852F56" w:rsidP="00BB0695">
            <w:pPr>
              <w:pStyle w:val="TableParagraph"/>
              <w:tabs>
                <w:tab w:val="left" w:pos="2292"/>
              </w:tabs>
              <w:jc w:val="both"/>
              <w:rPr>
                <w:sz w:val="24"/>
                <w:szCs w:val="24"/>
              </w:rPr>
            </w:pPr>
            <w:proofErr w:type="spellStart"/>
            <w:r w:rsidRPr="00BB0695">
              <w:rPr>
                <w:sz w:val="24"/>
                <w:szCs w:val="24"/>
              </w:rPr>
              <w:t>Опреде</w:t>
            </w:r>
            <w:r w:rsidR="00BB0695">
              <w:rPr>
                <w:sz w:val="24"/>
                <w:szCs w:val="24"/>
              </w:rPr>
              <w:t>лить</w:t>
            </w:r>
            <w:r w:rsidRPr="00BB0695">
              <w:rPr>
                <w:sz w:val="24"/>
                <w:szCs w:val="24"/>
              </w:rPr>
              <w:t>ценностно</w:t>
            </w:r>
            <w:proofErr w:type="spellEnd"/>
            <w:r w:rsidRPr="00BB0695">
              <w:rPr>
                <w:sz w:val="24"/>
                <w:szCs w:val="24"/>
              </w:rPr>
              <w:t>-смысловое</w:t>
            </w:r>
            <w:r w:rsidRPr="00BB0695">
              <w:rPr>
                <w:spacing w:val="-67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наполнение</w:t>
            </w:r>
            <w:r w:rsidRPr="00BB0695">
              <w:rPr>
                <w:spacing w:val="-3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жизнедеятельности</w:t>
            </w:r>
            <w:r w:rsidRPr="00BB0695">
              <w:rPr>
                <w:spacing w:val="2"/>
                <w:sz w:val="24"/>
                <w:szCs w:val="24"/>
              </w:rPr>
              <w:t xml:space="preserve"> </w:t>
            </w:r>
            <w:r w:rsidR="00B713F7" w:rsidRPr="00BB0695">
              <w:rPr>
                <w:sz w:val="24"/>
                <w:szCs w:val="24"/>
              </w:rPr>
              <w:t>МБОУ ОК «Перспектива»</w:t>
            </w:r>
            <w:r w:rsidRPr="00BB0695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A2F0B" w:rsidRPr="00BB0695" w:rsidRDefault="00B713F7" w:rsidP="00BB0695">
            <w:pPr>
              <w:pStyle w:val="TableParagraph"/>
              <w:tabs>
                <w:tab w:val="left" w:pos="2207"/>
              </w:tabs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Устав МБОУ ОК «Перспектива»</w:t>
            </w:r>
            <w:r w:rsidR="00852F56" w:rsidRPr="00BB0695">
              <w:rPr>
                <w:sz w:val="24"/>
                <w:szCs w:val="24"/>
              </w:rPr>
              <w:t>,</w:t>
            </w:r>
          </w:p>
          <w:p w:rsidR="002A2F0B" w:rsidRPr="00BB0695" w:rsidRDefault="00B713F7" w:rsidP="00BB0695">
            <w:pPr>
              <w:pStyle w:val="TableParagraph"/>
              <w:tabs>
                <w:tab w:val="left" w:pos="2230"/>
                <w:tab w:val="left" w:pos="2718"/>
              </w:tabs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Л</w:t>
            </w:r>
            <w:r w:rsidR="00852F56" w:rsidRPr="00BB0695">
              <w:rPr>
                <w:sz w:val="24"/>
                <w:szCs w:val="24"/>
              </w:rPr>
              <w:t>окальные</w:t>
            </w:r>
            <w:r w:rsidRPr="00BB0695">
              <w:rPr>
                <w:sz w:val="24"/>
                <w:szCs w:val="24"/>
              </w:rPr>
              <w:t xml:space="preserve"> </w:t>
            </w:r>
            <w:r w:rsidR="00852F56" w:rsidRPr="00BB0695">
              <w:rPr>
                <w:spacing w:val="-2"/>
                <w:sz w:val="24"/>
                <w:szCs w:val="24"/>
              </w:rPr>
              <w:t>акты,</w:t>
            </w:r>
            <w:r w:rsidR="00852F56" w:rsidRPr="00BB0695">
              <w:rPr>
                <w:spacing w:val="-67"/>
                <w:sz w:val="24"/>
                <w:szCs w:val="24"/>
              </w:rPr>
              <w:t xml:space="preserve"> </w:t>
            </w:r>
            <w:r w:rsidR="00852F56" w:rsidRPr="00BB0695">
              <w:rPr>
                <w:sz w:val="24"/>
                <w:szCs w:val="24"/>
              </w:rPr>
              <w:t>правила поведения для</w:t>
            </w:r>
            <w:r w:rsidR="00852F56" w:rsidRPr="00BB0695">
              <w:rPr>
                <w:spacing w:val="-67"/>
                <w:sz w:val="24"/>
                <w:szCs w:val="24"/>
              </w:rPr>
              <w:t xml:space="preserve"> </w:t>
            </w:r>
            <w:r w:rsidR="00BB0695">
              <w:rPr>
                <w:sz w:val="24"/>
                <w:szCs w:val="24"/>
              </w:rPr>
              <w:t xml:space="preserve">обучающихся </w:t>
            </w:r>
            <w:r w:rsidR="00852F56" w:rsidRPr="00BB0695">
              <w:rPr>
                <w:spacing w:val="-3"/>
                <w:sz w:val="24"/>
                <w:szCs w:val="24"/>
              </w:rPr>
              <w:t>и</w:t>
            </w:r>
            <w:r w:rsidR="00852F56" w:rsidRPr="00BB0695">
              <w:rPr>
                <w:spacing w:val="-67"/>
                <w:sz w:val="24"/>
                <w:szCs w:val="24"/>
              </w:rPr>
              <w:t xml:space="preserve"> </w:t>
            </w:r>
            <w:r w:rsidR="00852F56" w:rsidRPr="00BB0695">
              <w:rPr>
                <w:sz w:val="24"/>
                <w:szCs w:val="24"/>
              </w:rPr>
              <w:t>педагогических</w:t>
            </w:r>
            <w:r w:rsidR="00852F56" w:rsidRPr="00BB0695">
              <w:rPr>
                <w:spacing w:val="1"/>
                <w:sz w:val="24"/>
                <w:szCs w:val="24"/>
              </w:rPr>
              <w:t xml:space="preserve"> </w:t>
            </w:r>
            <w:r w:rsidR="00852F56" w:rsidRPr="00BB0695">
              <w:rPr>
                <w:sz w:val="24"/>
                <w:szCs w:val="24"/>
              </w:rPr>
              <w:t>работников,</w:t>
            </w:r>
            <w:r w:rsidR="00852F56" w:rsidRPr="00BB0695">
              <w:rPr>
                <w:spacing w:val="1"/>
                <w:sz w:val="24"/>
                <w:szCs w:val="24"/>
              </w:rPr>
              <w:t xml:space="preserve"> </w:t>
            </w:r>
            <w:r w:rsidR="00852F56" w:rsidRPr="00BB0695">
              <w:rPr>
                <w:sz w:val="24"/>
                <w:szCs w:val="24"/>
              </w:rPr>
              <w:t>внутренняя</w:t>
            </w:r>
          </w:p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символика.</w:t>
            </w:r>
          </w:p>
        </w:tc>
      </w:tr>
      <w:tr w:rsidR="002A2F0B" w:rsidRPr="00BB0695" w:rsidTr="00BB0695">
        <w:trPr>
          <w:trHeight w:val="2119"/>
        </w:trPr>
        <w:tc>
          <w:tcPr>
            <w:tcW w:w="709" w:type="dxa"/>
          </w:tcPr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678" w:type="dxa"/>
          </w:tcPr>
          <w:p w:rsidR="002A2F0B" w:rsidRPr="00BB0695" w:rsidRDefault="00852F56" w:rsidP="00BB0695">
            <w:pPr>
              <w:pStyle w:val="TableParagraph"/>
              <w:tabs>
                <w:tab w:val="left" w:pos="2638"/>
              </w:tabs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Отразить</w:t>
            </w:r>
            <w:r w:rsidR="00B713F7" w:rsidRPr="00BB0695">
              <w:rPr>
                <w:sz w:val="24"/>
                <w:szCs w:val="24"/>
              </w:rPr>
              <w:t xml:space="preserve"> </w:t>
            </w:r>
            <w:r w:rsidRPr="00BB0695">
              <w:rPr>
                <w:spacing w:val="-1"/>
                <w:sz w:val="24"/>
                <w:szCs w:val="24"/>
              </w:rPr>
              <w:t>сформулированное</w:t>
            </w:r>
            <w:r w:rsidRPr="00BB0695">
              <w:rPr>
                <w:spacing w:val="-68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ценностно-смысловое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наполнение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во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всех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форматах</w:t>
            </w:r>
            <w:r w:rsidRPr="00BB0695">
              <w:rPr>
                <w:spacing w:val="7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жизнедеятельности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="00B713F7" w:rsidRPr="00BB0695">
              <w:rPr>
                <w:sz w:val="24"/>
                <w:szCs w:val="24"/>
              </w:rPr>
              <w:t>МБОУ ОК «Перспектива»</w:t>
            </w:r>
            <w:r w:rsidRPr="00BB0695">
              <w:rPr>
                <w:sz w:val="24"/>
                <w:szCs w:val="24"/>
              </w:rPr>
              <w:t>:</w:t>
            </w:r>
          </w:p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специфику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="00B713F7" w:rsidRPr="00BB0695">
              <w:rPr>
                <w:sz w:val="24"/>
                <w:szCs w:val="24"/>
              </w:rPr>
              <w:t xml:space="preserve"> 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видов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деятельности;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обустройство развивающей предметно-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пространственной среды; организацию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режима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дня;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разработку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традиций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и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ритуалов</w:t>
            </w:r>
            <w:r w:rsidRPr="00BB0695">
              <w:rPr>
                <w:spacing w:val="60"/>
                <w:sz w:val="24"/>
                <w:szCs w:val="24"/>
              </w:rPr>
              <w:t xml:space="preserve"> </w:t>
            </w:r>
            <w:r w:rsidR="00B713F7" w:rsidRPr="00BB0695">
              <w:rPr>
                <w:sz w:val="24"/>
                <w:szCs w:val="24"/>
              </w:rPr>
              <w:t>МБОУ ОК «Перспектива»:</w:t>
            </w:r>
            <w:r w:rsidRPr="00BB0695">
              <w:rPr>
                <w:sz w:val="24"/>
                <w:szCs w:val="24"/>
              </w:rPr>
              <w:t>;</w:t>
            </w:r>
            <w:r w:rsidRPr="00BB0695">
              <w:rPr>
                <w:spacing w:val="60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праздники</w:t>
            </w:r>
            <w:r w:rsidRPr="00BB0695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BB0695">
              <w:rPr>
                <w:sz w:val="24"/>
                <w:szCs w:val="24"/>
              </w:rPr>
              <w:t>имероприятия</w:t>
            </w:r>
            <w:proofErr w:type="spellEnd"/>
            <w:r w:rsidRPr="00BB0695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АОП</w:t>
            </w:r>
            <w:r w:rsidRPr="00BB0695">
              <w:rPr>
                <w:spacing w:val="12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ДО</w:t>
            </w:r>
            <w:r w:rsidRPr="00BB0695">
              <w:rPr>
                <w:spacing w:val="17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и</w:t>
            </w:r>
            <w:r w:rsidRPr="00BB0695">
              <w:rPr>
                <w:spacing w:val="17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Программа</w:t>
            </w:r>
            <w:r w:rsidRPr="00BB0695">
              <w:rPr>
                <w:spacing w:val="-67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воспитания.</w:t>
            </w:r>
          </w:p>
        </w:tc>
      </w:tr>
      <w:tr w:rsidR="002A2F0B" w:rsidRPr="00BB0695" w:rsidTr="00BB06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1"/>
        </w:trPr>
        <w:tc>
          <w:tcPr>
            <w:tcW w:w="709" w:type="dxa"/>
          </w:tcPr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A2F0B" w:rsidRPr="00BB0695" w:rsidRDefault="00852F56" w:rsidP="00BB0695">
            <w:pPr>
              <w:pStyle w:val="TableParagraph"/>
              <w:tabs>
                <w:tab w:val="left" w:pos="2306"/>
                <w:tab w:val="left" w:pos="2887"/>
                <w:tab w:val="left" w:pos="4221"/>
              </w:tabs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Обеспечить</w:t>
            </w:r>
            <w:r w:rsidRPr="00BB0695">
              <w:rPr>
                <w:sz w:val="24"/>
                <w:szCs w:val="24"/>
              </w:rPr>
              <w:tab/>
              <w:t>принятие</w:t>
            </w:r>
            <w:r w:rsidR="00B713F7" w:rsidRPr="00BB0695">
              <w:rPr>
                <w:sz w:val="24"/>
                <w:szCs w:val="24"/>
              </w:rPr>
              <w:t xml:space="preserve"> </w:t>
            </w:r>
            <w:r w:rsidRPr="00BB0695">
              <w:rPr>
                <w:spacing w:val="-1"/>
                <w:sz w:val="24"/>
                <w:szCs w:val="24"/>
              </w:rPr>
              <w:t>всеми</w:t>
            </w:r>
            <w:r w:rsidRPr="00BB0695">
              <w:rPr>
                <w:spacing w:val="-68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участниками</w:t>
            </w:r>
            <w:r w:rsidR="00B713F7" w:rsidRPr="00BB0695">
              <w:rPr>
                <w:sz w:val="24"/>
                <w:szCs w:val="24"/>
              </w:rPr>
              <w:t xml:space="preserve"> </w:t>
            </w:r>
            <w:r w:rsidRPr="00BB0695">
              <w:rPr>
                <w:spacing w:val="-1"/>
                <w:sz w:val="24"/>
                <w:szCs w:val="24"/>
              </w:rPr>
              <w:t>образовательных</w:t>
            </w:r>
            <w:r w:rsidRPr="00BB0695">
              <w:rPr>
                <w:spacing w:val="-68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отношений</w:t>
            </w:r>
            <w:r w:rsidRPr="00BB0695">
              <w:rPr>
                <w:spacing w:val="4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уклада</w:t>
            </w:r>
            <w:r w:rsidRPr="00BB0695">
              <w:rPr>
                <w:spacing w:val="5"/>
                <w:sz w:val="24"/>
                <w:szCs w:val="24"/>
              </w:rPr>
              <w:t xml:space="preserve"> </w:t>
            </w:r>
            <w:r w:rsidR="00B713F7" w:rsidRPr="00BB0695">
              <w:rPr>
                <w:sz w:val="24"/>
                <w:szCs w:val="24"/>
              </w:rPr>
              <w:t>МБОУ ОК «Перспектива»</w:t>
            </w:r>
            <w:r w:rsidRPr="00BB0695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A2F0B" w:rsidRPr="00BB0695" w:rsidRDefault="00852F56" w:rsidP="00BB0695">
            <w:pPr>
              <w:pStyle w:val="TableParagraph"/>
              <w:tabs>
                <w:tab w:val="left" w:pos="1595"/>
                <w:tab w:val="left" w:pos="2717"/>
              </w:tabs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Требования</w:t>
            </w:r>
            <w:r w:rsidR="00BB0695">
              <w:rPr>
                <w:sz w:val="24"/>
                <w:szCs w:val="24"/>
              </w:rPr>
              <w:t xml:space="preserve"> </w:t>
            </w:r>
            <w:r w:rsidRPr="00BB0695">
              <w:rPr>
                <w:spacing w:val="-5"/>
                <w:sz w:val="24"/>
                <w:szCs w:val="24"/>
              </w:rPr>
              <w:t>к</w:t>
            </w:r>
            <w:r w:rsidRPr="00BB0695">
              <w:rPr>
                <w:spacing w:val="-67"/>
                <w:sz w:val="24"/>
                <w:szCs w:val="24"/>
              </w:rPr>
              <w:t xml:space="preserve"> </w:t>
            </w:r>
            <w:r w:rsidR="00BB0695">
              <w:rPr>
                <w:sz w:val="24"/>
                <w:szCs w:val="24"/>
              </w:rPr>
              <w:t xml:space="preserve">кадровому </w:t>
            </w:r>
            <w:r w:rsidRPr="00BB0695">
              <w:rPr>
                <w:sz w:val="24"/>
                <w:szCs w:val="24"/>
              </w:rPr>
              <w:t>составу</w:t>
            </w:r>
            <w:r w:rsidR="00BB0695">
              <w:rPr>
                <w:sz w:val="24"/>
                <w:szCs w:val="24"/>
              </w:rPr>
              <w:t xml:space="preserve"> </w:t>
            </w:r>
            <w:r w:rsidRPr="00BB0695">
              <w:rPr>
                <w:spacing w:val="-3"/>
                <w:sz w:val="24"/>
                <w:szCs w:val="24"/>
              </w:rPr>
              <w:t>и</w:t>
            </w:r>
            <w:r w:rsidRPr="00BB0695">
              <w:rPr>
                <w:spacing w:val="-67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профессиональной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подготовке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сотрудников.</w:t>
            </w:r>
          </w:p>
          <w:p w:rsidR="002A2F0B" w:rsidRPr="00BB0695" w:rsidRDefault="00852F56" w:rsidP="00BB0695">
            <w:pPr>
              <w:pStyle w:val="TableParagraph"/>
              <w:tabs>
                <w:tab w:val="left" w:pos="1865"/>
                <w:tab w:val="left" w:pos="2279"/>
              </w:tabs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Взаимодействие</w:t>
            </w:r>
            <w:r w:rsidR="009359D9" w:rsidRPr="00BB0695">
              <w:rPr>
                <w:sz w:val="24"/>
                <w:szCs w:val="24"/>
              </w:rPr>
              <w:t xml:space="preserve"> МБОУ ОК «Перспектива» </w:t>
            </w:r>
            <w:r w:rsidRPr="00BB0695">
              <w:rPr>
                <w:spacing w:val="-67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с</w:t>
            </w:r>
            <w:r w:rsidR="009359D9" w:rsidRPr="00BB0695">
              <w:rPr>
                <w:sz w:val="24"/>
                <w:szCs w:val="24"/>
              </w:rPr>
              <w:t xml:space="preserve"> </w:t>
            </w:r>
            <w:r w:rsidRPr="00BB0695">
              <w:rPr>
                <w:spacing w:val="-1"/>
                <w:sz w:val="24"/>
                <w:szCs w:val="24"/>
              </w:rPr>
              <w:t>семьями</w:t>
            </w:r>
            <w:r w:rsidR="009359D9" w:rsidRPr="00BB0695">
              <w:rPr>
                <w:sz w:val="24"/>
                <w:szCs w:val="24"/>
              </w:rPr>
              <w:t xml:space="preserve"> </w:t>
            </w:r>
            <w:r w:rsidR="009359D9" w:rsidRPr="00BB0695">
              <w:rPr>
                <w:spacing w:val="-1"/>
                <w:sz w:val="24"/>
                <w:szCs w:val="24"/>
              </w:rPr>
              <w:t>обучающихс</w:t>
            </w:r>
            <w:r w:rsidRPr="00BB0695">
              <w:rPr>
                <w:spacing w:val="-1"/>
                <w:sz w:val="24"/>
                <w:szCs w:val="24"/>
              </w:rPr>
              <w:t>я.</w:t>
            </w:r>
            <w:r w:rsidRPr="00BB0695">
              <w:rPr>
                <w:spacing w:val="-67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Социальное</w:t>
            </w:r>
            <w:r w:rsidRPr="00BB0695">
              <w:rPr>
                <w:spacing w:val="1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партнерство</w:t>
            </w:r>
          </w:p>
          <w:p w:rsidR="002A2F0B" w:rsidRPr="00BB0695" w:rsidRDefault="009359D9" w:rsidP="00BB0695">
            <w:pPr>
              <w:pStyle w:val="TableParagraph"/>
              <w:tabs>
                <w:tab w:val="left" w:pos="992"/>
                <w:tab w:val="left" w:pos="1404"/>
              </w:tabs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 xml:space="preserve">МБОУ ОК «Перспектива» с </w:t>
            </w:r>
            <w:r w:rsidR="00852F56" w:rsidRPr="00BB0695">
              <w:rPr>
                <w:spacing w:val="-2"/>
                <w:sz w:val="24"/>
                <w:szCs w:val="24"/>
              </w:rPr>
              <w:t>социальным</w:t>
            </w:r>
            <w:r w:rsidR="00852F56" w:rsidRPr="00BB0695">
              <w:rPr>
                <w:spacing w:val="-67"/>
                <w:sz w:val="24"/>
                <w:szCs w:val="24"/>
              </w:rPr>
              <w:t xml:space="preserve"> </w:t>
            </w:r>
            <w:r w:rsidR="00852F56" w:rsidRPr="00BB0695">
              <w:rPr>
                <w:sz w:val="24"/>
                <w:szCs w:val="24"/>
              </w:rPr>
              <w:t>окружением.</w:t>
            </w:r>
          </w:p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Договоры</w:t>
            </w:r>
            <w:r w:rsidRPr="00BB0695">
              <w:rPr>
                <w:spacing w:val="5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и</w:t>
            </w:r>
            <w:r w:rsidRPr="00BB0695">
              <w:rPr>
                <w:spacing w:val="6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локальные</w:t>
            </w:r>
          </w:p>
          <w:p w:rsidR="002A2F0B" w:rsidRPr="00BB0695" w:rsidRDefault="00852F56" w:rsidP="00BB0695">
            <w:pPr>
              <w:pStyle w:val="TableParagraph"/>
              <w:jc w:val="both"/>
              <w:rPr>
                <w:sz w:val="24"/>
                <w:szCs w:val="24"/>
              </w:rPr>
            </w:pPr>
            <w:r w:rsidRPr="00BB0695">
              <w:rPr>
                <w:sz w:val="24"/>
                <w:szCs w:val="24"/>
              </w:rPr>
              <w:t>нормативные</w:t>
            </w:r>
            <w:r w:rsidRPr="00BB0695">
              <w:rPr>
                <w:spacing w:val="-8"/>
                <w:sz w:val="24"/>
                <w:szCs w:val="24"/>
              </w:rPr>
              <w:t xml:space="preserve"> </w:t>
            </w:r>
            <w:r w:rsidRPr="00BB0695">
              <w:rPr>
                <w:sz w:val="24"/>
                <w:szCs w:val="24"/>
              </w:rPr>
              <w:t>акты.</w:t>
            </w:r>
          </w:p>
        </w:tc>
      </w:tr>
    </w:tbl>
    <w:p w:rsidR="00BB0695" w:rsidRDefault="00BB0695" w:rsidP="00BB0695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Уклад и ребенок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определяют особенности воспитывающей среды.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Воспитывающая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среда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раскрывает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заданные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укладом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ценностно-смысловые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ориентиры. Воспитывающая среда - это содержательная и динамическая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характеристика уклада, которая определяет его особенности, степень его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вариативности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уникальности.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Воспитывающая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строится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трем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линиям: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"от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педагогического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работника",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который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создает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предметно-образную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среду,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способствующую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воспитанию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необходимых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качеств;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"от совместной деятельности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 педагогического работника", в ходе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которой формируются нравственные, гражданские, эстетические и иные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качества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 ходе специально организованного педагогического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взаимодействия ребенка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 педагогического работника, обеспечивающего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достижение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поставленных воспитательных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целей;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"от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ребенка",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который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самостоятельно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действует,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творит,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получает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опыт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особенности</w:t>
      </w:r>
      <w:r w:rsidRPr="00BB0695">
        <w:rPr>
          <w:spacing w:val="7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игровой.</w:t>
      </w:r>
    </w:p>
    <w:p w:rsidR="002A2F0B" w:rsidRPr="00052033" w:rsidRDefault="00852F56" w:rsidP="00052033">
      <w:pPr>
        <w:pStyle w:val="210"/>
        <w:tabs>
          <w:tab w:val="left" w:pos="1205"/>
        </w:tabs>
        <w:ind w:left="0" w:firstLine="720"/>
        <w:jc w:val="both"/>
        <w:rPr>
          <w:spacing w:val="65"/>
          <w:sz w:val="24"/>
          <w:szCs w:val="24"/>
        </w:rPr>
      </w:pPr>
      <w:r w:rsidRPr="00BB0695">
        <w:rPr>
          <w:sz w:val="24"/>
          <w:szCs w:val="24"/>
        </w:rPr>
        <w:t>Взаимодействия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педагогического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работника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детьми.</w:t>
      </w:r>
      <w:r w:rsidRPr="00BB0695">
        <w:rPr>
          <w:spacing w:val="65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События</w:t>
      </w:r>
      <w:r w:rsidR="00BB0695">
        <w:rPr>
          <w:spacing w:val="-67"/>
          <w:sz w:val="24"/>
          <w:szCs w:val="24"/>
        </w:rPr>
        <w:t xml:space="preserve"> </w:t>
      </w:r>
      <w:r w:rsidR="009359D9" w:rsidRPr="00BB0695">
        <w:rPr>
          <w:sz w:val="24"/>
          <w:szCs w:val="24"/>
        </w:rPr>
        <w:t>МБОУ ОК «Перспектива»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Спроектированная педагогическим работником образовательная ситуация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является воспитательным событием. В каждом воспитательном событии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педагогический работник продумывает смысл реальных и возможных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действий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и смысл своих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действий</w:t>
      </w:r>
      <w:r w:rsidRPr="00BB0695">
        <w:rPr>
          <w:spacing w:val="5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контексте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воспитания.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Событием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может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быть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не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только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организованное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мероприятие,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но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спонтанно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возникшая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ситуация,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любой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режимный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момент,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традиции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утренней встречи обучающихся, индивидуальная беседа, общие дела,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совместно реализуемые проекты. Планируемые и подготовленные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педагогическим работником воспитательные события проектируются 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соответствии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календарным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планом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группы,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ситуацией развития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конкретного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ребенка.</w:t>
      </w:r>
    </w:p>
    <w:p w:rsidR="002A2F0B" w:rsidRPr="00052033" w:rsidRDefault="00852F56" w:rsidP="00052033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Проектирование событий в ДОО возможно в следующих формах: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разработка и реализация значимых событий в ведущих видах деятельности</w:t>
      </w:r>
      <w:r w:rsidRPr="00BB0695">
        <w:rPr>
          <w:spacing w:val="-68"/>
          <w:sz w:val="24"/>
          <w:szCs w:val="24"/>
        </w:rPr>
        <w:t xml:space="preserve"> </w:t>
      </w:r>
      <w:r w:rsidRPr="00BB0695">
        <w:rPr>
          <w:sz w:val="24"/>
          <w:szCs w:val="24"/>
        </w:rPr>
        <w:t>(спектакль, построение эксперимента, совместное конструирование,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спортивные игры); создание творческих детско-педагогических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проектов.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Проектирование событий позволяет построить целостный годовой цикл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методической работы на основе традиционных ценностей российского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общества. Это поможет каждому педагогическому работнику создать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тематический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творческий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своей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группе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спроектировать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работу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группой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целом,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подгруппами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 каждым</w:t>
      </w:r>
      <w:r w:rsidRPr="00BB0695">
        <w:rPr>
          <w:spacing w:val="10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ребенком.</w:t>
      </w:r>
    </w:p>
    <w:p w:rsidR="001A0B3B" w:rsidRPr="00BB0695" w:rsidRDefault="00852F56" w:rsidP="00052033">
      <w:pPr>
        <w:pStyle w:val="a4"/>
        <w:tabs>
          <w:tab w:val="left" w:pos="2506"/>
          <w:tab w:val="left" w:pos="2507"/>
        </w:tabs>
        <w:ind w:left="0" w:firstLine="720"/>
        <w:rPr>
          <w:b/>
          <w:spacing w:val="1"/>
          <w:sz w:val="24"/>
          <w:szCs w:val="24"/>
        </w:rPr>
      </w:pPr>
      <w:r w:rsidRPr="00BB0695">
        <w:rPr>
          <w:b/>
          <w:sz w:val="24"/>
          <w:szCs w:val="24"/>
        </w:rPr>
        <w:t xml:space="preserve">Организация </w:t>
      </w:r>
      <w:r w:rsidR="001A0B3B" w:rsidRPr="00BB0695">
        <w:rPr>
          <w:b/>
          <w:sz w:val="24"/>
          <w:szCs w:val="24"/>
        </w:rPr>
        <w:t xml:space="preserve">развивающей </w:t>
      </w:r>
      <w:r w:rsidRPr="00BB0695">
        <w:rPr>
          <w:b/>
          <w:sz w:val="24"/>
          <w:szCs w:val="24"/>
        </w:rPr>
        <w:t>предметно-пространственной среды.</w:t>
      </w:r>
    </w:p>
    <w:p w:rsidR="002A2F0B" w:rsidRPr="00BB0695" w:rsidRDefault="001A0B3B" w:rsidP="00BB0695">
      <w:pPr>
        <w:pStyle w:val="a4"/>
        <w:tabs>
          <w:tab w:val="left" w:pos="2506"/>
          <w:tab w:val="left" w:pos="2507"/>
        </w:tabs>
        <w:ind w:left="0" w:firstLine="720"/>
        <w:jc w:val="both"/>
        <w:rPr>
          <w:sz w:val="24"/>
          <w:szCs w:val="24"/>
        </w:rPr>
      </w:pPr>
      <w:r w:rsidRPr="00BB0695">
        <w:rPr>
          <w:spacing w:val="1"/>
          <w:sz w:val="24"/>
          <w:szCs w:val="24"/>
        </w:rPr>
        <w:lastRenderedPageBreak/>
        <w:t>Развивающая</w:t>
      </w:r>
      <w:r w:rsidRPr="00BB0695">
        <w:rPr>
          <w:b/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</w:t>
      </w:r>
      <w:r w:rsidR="00852F56" w:rsidRPr="00BB0695">
        <w:rPr>
          <w:sz w:val="24"/>
          <w:szCs w:val="24"/>
        </w:rPr>
        <w:t>редметно-пространственная среда (далее</w:t>
      </w:r>
      <w:r w:rsidR="00852F56" w:rsidRPr="00BB0695">
        <w:rPr>
          <w:spacing w:val="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-</w:t>
      </w:r>
      <w:r w:rsidR="00852F56" w:rsidRPr="00BB0695">
        <w:rPr>
          <w:spacing w:val="-2"/>
          <w:sz w:val="24"/>
          <w:szCs w:val="24"/>
        </w:rPr>
        <w:t xml:space="preserve"> </w:t>
      </w:r>
      <w:r w:rsidRPr="00BB0695">
        <w:rPr>
          <w:spacing w:val="-2"/>
          <w:sz w:val="24"/>
          <w:szCs w:val="24"/>
        </w:rPr>
        <w:t>Р</w:t>
      </w:r>
      <w:r w:rsidR="00852F56" w:rsidRPr="00BB0695">
        <w:rPr>
          <w:sz w:val="24"/>
          <w:szCs w:val="24"/>
        </w:rPr>
        <w:t>ППС)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должна отражать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федеральную,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региональную</w:t>
      </w:r>
      <w:r w:rsidR="00852F56" w:rsidRPr="00BB0695">
        <w:rPr>
          <w:spacing w:val="-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специфику,</w:t>
      </w:r>
      <w:r w:rsidR="00852F56" w:rsidRPr="00BB0695">
        <w:rPr>
          <w:spacing w:val="-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а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также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специфику</w:t>
      </w:r>
      <w:r w:rsidR="00852F56" w:rsidRPr="00BB0695">
        <w:rPr>
          <w:spacing w:val="-9"/>
          <w:sz w:val="24"/>
          <w:szCs w:val="24"/>
        </w:rPr>
        <w:t xml:space="preserve"> </w:t>
      </w:r>
      <w:r w:rsidRPr="00BB0695">
        <w:rPr>
          <w:spacing w:val="-9"/>
          <w:sz w:val="24"/>
          <w:szCs w:val="24"/>
        </w:rPr>
        <w:t>Д</w:t>
      </w:r>
      <w:r w:rsidR="00852F56" w:rsidRPr="00BB0695">
        <w:rPr>
          <w:sz w:val="24"/>
          <w:szCs w:val="24"/>
        </w:rPr>
        <w:t>ОО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включать:</w:t>
      </w:r>
    </w:p>
    <w:p w:rsidR="002A2F0B" w:rsidRPr="00BB0695" w:rsidRDefault="00852F56" w:rsidP="00BB0695">
      <w:pPr>
        <w:pStyle w:val="a4"/>
        <w:tabs>
          <w:tab w:val="left" w:pos="1982"/>
          <w:tab w:val="left" w:pos="1983"/>
        </w:tabs>
        <w:ind w:left="720" w:firstLine="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оформление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помещений;</w:t>
      </w:r>
    </w:p>
    <w:p w:rsidR="002A2F0B" w:rsidRPr="00BB0695" w:rsidRDefault="00852F56" w:rsidP="00BB0695">
      <w:pPr>
        <w:pStyle w:val="a4"/>
        <w:tabs>
          <w:tab w:val="left" w:pos="1982"/>
          <w:tab w:val="left" w:pos="1983"/>
        </w:tabs>
        <w:ind w:left="720" w:firstLine="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оборудование,</w:t>
      </w:r>
      <w:r w:rsidRPr="00BB0695">
        <w:rPr>
          <w:spacing w:val="35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36"/>
          <w:sz w:val="24"/>
          <w:szCs w:val="24"/>
        </w:rPr>
        <w:t xml:space="preserve"> </w:t>
      </w:r>
      <w:r w:rsidRPr="00BB0695">
        <w:rPr>
          <w:sz w:val="24"/>
          <w:szCs w:val="24"/>
        </w:rPr>
        <w:t>том</w:t>
      </w:r>
      <w:r w:rsidRPr="00BB0695">
        <w:rPr>
          <w:spacing w:val="34"/>
          <w:sz w:val="24"/>
          <w:szCs w:val="24"/>
        </w:rPr>
        <w:t xml:space="preserve"> </w:t>
      </w:r>
      <w:r w:rsidRPr="00BB0695">
        <w:rPr>
          <w:sz w:val="24"/>
          <w:szCs w:val="24"/>
        </w:rPr>
        <w:t>числе</w:t>
      </w:r>
      <w:r w:rsidRPr="00BB0695">
        <w:rPr>
          <w:spacing w:val="34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специализированное</w:t>
      </w:r>
      <w:r w:rsidRPr="00BB0695">
        <w:rPr>
          <w:spacing w:val="33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оборудование</w:t>
      </w:r>
      <w:r w:rsidRPr="00BB0695">
        <w:rPr>
          <w:spacing w:val="33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 воспитания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;</w:t>
      </w:r>
    </w:p>
    <w:p w:rsidR="002A2F0B" w:rsidRPr="00BB0695" w:rsidRDefault="00852F56" w:rsidP="00BB0695">
      <w:pPr>
        <w:pStyle w:val="a4"/>
        <w:tabs>
          <w:tab w:val="left" w:pos="1982"/>
          <w:tab w:val="left" w:pos="1983"/>
        </w:tabs>
        <w:ind w:left="720" w:firstLine="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игрушки.</w:t>
      </w:r>
    </w:p>
    <w:p w:rsidR="002A2F0B" w:rsidRPr="00BB0695" w:rsidRDefault="001A0B3B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</w:t>
      </w:r>
      <w:r w:rsidR="00852F56" w:rsidRPr="00BB0695">
        <w:rPr>
          <w:sz w:val="24"/>
          <w:szCs w:val="24"/>
        </w:rPr>
        <w:t>ППС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должна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отражать</w:t>
      </w:r>
      <w:r w:rsidR="00852F56" w:rsidRPr="00BB0695">
        <w:rPr>
          <w:spacing w:val="-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ценности,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на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которых</w:t>
      </w:r>
      <w:r w:rsidR="00852F56" w:rsidRPr="00BB0695">
        <w:rPr>
          <w:spacing w:val="-9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строится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программа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воспитания,</w:t>
      </w:r>
      <w:r w:rsidR="00852F56" w:rsidRPr="00BB0695">
        <w:rPr>
          <w:spacing w:val="-67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способствовать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их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принятию и раскрытию ребенком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Среда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включает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знаки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символы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государства,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региона,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города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9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Среда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отражает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региональные,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этнографические,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конфессиональные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другие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особенности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социокультурных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условий,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которых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находится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Организация.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Среда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должна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быть</w:t>
      </w:r>
      <w:r w:rsidRPr="00BB0695">
        <w:rPr>
          <w:spacing w:val="-6"/>
          <w:sz w:val="24"/>
          <w:szCs w:val="24"/>
        </w:rPr>
        <w:t xml:space="preserve"> </w:t>
      </w:r>
      <w:proofErr w:type="spellStart"/>
      <w:r w:rsidRPr="00BB0695">
        <w:rPr>
          <w:sz w:val="24"/>
          <w:szCs w:val="24"/>
        </w:rPr>
        <w:t>экологичной</w:t>
      </w:r>
      <w:proofErr w:type="spellEnd"/>
      <w:r w:rsidRPr="00BB0695">
        <w:rPr>
          <w:sz w:val="24"/>
          <w:szCs w:val="24"/>
        </w:rPr>
        <w:t>,</w:t>
      </w:r>
      <w:r w:rsidRPr="00BB0695">
        <w:rPr>
          <w:spacing w:val="-2"/>
          <w:sz w:val="24"/>
          <w:szCs w:val="24"/>
        </w:rPr>
        <w:t xml:space="preserve"> </w:t>
      </w:r>
      <w:proofErr w:type="spellStart"/>
      <w:r w:rsidRPr="00BB0695">
        <w:rPr>
          <w:sz w:val="24"/>
          <w:szCs w:val="24"/>
        </w:rPr>
        <w:t>природосообразной</w:t>
      </w:r>
      <w:proofErr w:type="spellEnd"/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безопасной.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Среда обеспечивает ребенку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возможность общения, игры и совместной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деятельности.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Отражает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ценность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семьи, людей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разных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поколений,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радость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семьей.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Среда обеспечивает ребенку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возможность познавательного развития,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экспериментирования,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освоения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новых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технологий,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раскрывает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красоту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знаний,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необходимость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научного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познания,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формирует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научную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картину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мира.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Среда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обеспечивает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ребенку</w:t>
      </w:r>
      <w:r w:rsidRPr="00BB0695">
        <w:rPr>
          <w:spacing w:val="5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возможность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посильного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труда,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также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отражает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ценности труда в жизни человека и государства (портреты членов семей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обучающихся, героев труда, представителей профессий) Результаты труда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могут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быть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отражены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и сохранены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среде.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Среда обеспечивает ребенку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возможности для укрепления здоровья,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раскрывает смысл здорового образа жизни, физической культуры и спорта.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Среда предоставляет ребенку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возможность погружения в культуру России,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знакомства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особенностями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региональной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культурной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традиции.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Вся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среда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должна быть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гармоничной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эстетически привлекательной.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Воспитательный процесс в ДОУ организуется в развивающей среде, которая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образуется совокупностью природных, предметных, социальных условий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пространством собственного «Я» ребенка. Практические усилия педагогов по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его созданию и использованию подчиняются интересам ребенка и линиям ее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различных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сферах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жизнедеятельности.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обогащается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за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счет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не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только количественного накопления, но и через улучшение качественных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параметров: эстетичности, гигиеничности, комфортности, функциональной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надежности и безопасности, открытости изменениям и динамичности,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соответствия возрастным и половым особенностям детей, проблемной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насыщенности и т.п. Воспитатели заботятся о том, чтобы дети свободно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ориентировались в созданной среде, имели свободный доступ ко всем его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составляющим, умели самостоятельно действовать в нем, придерживаясь норм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 правил пребывания в различных ячейках и пользования материалами,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оборудованием.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Окружающая ребенка РППС ДО</w:t>
      </w:r>
      <w:r w:rsidR="001A0B3B" w:rsidRPr="00BB0695">
        <w:rPr>
          <w:sz w:val="24"/>
          <w:szCs w:val="24"/>
        </w:rPr>
        <w:t>О</w:t>
      </w:r>
      <w:r w:rsidRPr="00BB0695">
        <w:rPr>
          <w:sz w:val="24"/>
          <w:szCs w:val="24"/>
        </w:rPr>
        <w:t>, при условии ее грамотной организации,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обогащает внутренний мир дошкольника, способствует формированию у него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чувства вкуса и стиля, создает атмосферу психологического комфорта,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поднимает настроение, предупреждает стрессовые ситуации, способствует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позитивному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восприятию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ребенком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детского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сада.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Воспитывающее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влияние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 осуществляется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через такие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формы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работы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РППС ДО</w:t>
      </w:r>
      <w:r w:rsidR="001A0B3B" w:rsidRPr="00BB0695">
        <w:rPr>
          <w:sz w:val="24"/>
          <w:szCs w:val="24"/>
        </w:rPr>
        <w:t>О</w:t>
      </w:r>
      <w:r w:rsidRPr="00BB0695">
        <w:rPr>
          <w:sz w:val="24"/>
          <w:szCs w:val="24"/>
        </w:rPr>
        <w:t xml:space="preserve"> как: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оформление интерьера дошкольных помещений (групп, коридоров, залов,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лестничных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пролетов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и т.п.)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и их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периодическая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переориентация;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размещение на стенах ДО</w:t>
      </w:r>
      <w:r w:rsidR="001A0B3B" w:rsidRPr="00BB0695">
        <w:rPr>
          <w:sz w:val="24"/>
          <w:szCs w:val="24"/>
        </w:rPr>
        <w:t>О</w:t>
      </w:r>
      <w:r w:rsidRPr="00BB0695">
        <w:rPr>
          <w:sz w:val="24"/>
          <w:szCs w:val="24"/>
        </w:rPr>
        <w:t xml:space="preserve"> регулярно сменяемых экспозиций;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озеленение</w:t>
      </w:r>
      <w:r w:rsidRPr="00BB0695">
        <w:rPr>
          <w:spacing w:val="-7"/>
          <w:sz w:val="24"/>
          <w:szCs w:val="24"/>
        </w:rPr>
        <w:t xml:space="preserve"> </w:t>
      </w:r>
      <w:proofErr w:type="spellStart"/>
      <w:r w:rsidRPr="00BB0695">
        <w:rPr>
          <w:sz w:val="24"/>
          <w:szCs w:val="24"/>
        </w:rPr>
        <w:t>присадовой</w:t>
      </w:r>
      <w:proofErr w:type="spellEnd"/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территории,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разбивка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клумб,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посадка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деревьев,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оборудование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спортивных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игровых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площадок,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доступных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приспособленных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 дошкольников разных возрастных категорий, разделяющих свободное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пространство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ДОУ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зоны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активного и</w:t>
      </w:r>
      <w:r w:rsidRPr="00BB0695">
        <w:rPr>
          <w:spacing w:val="5"/>
          <w:sz w:val="24"/>
          <w:szCs w:val="24"/>
        </w:rPr>
        <w:t xml:space="preserve"> </w:t>
      </w:r>
      <w:r w:rsidRPr="00BB0695">
        <w:rPr>
          <w:sz w:val="24"/>
          <w:szCs w:val="24"/>
        </w:rPr>
        <w:t>тихого отдыха;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регулярная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организация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проведение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конкурсов,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творческих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проектов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благоустройству различных участков </w:t>
      </w:r>
      <w:proofErr w:type="spellStart"/>
      <w:r w:rsidRPr="00BB0695">
        <w:rPr>
          <w:sz w:val="24"/>
          <w:szCs w:val="24"/>
        </w:rPr>
        <w:t>присадовой</w:t>
      </w:r>
      <w:proofErr w:type="spellEnd"/>
      <w:r w:rsidRPr="00BB0695">
        <w:rPr>
          <w:sz w:val="24"/>
          <w:szCs w:val="24"/>
        </w:rPr>
        <w:t xml:space="preserve"> территории (например,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высадке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культурных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растений);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акцентирование внимания дошкольников посредством элементов РППС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 xml:space="preserve">(стенды, </w:t>
      </w:r>
      <w:r w:rsidRPr="00BB0695">
        <w:rPr>
          <w:sz w:val="24"/>
          <w:szCs w:val="24"/>
        </w:rPr>
        <w:lastRenderedPageBreak/>
        <w:t>плакаты, инсталляции) на важных для воспитания ценностях детского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сада,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его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традициях,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правилах.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Поэтому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территория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учреждения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благоустроена,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каждая группа имеет прогулочный участок и прогулочную веранду. Все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участки озеленены насаждениями различных видов деревьев и кустарников,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имеются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клумбы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с однолетними 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многолетними</w:t>
      </w:r>
      <w:r w:rsidRPr="00BB0695">
        <w:rPr>
          <w:spacing w:val="8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насаждениями.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На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территории</w:t>
      </w:r>
      <w:r w:rsidRPr="00BB0695">
        <w:rPr>
          <w:spacing w:val="-4"/>
          <w:sz w:val="24"/>
          <w:szCs w:val="24"/>
        </w:rPr>
        <w:t xml:space="preserve"> </w:t>
      </w:r>
      <w:r w:rsidR="009359D9" w:rsidRPr="00BB0695">
        <w:rPr>
          <w:sz w:val="24"/>
          <w:szCs w:val="24"/>
        </w:rPr>
        <w:t>МБОУ ОК «Перспектива»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находятся:</w:t>
      </w:r>
    </w:p>
    <w:p w:rsidR="002A2F0B" w:rsidRPr="00BB0695" w:rsidRDefault="00BB0695" w:rsidP="00BB0695">
      <w:pPr>
        <w:tabs>
          <w:tab w:val="left" w:pos="1983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52F56" w:rsidRPr="00BB0695">
        <w:rPr>
          <w:sz w:val="24"/>
          <w:szCs w:val="24"/>
        </w:rPr>
        <w:t>площадки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для</w:t>
      </w:r>
      <w:r w:rsidR="00852F56" w:rsidRPr="00BB0695">
        <w:rPr>
          <w:spacing w:val="-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игровой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и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физкультурной</w:t>
      </w:r>
      <w:r w:rsidR="00852F56" w:rsidRPr="00BB0695">
        <w:rPr>
          <w:spacing w:val="-6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деятельности</w:t>
      </w:r>
      <w:r w:rsidR="00852F56" w:rsidRPr="00BB0695">
        <w:rPr>
          <w:spacing w:val="-5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детей,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Все оборудование покрашено и закреплено. Среда обеспечивает всестороннее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 детей дошкольного возраста, в том числе и их нравственное развитие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социально-духовном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плане,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самостоятельности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благодаря:</w:t>
      </w:r>
    </w:p>
    <w:p w:rsidR="002A2F0B" w:rsidRPr="00BB0695" w:rsidRDefault="00BB0695" w:rsidP="00BB06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2F56" w:rsidRPr="00BB0695">
        <w:rPr>
          <w:sz w:val="24"/>
          <w:szCs w:val="24"/>
        </w:rPr>
        <w:t>наличию материалов, оборудования и инвентаря для воспитания детей в сфере</w:t>
      </w:r>
      <w:r w:rsidR="00852F56" w:rsidRPr="00BB0695">
        <w:rPr>
          <w:spacing w:val="-68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личностного развития, совершенствование их игровых и трудовых навыков; -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учёту возрастных особенностей детей дошкольного возраста. Наполняемость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развивающей предметно-пространственной среды ДОУ обеспечивает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целостность</w:t>
      </w:r>
      <w:r w:rsidR="00852F56" w:rsidRPr="00BB0695">
        <w:rPr>
          <w:spacing w:val="-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воспитательного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процесса</w:t>
      </w:r>
      <w:r w:rsidR="00852F56" w:rsidRPr="00BB0695">
        <w:rPr>
          <w:spacing w:val="2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</w:t>
      </w:r>
      <w:r w:rsidR="00852F56" w:rsidRPr="00BB0695">
        <w:rPr>
          <w:spacing w:val="4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рамках</w:t>
      </w:r>
      <w:r w:rsidR="00852F56" w:rsidRPr="00BB0695">
        <w:rPr>
          <w:spacing w:val="-3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реализации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рабочей</w:t>
      </w:r>
      <w:r w:rsidR="00852F56" w:rsidRPr="00BB0695">
        <w:rPr>
          <w:spacing w:val="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программы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воспитания: -</w:t>
      </w:r>
      <w:r w:rsidR="00852F56" w:rsidRPr="00BB0695">
        <w:rPr>
          <w:spacing w:val="-1"/>
          <w:sz w:val="24"/>
          <w:szCs w:val="24"/>
        </w:rPr>
        <w:t xml:space="preserve"> </w:t>
      </w:r>
      <w:r w:rsidR="00852F56" w:rsidRPr="00BB0695">
        <w:rPr>
          <w:sz w:val="24"/>
          <w:szCs w:val="24"/>
        </w:rPr>
        <w:t>подбор художественной литературы;</w:t>
      </w:r>
    </w:p>
    <w:p w:rsidR="002A2F0B" w:rsidRPr="00BB0695" w:rsidRDefault="00852F56" w:rsidP="00BB0695">
      <w:pPr>
        <w:tabs>
          <w:tab w:val="left" w:pos="1982"/>
          <w:tab w:val="left" w:pos="1983"/>
        </w:tabs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подбор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видео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аудиоматериалов;</w:t>
      </w:r>
    </w:p>
    <w:p w:rsidR="002A2F0B" w:rsidRPr="00BB0695" w:rsidRDefault="00852F56" w:rsidP="00BB0695">
      <w:pPr>
        <w:tabs>
          <w:tab w:val="left" w:pos="1982"/>
          <w:tab w:val="left" w:pos="1983"/>
        </w:tabs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подбор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наглядно-демонстрационного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материала</w:t>
      </w:r>
      <w:r w:rsidRPr="00BB0695">
        <w:rPr>
          <w:spacing w:val="4"/>
          <w:sz w:val="24"/>
          <w:szCs w:val="24"/>
        </w:rPr>
        <w:t xml:space="preserve"> </w:t>
      </w:r>
      <w:r w:rsidRPr="00BB0695">
        <w:rPr>
          <w:sz w:val="24"/>
          <w:szCs w:val="24"/>
        </w:rPr>
        <w:t>(картины,</w:t>
      </w:r>
      <w:r w:rsidRPr="00BB0695">
        <w:rPr>
          <w:spacing w:val="5"/>
          <w:sz w:val="24"/>
          <w:szCs w:val="24"/>
        </w:rPr>
        <w:t xml:space="preserve"> </w:t>
      </w:r>
      <w:r w:rsidRPr="00BB0695">
        <w:rPr>
          <w:sz w:val="24"/>
          <w:szCs w:val="24"/>
        </w:rPr>
        <w:t>плакаты,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тематические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иллюстрации 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т.п.);</w:t>
      </w:r>
    </w:p>
    <w:p w:rsidR="002A2F0B" w:rsidRPr="00BB0695" w:rsidRDefault="00852F56" w:rsidP="00BB0695">
      <w:pPr>
        <w:tabs>
          <w:tab w:val="left" w:pos="1982"/>
          <w:tab w:val="left" w:pos="1983"/>
        </w:tabs>
        <w:jc w:val="both"/>
        <w:rPr>
          <w:sz w:val="24"/>
          <w:szCs w:val="24"/>
        </w:rPr>
      </w:pPr>
      <w:r w:rsidRPr="00BB0695">
        <w:rPr>
          <w:sz w:val="24"/>
          <w:szCs w:val="24"/>
        </w:rPr>
        <w:t>наличие</w:t>
      </w:r>
      <w:r w:rsidRPr="00BB0695">
        <w:rPr>
          <w:spacing w:val="6"/>
          <w:sz w:val="24"/>
          <w:szCs w:val="24"/>
        </w:rPr>
        <w:t xml:space="preserve"> </w:t>
      </w:r>
      <w:r w:rsidRPr="00BB0695">
        <w:rPr>
          <w:sz w:val="24"/>
          <w:szCs w:val="24"/>
        </w:rPr>
        <w:t>демонстрационных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технических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средств</w:t>
      </w:r>
      <w:r w:rsidRPr="00BB0695">
        <w:rPr>
          <w:spacing w:val="5"/>
          <w:sz w:val="24"/>
          <w:szCs w:val="24"/>
        </w:rPr>
        <w:t xml:space="preserve"> </w:t>
      </w:r>
      <w:r w:rsidRPr="00BB0695">
        <w:rPr>
          <w:sz w:val="24"/>
          <w:szCs w:val="24"/>
        </w:rPr>
        <w:t>(экран,</w:t>
      </w:r>
      <w:r w:rsidRPr="00BB0695">
        <w:rPr>
          <w:spacing w:val="7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телевизор,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ноутбук,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колонки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т.п.);</w:t>
      </w:r>
    </w:p>
    <w:p w:rsidR="002A2F0B" w:rsidRPr="00BB0695" w:rsidRDefault="00852F56" w:rsidP="00BB0695">
      <w:pPr>
        <w:tabs>
          <w:tab w:val="left" w:pos="1982"/>
          <w:tab w:val="left" w:pos="1983"/>
          <w:tab w:val="left" w:pos="3075"/>
          <w:tab w:val="left" w:pos="4979"/>
          <w:tab w:val="left" w:pos="5631"/>
          <w:tab w:val="left" w:pos="7372"/>
          <w:tab w:val="left" w:pos="8576"/>
        </w:tabs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подбо</w:t>
      </w:r>
      <w:r w:rsidR="00BB0695" w:rsidRPr="00BB0695">
        <w:rPr>
          <w:sz w:val="24"/>
          <w:szCs w:val="24"/>
        </w:rPr>
        <w:t xml:space="preserve">р оборудования для организации </w:t>
      </w:r>
      <w:r w:rsidRPr="00BB0695">
        <w:rPr>
          <w:sz w:val="24"/>
          <w:szCs w:val="24"/>
        </w:rPr>
        <w:t>игровой</w:t>
      </w:r>
      <w:r w:rsidRPr="00BB0695">
        <w:rPr>
          <w:sz w:val="24"/>
          <w:szCs w:val="24"/>
        </w:rPr>
        <w:tab/>
        <w:t>деятельности</w:t>
      </w:r>
      <w:r w:rsidR="00BB0695">
        <w:rPr>
          <w:sz w:val="24"/>
          <w:szCs w:val="24"/>
        </w:rPr>
        <w:t xml:space="preserve"> </w:t>
      </w:r>
      <w:r w:rsidRPr="00BB0695">
        <w:rPr>
          <w:sz w:val="24"/>
          <w:szCs w:val="24"/>
        </w:rPr>
        <w:t>(атрибуты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сюжетно-ролевых,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театральных,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дидактических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игр);</w:t>
      </w:r>
      <w:r w:rsidR="00BB0695">
        <w:rPr>
          <w:sz w:val="24"/>
          <w:szCs w:val="24"/>
        </w:rPr>
        <w:t xml:space="preserve"> </w:t>
      </w:r>
      <w:r w:rsidR="00BB0695" w:rsidRPr="00BB0695">
        <w:rPr>
          <w:sz w:val="24"/>
          <w:szCs w:val="24"/>
        </w:rPr>
        <w:t xml:space="preserve">подбор оборудования для организации </w:t>
      </w:r>
      <w:r w:rsidRPr="00BB0695">
        <w:rPr>
          <w:sz w:val="24"/>
          <w:szCs w:val="24"/>
        </w:rPr>
        <w:t>детской</w:t>
      </w:r>
      <w:r w:rsidR="00BB0695" w:rsidRPr="00BB0695">
        <w:rPr>
          <w:sz w:val="24"/>
          <w:szCs w:val="24"/>
        </w:rPr>
        <w:t xml:space="preserve"> </w:t>
      </w:r>
      <w:r w:rsidRPr="00BB0695">
        <w:rPr>
          <w:spacing w:val="-1"/>
          <w:sz w:val="24"/>
          <w:szCs w:val="24"/>
        </w:rPr>
        <w:t>трудовой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 (самообслуживание,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бытовой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ручной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труд).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Материально-техническое оснащение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развивающей предметно-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пространственной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среды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изменяется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дополняется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соответствии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возрастом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воспитанников и календарным планом воспитательной работы на текущий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учебный год.</w:t>
      </w:r>
    </w:p>
    <w:p w:rsidR="002A2F0B" w:rsidRPr="00BB0695" w:rsidRDefault="00852F56" w:rsidP="00052033">
      <w:pPr>
        <w:pStyle w:val="210"/>
        <w:tabs>
          <w:tab w:val="left" w:pos="1459"/>
        </w:tabs>
        <w:ind w:left="0" w:firstLine="720"/>
        <w:rPr>
          <w:sz w:val="24"/>
          <w:szCs w:val="24"/>
        </w:rPr>
      </w:pPr>
      <w:r w:rsidRPr="00BB0695">
        <w:rPr>
          <w:sz w:val="24"/>
          <w:szCs w:val="24"/>
        </w:rPr>
        <w:t>Кадровое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обеспечение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воспитательного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процесса.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Процесс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комплексный.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Комплексность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данном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контексте означает единство целей, задач, содержания, форм и методов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воспитательного процесса, подчиненное идее целостности формирования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личности.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 личностных качеств происходит не поочередно, а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одновременно,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комплексе,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поэтому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педагогическое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воздействие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должно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иметь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комплексный</w:t>
      </w:r>
      <w:r w:rsidRPr="00BB0695">
        <w:rPr>
          <w:spacing w:val="6"/>
          <w:sz w:val="24"/>
          <w:szCs w:val="24"/>
        </w:rPr>
        <w:t xml:space="preserve"> </w:t>
      </w:r>
      <w:r w:rsidRPr="00BB0695">
        <w:rPr>
          <w:sz w:val="24"/>
          <w:szCs w:val="24"/>
        </w:rPr>
        <w:t>характер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Уровень профессиональной подготовленности воспитателей, 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мастерство, умение руководить процессом также оказывают большое влияние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ход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результаты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воспитательного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процесса.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Его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течение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необычно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тем,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что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идет в двух направлениях: от воспитателя к воспитаннику и от воспитанника к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воспитателю.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Содержание,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формы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методы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воспитательной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педагога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всегда подчинены тому или иному виду деятельности детей. О ее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эффективности можно судить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 таким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критериям: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06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как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уровень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коллектива,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06"/>
        </w:tabs>
        <w:ind w:left="0" w:firstLine="720"/>
        <w:jc w:val="both"/>
        <w:rPr>
          <w:sz w:val="24"/>
          <w:szCs w:val="24"/>
        </w:rPr>
      </w:pPr>
      <w:proofErr w:type="spellStart"/>
      <w:r w:rsidRPr="00BB0695">
        <w:rPr>
          <w:sz w:val="24"/>
          <w:szCs w:val="24"/>
        </w:rPr>
        <w:t>обученность</w:t>
      </w:r>
      <w:proofErr w:type="spellEnd"/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воспитанность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обучающихся,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78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характер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сложившихся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взаимоотношений,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-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сплоченность</w:t>
      </w:r>
      <w:r w:rsidRPr="00BB0695">
        <w:rPr>
          <w:spacing w:val="-11"/>
          <w:sz w:val="24"/>
          <w:szCs w:val="24"/>
        </w:rPr>
        <w:t xml:space="preserve"> </w:t>
      </w:r>
      <w:r w:rsidRPr="00BB0695">
        <w:rPr>
          <w:sz w:val="24"/>
          <w:szCs w:val="24"/>
        </w:rPr>
        <w:t>группы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дошкольников.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Основным признаком эффективного педагогического взаимодействия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является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взаимосвязь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всех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педагогов</w:t>
      </w:r>
      <w:r w:rsidRPr="00BB0695">
        <w:rPr>
          <w:spacing w:val="-6"/>
          <w:sz w:val="24"/>
          <w:szCs w:val="24"/>
        </w:rPr>
        <w:t xml:space="preserve"> </w:t>
      </w:r>
      <w:r w:rsidR="001A0B3B" w:rsidRPr="00BB0695">
        <w:rPr>
          <w:sz w:val="24"/>
          <w:szCs w:val="24"/>
        </w:rPr>
        <w:t>МБОУ ОК «Перспектива»</w:t>
      </w:r>
      <w:r w:rsidRPr="00BB0695">
        <w:rPr>
          <w:sz w:val="24"/>
          <w:szCs w:val="24"/>
        </w:rPr>
        <w:t>,</w:t>
      </w:r>
      <w:r w:rsidRPr="00BB0695">
        <w:rPr>
          <w:spacing w:val="64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направленная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на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развитие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личности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ребенка, социального становления, гармонизацию взаимоотношений детей с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окружающим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социумом,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природой,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самим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собой.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При организации воспитательных отношений необходимо использовать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потенциал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основных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дополнительных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образовательных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программ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включать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обучающихся в разнообразную, соответствующую их возрастным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индивидуальным особенностям,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деятельность,</w:t>
      </w:r>
      <w:r w:rsidRPr="00BB0695">
        <w:rPr>
          <w:spacing w:val="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направленную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на: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78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формирование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у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детей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гражданственности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патриотизма;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78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опыта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взаимодействия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сверстниками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взрослыми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соответствии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общепринятыми нравственными нормами;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06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приобщение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системе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культурных</w:t>
      </w:r>
      <w:r w:rsidRPr="00BB0695">
        <w:rPr>
          <w:spacing w:val="-12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ценностей;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06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lastRenderedPageBreak/>
        <w:t>готовности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осознанному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выбору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профессии;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06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экологической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культуры,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предполагающей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ценностное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отношение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природе,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людям,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собственному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здоровью;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06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эстетическое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отношение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окружающему</w:t>
      </w:r>
      <w:r w:rsidRPr="00BB0695">
        <w:rPr>
          <w:spacing w:val="-9"/>
          <w:sz w:val="24"/>
          <w:szCs w:val="24"/>
        </w:rPr>
        <w:t xml:space="preserve"> </w:t>
      </w:r>
      <w:r w:rsidRPr="00BB0695">
        <w:rPr>
          <w:sz w:val="24"/>
          <w:szCs w:val="24"/>
        </w:rPr>
        <w:t>миру;</w:t>
      </w:r>
    </w:p>
    <w:p w:rsidR="002A2F0B" w:rsidRPr="00BB0695" w:rsidRDefault="00852F56" w:rsidP="00E227A3">
      <w:pPr>
        <w:pStyle w:val="a4"/>
        <w:numPr>
          <w:ilvl w:val="0"/>
          <w:numId w:val="11"/>
        </w:numPr>
        <w:tabs>
          <w:tab w:val="left" w:pos="706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потребности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самовыражения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творческой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деятельности,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организационной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культуры,</w:t>
      </w:r>
      <w:r w:rsidRPr="00BB0695">
        <w:rPr>
          <w:spacing w:val="3"/>
          <w:sz w:val="24"/>
          <w:szCs w:val="24"/>
        </w:rPr>
        <w:t xml:space="preserve"> </w:t>
      </w:r>
      <w:r w:rsidRPr="00BB0695">
        <w:rPr>
          <w:sz w:val="24"/>
          <w:szCs w:val="24"/>
        </w:rPr>
        <w:t>активной жизненной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позиции.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Для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реализации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задач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рабочей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Программы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воспитания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штат</w:t>
      </w:r>
      <w:r w:rsidRPr="00BB0695">
        <w:rPr>
          <w:spacing w:val="-67"/>
          <w:sz w:val="24"/>
          <w:szCs w:val="24"/>
        </w:rPr>
        <w:t xml:space="preserve"> </w:t>
      </w:r>
      <w:r w:rsidR="001A0B3B" w:rsidRPr="00BB0695">
        <w:rPr>
          <w:sz w:val="24"/>
          <w:szCs w:val="24"/>
        </w:rPr>
        <w:t>МБОУ ОК «Перспектива»</w:t>
      </w:r>
      <w:r w:rsidR="001A0B3B" w:rsidRPr="00BB0695">
        <w:rPr>
          <w:spacing w:val="-4"/>
          <w:sz w:val="24"/>
          <w:szCs w:val="24"/>
        </w:rPr>
        <w:t xml:space="preserve"> 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укомплектован квалифицированными кадрами, в т. ч.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руководящими,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учебно-вспомогательными,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административно-хозяйственными работниками:</w:t>
      </w:r>
    </w:p>
    <w:p w:rsidR="002A2F0B" w:rsidRPr="00BB0695" w:rsidRDefault="001A0B3B" w:rsidP="00E227A3">
      <w:pPr>
        <w:pStyle w:val="a4"/>
        <w:numPr>
          <w:ilvl w:val="1"/>
          <w:numId w:val="11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 xml:space="preserve">Директор </w:t>
      </w:r>
    </w:p>
    <w:p w:rsidR="002A2F0B" w:rsidRPr="00BB0695" w:rsidRDefault="00852F56" w:rsidP="00E227A3">
      <w:pPr>
        <w:pStyle w:val="a4"/>
        <w:numPr>
          <w:ilvl w:val="1"/>
          <w:numId w:val="11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Старший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</w:t>
      </w:r>
    </w:p>
    <w:p w:rsidR="002A2F0B" w:rsidRPr="00BB0695" w:rsidRDefault="00852F56" w:rsidP="00E227A3">
      <w:pPr>
        <w:pStyle w:val="a4"/>
        <w:numPr>
          <w:ilvl w:val="1"/>
          <w:numId w:val="11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Учител</w:t>
      </w:r>
      <w:r w:rsidR="001A0B3B" w:rsidRPr="00BB0695">
        <w:rPr>
          <w:sz w:val="24"/>
          <w:szCs w:val="24"/>
        </w:rPr>
        <w:t>ь</w:t>
      </w:r>
      <w:r w:rsidRPr="00BB0695">
        <w:rPr>
          <w:sz w:val="24"/>
          <w:szCs w:val="24"/>
        </w:rPr>
        <w:t>-логопед</w:t>
      </w:r>
      <w:r w:rsidR="001A0B3B" w:rsidRPr="00BB0695">
        <w:rPr>
          <w:sz w:val="24"/>
          <w:szCs w:val="24"/>
        </w:rPr>
        <w:t xml:space="preserve"> </w:t>
      </w:r>
    </w:p>
    <w:p w:rsidR="002A2F0B" w:rsidRPr="00BB0695" w:rsidRDefault="00852F56" w:rsidP="00E227A3">
      <w:pPr>
        <w:pStyle w:val="a4"/>
        <w:numPr>
          <w:ilvl w:val="1"/>
          <w:numId w:val="11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Воспитатели</w:t>
      </w:r>
    </w:p>
    <w:p w:rsidR="002A2F0B" w:rsidRPr="00BB0695" w:rsidRDefault="00852F56" w:rsidP="00E227A3">
      <w:pPr>
        <w:pStyle w:val="a4"/>
        <w:numPr>
          <w:ilvl w:val="1"/>
          <w:numId w:val="11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Музыкальный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руководитель</w:t>
      </w:r>
    </w:p>
    <w:p w:rsidR="002A2F0B" w:rsidRPr="00BB0695" w:rsidRDefault="00852F56" w:rsidP="00E227A3">
      <w:pPr>
        <w:pStyle w:val="a4"/>
        <w:numPr>
          <w:ilvl w:val="1"/>
          <w:numId w:val="11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Инструктор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по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физическому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воспитанию</w:t>
      </w:r>
    </w:p>
    <w:p w:rsidR="002A2F0B" w:rsidRPr="00BB0695" w:rsidRDefault="00852F56" w:rsidP="00E227A3">
      <w:pPr>
        <w:pStyle w:val="a4"/>
        <w:numPr>
          <w:ilvl w:val="1"/>
          <w:numId w:val="11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Младшие</w:t>
      </w:r>
      <w:r w:rsidRPr="00BB0695">
        <w:rPr>
          <w:spacing w:val="-7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воспитатели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Одним из главных условий качества воспитания является профессионализм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кадров,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так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как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для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развивающей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личности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ребенка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педагог-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психолог,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логопеды</w:t>
      </w:r>
      <w:r w:rsidRPr="00BB0695">
        <w:rPr>
          <w:spacing w:val="68"/>
          <w:sz w:val="24"/>
          <w:szCs w:val="24"/>
        </w:rPr>
        <w:t xml:space="preserve"> </w:t>
      </w:r>
      <w:r w:rsidRPr="00BB0695">
        <w:rPr>
          <w:sz w:val="24"/>
          <w:szCs w:val="24"/>
        </w:rPr>
        <w:t>являются знаковыми</w:t>
      </w:r>
      <w:r w:rsidRPr="00BB0695">
        <w:rPr>
          <w:spacing w:val="68"/>
          <w:sz w:val="24"/>
          <w:szCs w:val="24"/>
        </w:rPr>
        <w:t xml:space="preserve"> </w:t>
      </w:r>
      <w:r w:rsidRPr="00BB0695">
        <w:rPr>
          <w:sz w:val="24"/>
          <w:szCs w:val="24"/>
        </w:rPr>
        <w:t>фигурами.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В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целях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повышения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качества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воспитательного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процесса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в</w:t>
      </w:r>
      <w:r w:rsidRPr="00BB0695">
        <w:rPr>
          <w:spacing w:val="-5"/>
          <w:sz w:val="24"/>
          <w:szCs w:val="24"/>
        </w:rPr>
        <w:t xml:space="preserve"> </w:t>
      </w:r>
      <w:r w:rsidR="001A0B3B" w:rsidRPr="00BB0695">
        <w:rPr>
          <w:sz w:val="24"/>
          <w:szCs w:val="24"/>
        </w:rPr>
        <w:t>МБОУ ОК «Перспектива»</w:t>
      </w:r>
      <w:r w:rsidR="001A0B3B" w:rsidRPr="00BB0695">
        <w:rPr>
          <w:spacing w:val="-4"/>
          <w:sz w:val="24"/>
          <w:szCs w:val="24"/>
        </w:rPr>
        <w:t xml:space="preserve"> 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созданы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условия для профессионального развития педагогических и руководящих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кадров,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обеспечения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повышения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квалификации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педагогических</w:t>
      </w:r>
      <w:r w:rsidRPr="00BB0695">
        <w:rPr>
          <w:spacing w:val="-8"/>
          <w:sz w:val="24"/>
          <w:szCs w:val="24"/>
        </w:rPr>
        <w:t xml:space="preserve"> </w:t>
      </w:r>
      <w:r w:rsidRPr="00BB0695">
        <w:rPr>
          <w:sz w:val="24"/>
          <w:szCs w:val="24"/>
        </w:rPr>
        <w:t>работников.</w:t>
      </w:r>
    </w:p>
    <w:p w:rsidR="002A2F0B" w:rsidRPr="00BB0695" w:rsidRDefault="00852F56" w:rsidP="00BB0695">
      <w:pPr>
        <w:pStyle w:val="a3"/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Ответственными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за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то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или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иное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мероприятие</w:t>
      </w:r>
      <w:r w:rsidRPr="00BB0695">
        <w:rPr>
          <w:spacing w:val="-4"/>
          <w:sz w:val="24"/>
          <w:szCs w:val="24"/>
        </w:rPr>
        <w:t xml:space="preserve"> </w:t>
      </w:r>
      <w:r w:rsidRPr="00BB0695">
        <w:rPr>
          <w:sz w:val="24"/>
          <w:szCs w:val="24"/>
        </w:rPr>
        <w:t>(событие)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могут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быть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как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представители</w:t>
      </w:r>
      <w:r w:rsidRPr="00BB0695">
        <w:rPr>
          <w:spacing w:val="-2"/>
          <w:sz w:val="24"/>
          <w:szCs w:val="24"/>
        </w:rPr>
        <w:t xml:space="preserve"> </w:t>
      </w:r>
      <w:r w:rsidRPr="00BB0695">
        <w:rPr>
          <w:sz w:val="24"/>
          <w:szCs w:val="24"/>
        </w:rPr>
        <w:t>администрации,</w:t>
      </w:r>
      <w:r w:rsidRPr="00BB0695">
        <w:rPr>
          <w:spacing w:val="1"/>
          <w:sz w:val="24"/>
          <w:szCs w:val="24"/>
        </w:rPr>
        <w:t xml:space="preserve"> </w:t>
      </w:r>
      <w:r w:rsidRPr="00BB0695">
        <w:rPr>
          <w:sz w:val="24"/>
          <w:szCs w:val="24"/>
        </w:rPr>
        <w:t>так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педагоги</w:t>
      </w:r>
      <w:r w:rsidRPr="00BB0695">
        <w:rPr>
          <w:spacing w:val="-1"/>
          <w:sz w:val="24"/>
          <w:szCs w:val="24"/>
        </w:rPr>
        <w:t xml:space="preserve"> </w:t>
      </w:r>
      <w:r w:rsidR="001A0B3B" w:rsidRPr="00BB0695">
        <w:rPr>
          <w:sz w:val="24"/>
          <w:szCs w:val="24"/>
        </w:rPr>
        <w:t>МБОУ ОК «Перспектива»</w:t>
      </w:r>
      <w:r w:rsidRPr="00BB0695">
        <w:rPr>
          <w:sz w:val="24"/>
          <w:szCs w:val="24"/>
        </w:rPr>
        <w:t>.</w:t>
      </w:r>
    </w:p>
    <w:p w:rsidR="002A2F0B" w:rsidRPr="00BB0695" w:rsidRDefault="00852F56" w:rsidP="00052033">
      <w:pPr>
        <w:pStyle w:val="210"/>
        <w:tabs>
          <w:tab w:val="left" w:pos="1454"/>
        </w:tabs>
        <w:ind w:left="0" w:firstLine="720"/>
        <w:jc w:val="both"/>
        <w:rPr>
          <w:sz w:val="24"/>
          <w:szCs w:val="24"/>
        </w:rPr>
      </w:pPr>
      <w:r w:rsidRPr="00BB0695">
        <w:rPr>
          <w:sz w:val="24"/>
          <w:szCs w:val="24"/>
        </w:rPr>
        <w:t>Разделение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функционала,</w:t>
      </w:r>
      <w:r w:rsidRPr="00BB0695">
        <w:rPr>
          <w:spacing w:val="-3"/>
          <w:sz w:val="24"/>
          <w:szCs w:val="24"/>
        </w:rPr>
        <w:t xml:space="preserve"> </w:t>
      </w:r>
      <w:r w:rsidRPr="00BB0695">
        <w:rPr>
          <w:sz w:val="24"/>
          <w:szCs w:val="24"/>
        </w:rPr>
        <w:t>связанного</w:t>
      </w:r>
      <w:r w:rsidRPr="00BB0695">
        <w:rPr>
          <w:spacing w:val="-10"/>
          <w:sz w:val="24"/>
          <w:szCs w:val="24"/>
        </w:rPr>
        <w:t xml:space="preserve"> </w:t>
      </w:r>
      <w:r w:rsidRPr="00BB0695">
        <w:rPr>
          <w:sz w:val="24"/>
          <w:szCs w:val="24"/>
        </w:rPr>
        <w:t>с</w:t>
      </w:r>
      <w:r w:rsidRPr="00BB0695">
        <w:rPr>
          <w:spacing w:val="-6"/>
          <w:sz w:val="24"/>
          <w:szCs w:val="24"/>
        </w:rPr>
        <w:t xml:space="preserve"> </w:t>
      </w:r>
      <w:r w:rsidRPr="00BB0695">
        <w:rPr>
          <w:sz w:val="24"/>
          <w:szCs w:val="24"/>
        </w:rPr>
        <w:t>организацией</w:t>
      </w:r>
      <w:r w:rsidRPr="00BB0695">
        <w:rPr>
          <w:spacing w:val="-67"/>
          <w:sz w:val="24"/>
          <w:szCs w:val="24"/>
        </w:rPr>
        <w:t xml:space="preserve"> </w:t>
      </w:r>
      <w:r w:rsidRPr="00BB0695">
        <w:rPr>
          <w:sz w:val="24"/>
          <w:szCs w:val="24"/>
        </w:rPr>
        <w:t>и</w:t>
      </w:r>
      <w:r w:rsidRPr="00BB0695">
        <w:rPr>
          <w:spacing w:val="-5"/>
          <w:sz w:val="24"/>
          <w:szCs w:val="24"/>
        </w:rPr>
        <w:t xml:space="preserve"> </w:t>
      </w:r>
      <w:r w:rsidRPr="00BB0695">
        <w:rPr>
          <w:sz w:val="24"/>
          <w:szCs w:val="24"/>
        </w:rPr>
        <w:t>реализацией</w:t>
      </w:r>
      <w:r w:rsidRPr="00BB0695">
        <w:rPr>
          <w:spacing w:val="-1"/>
          <w:sz w:val="24"/>
          <w:szCs w:val="24"/>
        </w:rPr>
        <w:t xml:space="preserve"> </w:t>
      </w:r>
      <w:r w:rsidRPr="00BB0695">
        <w:rPr>
          <w:sz w:val="24"/>
          <w:szCs w:val="24"/>
        </w:rPr>
        <w:t>воспитательного</w:t>
      </w:r>
      <w:r w:rsidRPr="00BB0695">
        <w:rPr>
          <w:spacing w:val="-6"/>
          <w:sz w:val="24"/>
          <w:szCs w:val="24"/>
        </w:rPr>
        <w:t xml:space="preserve"> </w:t>
      </w:r>
      <w:r w:rsidR="00E21B86">
        <w:rPr>
          <w:sz w:val="24"/>
          <w:szCs w:val="24"/>
        </w:rPr>
        <w:t>процесса</w:t>
      </w:r>
    </w:p>
    <w:p w:rsidR="002A2F0B" w:rsidRDefault="002A2F0B">
      <w:pPr>
        <w:pStyle w:val="a3"/>
        <w:spacing w:before="3"/>
        <w:ind w:left="0"/>
        <w:rPr>
          <w:b/>
          <w:sz w:val="12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05"/>
      </w:tblGrid>
      <w:tr w:rsidR="002A2F0B" w:rsidTr="00E21B86">
        <w:trPr>
          <w:trHeight w:val="557"/>
        </w:trPr>
        <w:tc>
          <w:tcPr>
            <w:tcW w:w="1843" w:type="dxa"/>
          </w:tcPr>
          <w:p w:rsidR="002A2F0B" w:rsidRPr="00E21B86" w:rsidRDefault="00852F56" w:rsidP="00E21B86">
            <w:pPr>
              <w:pStyle w:val="TableParagraph"/>
              <w:rPr>
                <w:b/>
                <w:sz w:val="24"/>
                <w:szCs w:val="24"/>
              </w:rPr>
            </w:pPr>
            <w:r w:rsidRPr="00E21B86">
              <w:rPr>
                <w:b/>
                <w:sz w:val="24"/>
                <w:szCs w:val="24"/>
              </w:rPr>
              <w:t>Наименование</w:t>
            </w:r>
            <w:r w:rsidRPr="00E21B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8505" w:type="dxa"/>
          </w:tcPr>
          <w:p w:rsidR="002A2F0B" w:rsidRPr="00E21B86" w:rsidRDefault="00852F56" w:rsidP="00E21B86">
            <w:pPr>
              <w:pStyle w:val="TableParagraph"/>
              <w:rPr>
                <w:b/>
                <w:sz w:val="24"/>
                <w:szCs w:val="24"/>
              </w:rPr>
            </w:pPr>
            <w:r w:rsidRPr="00E21B86">
              <w:rPr>
                <w:b/>
                <w:sz w:val="24"/>
                <w:szCs w:val="24"/>
              </w:rPr>
              <w:t>Функционал, связанный</w:t>
            </w:r>
            <w:r w:rsidRPr="00E21B8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21B86">
              <w:rPr>
                <w:b/>
                <w:sz w:val="24"/>
                <w:szCs w:val="24"/>
              </w:rPr>
              <w:t>с</w:t>
            </w:r>
            <w:r w:rsidRPr="00E21B8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b/>
                <w:sz w:val="24"/>
                <w:szCs w:val="24"/>
              </w:rPr>
              <w:t>организацией</w:t>
            </w:r>
            <w:r w:rsidRPr="00E21B8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21B86">
              <w:rPr>
                <w:b/>
                <w:sz w:val="24"/>
                <w:szCs w:val="24"/>
              </w:rPr>
              <w:t>и</w:t>
            </w:r>
            <w:r w:rsidRPr="00E21B8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21B86">
              <w:rPr>
                <w:b/>
                <w:sz w:val="24"/>
                <w:szCs w:val="24"/>
              </w:rPr>
              <w:t>реализацией</w:t>
            </w:r>
            <w:r w:rsidRPr="00E21B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b/>
                <w:sz w:val="24"/>
                <w:szCs w:val="24"/>
              </w:rPr>
              <w:t>воспитательного</w:t>
            </w:r>
            <w:r w:rsidRPr="00E21B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b/>
                <w:sz w:val="24"/>
                <w:szCs w:val="24"/>
              </w:rPr>
              <w:t>процесса</w:t>
            </w:r>
          </w:p>
        </w:tc>
      </w:tr>
      <w:tr w:rsidR="00052033" w:rsidTr="00E21B86">
        <w:trPr>
          <w:trHeight w:val="557"/>
        </w:trPr>
        <w:tc>
          <w:tcPr>
            <w:tcW w:w="1843" w:type="dxa"/>
          </w:tcPr>
          <w:p w:rsidR="00052033" w:rsidRPr="00E21B86" w:rsidRDefault="00052033" w:rsidP="0013042D">
            <w:pPr>
              <w:pStyle w:val="TableParagrap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Директор</w:t>
            </w:r>
          </w:p>
        </w:tc>
        <w:tc>
          <w:tcPr>
            <w:tcW w:w="8505" w:type="dxa"/>
          </w:tcPr>
          <w:p w:rsidR="00052033" w:rsidRPr="00E21B86" w:rsidRDefault="00052033" w:rsidP="00E227A3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управляет воспитательной деятельностью 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создает условия, позволяющие педагогическому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составу</w:t>
            </w:r>
            <w:r w:rsidRPr="00E21B86">
              <w:rPr>
                <w:spacing w:val="-10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реализовать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воспитательную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деятельность;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проводит анализ итогов воспитательной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деятельности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 xml:space="preserve"> </w:t>
            </w:r>
            <w:r w:rsidRPr="00E21B86">
              <w:rPr>
                <w:spacing w:val="-6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за учебный</w:t>
            </w:r>
            <w:r w:rsidRPr="00E21B86">
              <w:rPr>
                <w:spacing w:val="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год;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планирует воспитательную деятельность в ДОО на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учебный</w:t>
            </w:r>
            <w:r w:rsidRPr="00E21B86">
              <w:rPr>
                <w:spacing w:val="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год,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включая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календарный</w:t>
            </w:r>
            <w:r w:rsidRPr="00E21B86">
              <w:rPr>
                <w:spacing w:val="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план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воспитательной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работы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на учебный</w:t>
            </w:r>
            <w:r w:rsidRPr="00E21B86">
              <w:rPr>
                <w:spacing w:val="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год;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осуществляет</w:t>
            </w:r>
            <w:r w:rsidRPr="00E21B86">
              <w:rPr>
                <w:spacing w:val="-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контроль</w:t>
            </w:r>
            <w:r w:rsidRPr="00E21B86">
              <w:rPr>
                <w:spacing w:val="-5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за</w:t>
            </w:r>
            <w:r w:rsidRPr="00E21B86">
              <w:rPr>
                <w:spacing w:val="-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исполнением</w:t>
            </w:r>
          </w:p>
          <w:p w:rsidR="00052033" w:rsidRPr="00E21B86" w:rsidRDefault="00052033" w:rsidP="0013042D">
            <w:pPr>
              <w:pStyle w:val="TableParagrap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управленческих решений по воспитательной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деятельности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</w:t>
            </w:r>
            <w:r w:rsidRPr="00E21B86">
              <w:rPr>
                <w:spacing w:val="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ДОУ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(в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том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числе</w:t>
            </w:r>
            <w:r w:rsidRPr="00E21B86">
              <w:rPr>
                <w:spacing w:val="-5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осуществляется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через</w:t>
            </w:r>
            <w:r w:rsidRPr="00E21B86">
              <w:rPr>
                <w:spacing w:val="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мониторинг</w:t>
            </w:r>
            <w:r w:rsidRPr="00E21B86">
              <w:rPr>
                <w:spacing w:val="-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качества);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9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руководит разработкой необходимых для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организации воспитательной деятельности в ДОО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нормативных документов (положений, инструкций,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должностных и функциональных обязанностей,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проектов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программ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воспитательной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работы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др.);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9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проводит</w:t>
            </w:r>
            <w:r w:rsidRPr="00E21B86">
              <w:rPr>
                <w:spacing w:val="-5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анализ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возможностей</w:t>
            </w:r>
            <w:r w:rsidRPr="00E21B86">
              <w:rPr>
                <w:spacing w:val="-8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имеющихся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структур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для</w:t>
            </w:r>
            <w:r w:rsidRPr="00E21B86">
              <w:rPr>
                <w:spacing w:val="-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организации</w:t>
            </w:r>
            <w:r w:rsidRPr="00E21B86">
              <w:rPr>
                <w:spacing w:val="-5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воспитательной</w:t>
            </w:r>
            <w:r>
              <w:rPr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деятельности.</w:t>
            </w:r>
          </w:p>
        </w:tc>
      </w:tr>
      <w:tr w:rsidR="00052033" w:rsidTr="00E21B86">
        <w:trPr>
          <w:trHeight w:val="4927"/>
        </w:trPr>
        <w:tc>
          <w:tcPr>
            <w:tcW w:w="1843" w:type="dxa"/>
          </w:tcPr>
          <w:p w:rsidR="00052033" w:rsidRPr="00E21B86" w:rsidRDefault="00052033" w:rsidP="00E21B86">
            <w:pPr>
              <w:pStyle w:val="TableParagrap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lastRenderedPageBreak/>
              <w:t>Старший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05" w:type="dxa"/>
          </w:tcPr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осуществляет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планирование</w:t>
            </w:r>
            <w:r w:rsidRPr="00E21B86">
              <w:rPr>
                <w:spacing w:val="-8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работы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</w:t>
            </w:r>
            <w:r w:rsidRPr="00E21B86">
              <w:rPr>
                <w:spacing w:val="-10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организации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воспитательной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деятельности;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руководит</w:t>
            </w:r>
            <w:r w:rsidRPr="00E21B86">
              <w:rPr>
                <w:spacing w:val="-9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организацией</w:t>
            </w:r>
            <w:r w:rsidRPr="00E21B86">
              <w:rPr>
                <w:spacing w:val="55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практической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работы</w:t>
            </w:r>
            <w:r w:rsidRPr="00E21B86">
              <w:rPr>
                <w:spacing w:val="-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ДОУ в соответствии с календарным планом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воспитательной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работы;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проводит мониторинг состояния воспитательной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 xml:space="preserve">деятельности в ДОО совместно с Педагогическим </w:t>
            </w:r>
            <w:r w:rsidRPr="00E21B86">
              <w:rPr>
                <w:spacing w:val="-58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советом;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руководит организацией повышения квалификации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 профессиональной переподготовки педагогов для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совершенствования их психолого-педагогической 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управленческой</w:t>
            </w:r>
            <w:r w:rsidRPr="00E21B86">
              <w:rPr>
                <w:spacing w:val="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компетентностей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проводит анализ и контроль воспитательной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деятельности,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распространение</w:t>
            </w:r>
            <w:r w:rsidRPr="00E21B86">
              <w:rPr>
                <w:spacing w:val="-9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передового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опыта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среди</w:t>
            </w:r>
            <w:r w:rsidRPr="00E21B86">
              <w:rPr>
                <w:spacing w:val="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других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образовательных</w:t>
            </w:r>
            <w:r w:rsidRPr="00E21B86">
              <w:rPr>
                <w:spacing w:val="-9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организаций;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руководит</w:t>
            </w:r>
            <w:r w:rsidRPr="00E21B86">
              <w:rPr>
                <w:spacing w:val="-6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наполнением</w:t>
            </w:r>
            <w:r w:rsidRPr="00E21B86">
              <w:rPr>
                <w:spacing w:val="-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сайта</w:t>
            </w:r>
            <w:r w:rsidRPr="00E21B86">
              <w:rPr>
                <w:spacing w:val="-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ДОО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информацией</w:t>
            </w:r>
            <w:r w:rsidRPr="00E21B86">
              <w:rPr>
                <w:spacing w:val="-6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воспитательной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деятельности;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pacing w:val="-1"/>
                <w:sz w:val="24"/>
                <w:szCs w:val="24"/>
              </w:rPr>
              <w:t xml:space="preserve">осуществляет </w:t>
            </w:r>
            <w:r w:rsidRPr="00E21B86">
              <w:rPr>
                <w:sz w:val="24"/>
                <w:szCs w:val="24"/>
              </w:rPr>
              <w:t>организационно-координационную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 xml:space="preserve">работу при проведении </w:t>
            </w:r>
            <w:proofErr w:type="spellStart"/>
            <w:r w:rsidRPr="00E21B86">
              <w:rPr>
                <w:sz w:val="24"/>
                <w:szCs w:val="24"/>
              </w:rPr>
              <w:t>общесадовых</w:t>
            </w:r>
            <w:proofErr w:type="spellEnd"/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воспитательных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мероприятий;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участвует в создании необходимой для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осуществления воспитательной деятельности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инфраструктуры;</w:t>
            </w:r>
          </w:p>
          <w:p w:rsidR="00052033" w:rsidRPr="00E21B86" w:rsidRDefault="00052033" w:rsidP="00E227A3">
            <w:pPr>
              <w:pStyle w:val="TableParagraph"/>
              <w:numPr>
                <w:ilvl w:val="0"/>
                <w:numId w:val="8"/>
              </w:numPr>
              <w:tabs>
                <w:tab w:val="left" w:pos="802"/>
                <w:tab w:val="left" w:pos="803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развивает сотрудничество с социальными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</w:t>
            </w:r>
            <w:r w:rsidRPr="00E21B86">
              <w:rPr>
                <w:sz w:val="24"/>
                <w:szCs w:val="24"/>
              </w:rPr>
              <w:t>партнерами;</w:t>
            </w:r>
          </w:p>
        </w:tc>
      </w:tr>
      <w:tr w:rsidR="00052033" w:rsidTr="00E21B86">
        <w:trPr>
          <w:trHeight w:val="803"/>
        </w:trPr>
        <w:tc>
          <w:tcPr>
            <w:tcW w:w="1843" w:type="dxa"/>
          </w:tcPr>
          <w:p w:rsidR="00052033" w:rsidRPr="00E21B86" w:rsidRDefault="00052033" w:rsidP="00E21B86">
            <w:pPr>
              <w:pStyle w:val="TableParagrap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05" w:type="dxa"/>
          </w:tcPr>
          <w:p w:rsidR="00052033" w:rsidRPr="00E21B86" w:rsidRDefault="00052033" w:rsidP="00E21B86">
            <w:pPr>
              <w:pStyle w:val="TableParagraph"/>
              <w:jc w:val="bot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–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Осуществляет формирование у обучающихся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активной гражданской позиции, сохранение 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приумножение нравственных, культурных и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научных ценностей в условиях современной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жизни,</w:t>
            </w:r>
            <w:r w:rsidRPr="00E21B86">
              <w:rPr>
                <w:spacing w:val="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сохранение традиций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ДОО;</w:t>
            </w:r>
          </w:p>
        </w:tc>
      </w:tr>
      <w:tr w:rsidR="00052033" w:rsidTr="00E21B86">
        <w:trPr>
          <w:trHeight w:val="2683"/>
        </w:trPr>
        <w:tc>
          <w:tcPr>
            <w:tcW w:w="1843" w:type="dxa"/>
          </w:tcPr>
          <w:p w:rsidR="00052033" w:rsidRPr="00E21B86" w:rsidRDefault="00052033" w:rsidP="00E21B86">
            <w:pPr>
              <w:pStyle w:val="TableParagraph"/>
              <w:rPr>
                <w:sz w:val="24"/>
                <w:szCs w:val="24"/>
              </w:rPr>
            </w:pPr>
            <w:r w:rsidRPr="00E21B86">
              <w:rPr>
                <w:spacing w:val="-1"/>
                <w:sz w:val="24"/>
                <w:szCs w:val="24"/>
              </w:rPr>
              <w:t>Музыкальный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Руководитель</w:t>
            </w:r>
          </w:p>
          <w:p w:rsidR="00052033" w:rsidRPr="00E21B86" w:rsidRDefault="00052033" w:rsidP="00E21B86">
            <w:pPr>
              <w:pStyle w:val="TableParagraph"/>
              <w:rPr>
                <w:b/>
                <w:sz w:val="24"/>
                <w:szCs w:val="24"/>
              </w:rPr>
            </w:pPr>
          </w:p>
          <w:p w:rsidR="00052033" w:rsidRPr="00E21B86" w:rsidRDefault="00052033" w:rsidP="00E21B86">
            <w:pPr>
              <w:pStyle w:val="TableParagraph"/>
              <w:rPr>
                <w:b/>
                <w:sz w:val="24"/>
                <w:szCs w:val="24"/>
              </w:rPr>
            </w:pPr>
          </w:p>
          <w:p w:rsidR="00052033" w:rsidRPr="00E21B86" w:rsidRDefault="00052033" w:rsidP="00E21B86">
            <w:pPr>
              <w:pStyle w:val="TableParagraph"/>
              <w:rPr>
                <w:b/>
                <w:sz w:val="24"/>
                <w:szCs w:val="24"/>
              </w:rPr>
            </w:pPr>
          </w:p>
          <w:p w:rsidR="00052033" w:rsidRPr="00E21B86" w:rsidRDefault="00052033" w:rsidP="00E21B86">
            <w:pPr>
              <w:pStyle w:val="TableParagrap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Учитель-логопед</w:t>
            </w:r>
          </w:p>
          <w:p w:rsidR="00052033" w:rsidRPr="00E21B86" w:rsidRDefault="00052033" w:rsidP="00E21B86">
            <w:pPr>
              <w:pStyle w:val="TableParagraph"/>
              <w:rPr>
                <w:b/>
                <w:sz w:val="24"/>
                <w:szCs w:val="24"/>
              </w:rPr>
            </w:pPr>
          </w:p>
          <w:p w:rsidR="00052033" w:rsidRPr="00E21B86" w:rsidRDefault="00052033" w:rsidP="00E21B86">
            <w:pPr>
              <w:pStyle w:val="TableParagraph"/>
              <w:rPr>
                <w:sz w:val="24"/>
                <w:szCs w:val="24"/>
              </w:rPr>
            </w:pPr>
            <w:r w:rsidRPr="00E21B86">
              <w:rPr>
                <w:spacing w:val="-1"/>
                <w:sz w:val="24"/>
                <w:szCs w:val="24"/>
              </w:rPr>
              <w:t>Младший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05" w:type="dxa"/>
          </w:tcPr>
          <w:p w:rsidR="00052033" w:rsidRPr="00E21B86" w:rsidRDefault="00052033" w:rsidP="00E21B86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осуществляет развитие музыкальных и творческих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способностей,</w:t>
            </w:r>
            <w:r w:rsidRPr="00E21B86">
              <w:rPr>
                <w:spacing w:val="-6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эмоциональной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сферы</w:t>
            </w:r>
            <w:r w:rsidRPr="00E21B86">
              <w:rPr>
                <w:spacing w:val="-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воспитанников;</w:t>
            </w:r>
          </w:p>
          <w:p w:rsidR="00052033" w:rsidRPr="00E21B86" w:rsidRDefault="00052033" w:rsidP="00E21B86">
            <w:pPr>
              <w:pStyle w:val="TableParagraph"/>
              <w:numPr>
                <w:ilvl w:val="0"/>
                <w:numId w:val="7"/>
              </w:numPr>
              <w:tabs>
                <w:tab w:val="left" w:pos="149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координирует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работу</w:t>
            </w:r>
            <w:r w:rsidRPr="00E21B86">
              <w:rPr>
                <w:spacing w:val="-1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педагогического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персонала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родителей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(лиц,</w:t>
            </w:r>
            <w:r w:rsidRPr="00E21B86">
              <w:rPr>
                <w:spacing w:val="-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их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заменяющих)</w:t>
            </w:r>
          </w:p>
          <w:p w:rsidR="00052033" w:rsidRPr="00E21B86" w:rsidRDefault="00052033" w:rsidP="00E21B86">
            <w:pPr>
              <w:pStyle w:val="TableParagraph"/>
              <w:numPr>
                <w:ilvl w:val="0"/>
                <w:numId w:val="7"/>
              </w:numPr>
              <w:tabs>
                <w:tab w:val="left" w:pos="149"/>
              </w:tabs>
              <w:ind w:left="0" w:firstLine="0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консультирует</w:t>
            </w:r>
            <w:r w:rsidRPr="00E21B86">
              <w:rPr>
                <w:spacing w:val="5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родителей</w:t>
            </w:r>
            <w:r w:rsidRPr="00E21B86">
              <w:rPr>
                <w:spacing w:val="-6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по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проблемам</w:t>
            </w:r>
            <w:r w:rsidRPr="00E21B86">
              <w:rPr>
                <w:spacing w:val="-6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обучения</w:t>
            </w:r>
            <w:r w:rsidRPr="00E21B86">
              <w:rPr>
                <w:spacing w:val="-3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</w:t>
            </w:r>
            <w:r w:rsidRPr="00E21B86">
              <w:rPr>
                <w:spacing w:val="-57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воспитания</w:t>
            </w:r>
            <w:r w:rsidRPr="00E21B86">
              <w:rPr>
                <w:spacing w:val="-5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детей,</w:t>
            </w:r>
            <w:r w:rsidRPr="00E21B86">
              <w:rPr>
                <w:spacing w:val="-2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имеющих</w:t>
            </w:r>
            <w:r w:rsidRPr="00E21B86">
              <w:rPr>
                <w:spacing w:val="-4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речевые</w:t>
            </w:r>
            <w:r w:rsidRPr="00E21B86">
              <w:rPr>
                <w:spacing w:val="5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нарушения.</w:t>
            </w:r>
          </w:p>
          <w:p w:rsidR="00052033" w:rsidRPr="00E21B86" w:rsidRDefault="00052033" w:rsidP="00E21B86">
            <w:pPr>
              <w:pStyle w:val="TableParagraph"/>
              <w:tabs>
                <w:tab w:val="left" w:pos="1446"/>
              </w:tabs>
              <w:jc w:val="bot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совместно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с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воспитателем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обеспечивает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занятие обучающихся творчеством, трудовой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деятельностью;</w:t>
            </w:r>
          </w:p>
          <w:p w:rsidR="00052033" w:rsidRPr="00E21B86" w:rsidRDefault="00052033" w:rsidP="00E21B86">
            <w:pPr>
              <w:pStyle w:val="TableParagraph"/>
              <w:tabs>
                <w:tab w:val="left" w:pos="1446"/>
              </w:tabs>
              <w:jc w:val="both"/>
              <w:rPr>
                <w:sz w:val="24"/>
                <w:szCs w:val="24"/>
              </w:rPr>
            </w:pPr>
            <w:r w:rsidRPr="00E21B86">
              <w:rPr>
                <w:sz w:val="24"/>
                <w:szCs w:val="24"/>
              </w:rPr>
              <w:t>участвует в  организации работы по</w:t>
            </w:r>
            <w:r>
              <w:rPr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формированию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общей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культуры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будущего</w:t>
            </w:r>
            <w:r w:rsidRPr="00E21B86">
              <w:rPr>
                <w:spacing w:val="1"/>
                <w:sz w:val="24"/>
                <w:szCs w:val="24"/>
              </w:rPr>
              <w:t xml:space="preserve"> </w:t>
            </w:r>
            <w:r w:rsidRPr="00E21B86">
              <w:rPr>
                <w:sz w:val="24"/>
                <w:szCs w:val="24"/>
              </w:rPr>
              <w:t>школьника;</w:t>
            </w:r>
          </w:p>
        </w:tc>
      </w:tr>
    </w:tbl>
    <w:p w:rsidR="002A2F0B" w:rsidRDefault="002A2F0B">
      <w:pPr>
        <w:pStyle w:val="a3"/>
        <w:ind w:left="0"/>
        <w:rPr>
          <w:b/>
          <w:sz w:val="20"/>
        </w:rPr>
      </w:pPr>
    </w:p>
    <w:p w:rsidR="002A2F0B" w:rsidRPr="005F36B4" w:rsidRDefault="00852F56" w:rsidP="00052033">
      <w:pPr>
        <w:pStyle w:val="210"/>
        <w:tabs>
          <w:tab w:val="left" w:pos="1622"/>
          <w:tab w:val="left" w:pos="1623"/>
        </w:tabs>
        <w:ind w:left="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Особые</w:t>
      </w:r>
      <w:r w:rsidRPr="005F36B4">
        <w:rPr>
          <w:spacing w:val="50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требования</w:t>
      </w:r>
      <w:r w:rsidRPr="005F36B4">
        <w:rPr>
          <w:spacing w:val="52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47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условиям,</w:t>
      </w:r>
      <w:r w:rsidRPr="005F36B4">
        <w:rPr>
          <w:spacing w:val="5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обеспечивающим</w:t>
      </w:r>
      <w:r w:rsidRPr="005F36B4">
        <w:rPr>
          <w:spacing w:val="5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достижение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планируемых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личностных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результатов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работе</w:t>
      </w:r>
      <w:r w:rsidRPr="005F36B4">
        <w:rPr>
          <w:spacing w:val="1"/>
          <w:sz w:val="24"/>
          <w:szCs w:val="24"/>
        </w:rPr>
        <w:t xml:space="preserve"> </w:t>
      </w:r>
      <w:r w:rsidR="005F36B4">
        <w:rPr>
          <w:sz w:val="24"/>
          <w:szCs w:val="24"/>
        </w:rPr>
        <w:t>с детьми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 xml:space="preserve">Инклюзия является ценностной основой уклада </w:t>
      </w:r>
      <w:r w:rsidR="001A0B3B" w:rsidRPr="005F36B4">
        <w:rPr>
          <w:sz w:val="24"/>
          <w:szCs w:val="24"/>
        </w:rPr>
        <w:t>МБОУ ОК «Перспектива»</w:t>
      </w:r>
      <w:r w:rsidR="001A0B3B"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 и основанием для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проектирования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воспитывающих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деятельностей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событий.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уровне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уклада:</w:t>
      </w:r>
      <w:r w:rsidRPr="005F36B4">
        <w:rPr>
          <w:spacing w:val="-1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инклюзивное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образование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является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нормой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воспитания,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реализующая такие социокультурные ценности, как забота, принятие,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взаимоуважение, взаимопомощь, совместность, сопричастность, социальная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ответственность. Эти ценности должны разделяться всеми участниками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отношений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5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ДОО.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 уровне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воспитывающих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сред:</w:t>
      </w:r>
      <w:r w:rsidRPr="005F36B4">
        <w:rPr>
          <w:spacing w:val="-10"/>
          <w:sz w:val="24"/>
          <w:szCs w:val="24"/>
        </w:rPr>
        <w:t xml:space="preserve"> </w:t>
      </w:r>
      <w:r w:rsidR="001A0B3B" w:rsidRPr="005F36B4">
        <w:rPr>
          <w:spacing w:val="-10"/>
          <w:sz w:val="24"/>
          <w:szCs w:val="24"/>
        </w:rPr>
        <w:t>Р</w:t>
      </w:r>
      <w:r w:rsidRPr="005F36B4">
        <w:rPr>
          <w:sz w:val="24"/>
          <w:szCs w:val="24"/>
        </w:rPr>
        <w:t>ППС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строится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как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максимально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доступная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;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событийная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воспитывающая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среда</w:t>
      </w:r>
      <w:r w:rsidRPr="005F36B4">
        <w:rPr>
          <w:spacing w:val="5"/>
          <w:sz w:val="24"/>
          <w:szCs w:val="24"/>
        </w:rPr>
        <w:t xml:space="preserve"> </w:t>
      </w:r>
      <w:r w:rsidRPr="005F36B4">
        <w:rPr>
          <w:sz w:val="24"/>
          <w:szCs w:val="24"/>
        </w:rPr>
        <w:t>ДО</w:t>
      </w:r>
      <w:r w:rsidR="001A0B3B" w:rsidRPr="005F36B4">
        <w:rPr>
          <w:sz w:val="24"/>
          <w:szCs w:val="24"/>
        </w:rPr>
        <w:t>О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возможность включения каждого ребенка в различные формы жизни детского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сообщества; рукотворная воспитывающая среда обеспечивает возможность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демонстрации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уникальности достижений каждого ребенка.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 уровне общности: формируются условия освоения социальных ролей,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ответственности и самостоятельности, сопричастности к реализации целей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смыслов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сообщества,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приобретается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опыт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отношений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между</w:t>
      </w:r>
      <w:r w:rsidRPr="005F36B4">
        <w:rPr>
          <w:spacing w:val="-1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детьми,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родителям (законным представителям), воспитателями. Детская и детско-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взрослая общность в инклюзивном образовании развиваются на принципах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заботы,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взаимоуважения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сотрудничества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совместной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деятельности.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 уровне деятельностей: педагогическое проектирование совместной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деятельности 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разновозрастных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группах,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малых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группах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детско-родительских группах обеспечивает условия освоения доступных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навыков, формирует опыт работы в команде, </w:t>
      </w:r>
      <w:r w:rsidRPr="005F36B4">
        <w:rPr>
          <w:sz w:val="24"/>
          <w:szCs w:val="24"/>
        </w:rPr>
        <w:lastRenderedPageBreak/>
        <w:t>развивает активность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ответственность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каждого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социальной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ситуации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его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 уровне событий: проектирование педагогическим работником ритмов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жизни,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праздников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общих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учетом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специфики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социальной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культурной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ситуации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каждого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обеспечивает возможность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участия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каждого в жизни и событиях группы, формирует личностный опыт, развивает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самооценку и уверенность ребенка в своих силах. Событийная организация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обеспечить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переживание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ребенком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опыта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самостоятельности,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счастья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свободы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коллективе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педагогических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работников.</w:t>
      </w:r>
    </w:p>
    <w:p w:rsidR="002A2F0B" w:rsidRPr="005F36B4" w:rsidRDefault="00852F56" w:rsidP="005F36B4">
      <w:pPr>
        <w:pStyle w:val="2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Основными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условиями реализации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Программы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воспитания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="001A0B3B" w:rsidRPr="005F36B4">
        <w:rPr>
          <w:sz w:val="24"/>
          <w:szCs w:val="24"/>
        </w:rPr>
        <w:t>МБОУ ОК «Перспектива»</w:t>
      </w:r>
      <w:r w:rsidRPr="005F36B4">
        <w:rPr>
          <w:sz w:val="24"/>
          <w:szCs w:val="24"/>
        </w:rPr>
        <w:t>,</w:t>
      </w:r>
      <w:r w:rsidRPr="005F36B4">
        <w:rPr>
          <w:spacing w:val="-67"/>
          <w:sz w:val="24"/>
          <w:szCs w:val="24"/>
        </w:rPr>
        <w:t xml:space="preserve"> </w:t>
      </w:r>
      <w:r w:rsidR="001A0B3B" w:rsidRPr="005F36B4">
        <w:rPr>
          <w:spacing w:val="-67"/>
          <w:sz w:val="24"/>
          <w:szCs w:val="24"/>
        </w:rPr>
        <w:t xml:space="preserve"> </w:t>
      </w:r>
      <w:r w:rsidR="001A0B3B" w:rsidRPr="005F36B4">
        <w:rPr>
          <w:sz w:val="24"/>
          <w:szCs w:val="24"/>
        </w:rPr>
        <w:t>являются</w:t>
      </w:r>
    </w:p>
    <w:p w:rsidR="002A2F0B" w:rsidRPr="005F36B4" w:rsidRDefault="00852F56" w:rsidP="005F36B4">
      <w:pPr>
        <w:pStyle w:val="a4"/>
        <w:numPr>
          <w:ilvl w:val="0"/>
          <w:numId w:val="6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полноценное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проживание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ребенком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</w:t>
      </w:r>
      <w:r w:rsidRPr="005F36B4">
        <w:rPr>
          <w:spacing w:val="-11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этапов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детства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(младенческого,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раннего и дошкольного возраста), обогащение (амплификация) детского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развития;</w:t>
      </w:r>
    </w:p>
    <w:p w:rsidR="002A2F0B" w:rsidRPr="005F36B4" w:rsidRDefault="00852F56" w:rsidP="005F36B4">
      <w:pPr>
        <w:pStyle w:val="a4"/>
        <w:numPr>
          <w:ilvl w:val="0"/>
          <w:numId w:val="6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построение воспитательной деятельности с учетом индивидуальных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особенностей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каждого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котором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ребенок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становится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активным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субъектом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воспитания;</w:t>
      </w:r>
    </w:p>
    <w:p w:rsidR="002A2F0B" w:rsidRPr="005F36B4" w:rsidRDefault="00852F56" w:rsidP="005F36B4">
      <w:pPr>
        <w:pStyle w:val="a4"/>
        <w:numPr>
          <w:ilvl w:val="0"/>
          <w:numId w:val="6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содействие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сотрудничество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педагогических</w:t>
      </w:r>
      <w:r w:rsidRPr="005F36B4">
        <w:rPr>
          <w:spacing w:val="-1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работников,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признание ребенка полноценным участником (субъектом) образовательных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отношений;</w:t>
      </w:r>
    </w:p>
    <w:p w:rsidR="002A2F0B" w:rsidRPr="005F36B4" w:rsidRDefault="00852F56" w:rsidP="005F36B4">
      <w:pPr>
        <w:pStyle w:val="a4"/>
        <w:numPr>
          <w:ilvl w:val="0"/>
          <w:numId w:val="6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формирование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поддержка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инициативы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различных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видах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детской деятельности;</w:t>
      </w:r>
    </w:p>
    <w:p w:rsidR="002A2F0B" w:rsidRPr="005F36B4" w:rsidRDefault="00852F56" w:rsidP="005F36B4">
      <w:pPr>
        <w:pStyle w:val="a4"/>
        <w:numPr>
          <w:ilvl w:val="0"/>
          <w:numId w:val="6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активное привлечение ближайшего социального окружения к воспитанию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ребенка.</w:t>
      </w:r>
    </w:p>
    <w:p w:rsidR="002A2F0B" w:rsidRPr="005F36B4" w:rsidRDefault="00852F56" w:rsidP="005F36B4">
      <w:pPr>
        <w:ind w:firstLine="720"/>
        <w:jc w:val="both"/>
        <w:rPr>
          <w:sz w:val="24"/>
          <w:szCs w:val="24"/>
        </w:rPr>
      </w:pPr>
      <w:r w:rsidRPr="005F36B4">
        <w:rPr>
          <w:b/>
          <w:sz w:val="24"/>
          <w:szCs w:val="24"/>
        </w:rPr>
        <w:t>Задачами</w:t>
      </w:r>
      <w:r w:rsidRPr="005F36B4">
        <w:rPr>
          <w:b/>
          <w:spacing w:val="-5"/>
          <w:sz w:val="24"/>
          <w:szCs w:val="24"/>
        </w:rPr>
        <w:t xml:space="preserve"> </w:t>
      </w:r>
      <w:r w:rsidRPr="005F36B4">
        <w:rPr>
          <w:b/>
          <w:sz w:val="24"/>
          <w:szCs w:val="24"/>
        </w:rPr>
        <w:t>воспитания</w:t>
      </w:r>
      <w:r w:rsidRPr="005F36B4">
        <w:rPr>
          <w:b/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68"/>
          <w:sz w:val="24"/>
          <w:szCs w:val="24"/>
        </w:rPr>
        <w:t xml:space="preserve"> </w:t>
      </w:r>
      <w:r w:rsidRPr="005F36B4">
        <w:rPr>
          <w:sz w:val="24"/>
          <w:szCs w:val="24"/>
        </w:rPr>
        <w:t>в условиях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ДОО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являются:</w:t>
      </w:r>
    </w:p>
    <w:p w:rsidR="002A2F0B" w:rsidRPr="005F36B4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формирование общей культуры личности обучающихся, развитие 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социальных,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нравственных,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эстетических,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интеллектуальных,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физических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качеств,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инициативности, самостоятельности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ответственности;</w:t>
      </w:r>
    </w:p>
    <w:p w:rsidR="002A2F0B" w:rsidRPr="005F36B4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формирование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доброжелательного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отношения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детям</w:t>
      </w:r>
      <w:r w:rsidRPr="005F36B4">
        <w:rPr>
          <w:spacing w:val="6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семьям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со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стороны всех участников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отношений;</w:t>
      </w:r>
    </w:p>
    <w:p w:rsidR="002A2F0B" w:rsidRPr="005F36B4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обеспечение психолого-педагогической поддержки семье ребенка 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особенностями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содействие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повышению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уровня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педагогической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компетентности родителей (законных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представителей);</w:t>
      </w:r>
    </w:p>
    <w:p w:rsidR="002A2F0B" w:rsidRPr="005F36B4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обеспечение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эмоционально-положительного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взаимодействия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окружающими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целях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успешной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адаптации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интеграции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общество;</w:t>
      </w:r>
    </w:p>
    <w:p w:rsidR="002A2F0B" w:rsidRPr="005F36B4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расширение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у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различными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нарушениями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знаний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представлений об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окружающем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мире;</w:t>
      </w:r>
    </w:p>
    <w:p w:rsidR="002A2F0B" w:rsidRPr="005F36B4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взаимодействие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семьей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обеспечения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полноценного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2"/>
          <w:sz w:val="24"/>
          <w:szCs w:val="24"/>
        </w:rPr>
        <w:t xml:space="preserve"> </w:t>
      </w:r>
    </w:p>
    <w:p w:rsidR="002A2F0B" w:rsidRPr="005F36B4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охрана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укрепление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физического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психического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здоровья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числе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эмоционального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благополучия;</w:t>
      </w:r>
    </w:p>
    <w:p w:rsidR="002A2F0B" w:rsidRDefault="00852F56" w:rsidP="005F36B4">
      <w:pPr>
        <w:pStyle w:val="a4"/>
        <w:numPr>
          <w:ilvl w:val="0"/>
          <w:numId w:val="5"/>
        </w:numPr>
        <w:tabs>
          <w:tab w:val="left" w:pos="84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объединение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обучения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воспитания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целостный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образовательный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процесс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на основе духовно-нравственных и социокультурных ценностей и принятых в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обществе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правил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норм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поведения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интересах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человека,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семьи,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общества.</w:t>
      </w:r>
    </w:p>
    <w:p w:rsidR="005F36B4" w:rsidRPr="005F36B4" w:rsidRDefault="005F36B4" w:rsidP="005F36B4">
      <w:pPr>
        <w:pStyle w:val="a4"/>
        <w:tabs>
          <w:tab w:val="left" w:pos="845"/>
        </w:tabs>
        <w:ind w:left="720" w:firstLine="0"/>
        <w:jc w:val="both"/>
        <w:rPr>
          <w:sz w:val="24"/>
          <w:szCs w:val="24"/>
        </w:rPr>
      </w:pPr>
    </w:p>
    <w:p w:rsidR="006363DA" w:rsidRPr="005F36B4" w:rsidRDefault="006363DA" w:rsidP="005F36B4">
      <w:pPr>
        <w:tabs>
          <w:tab w:val="left" w:pos="845"/>
        </w:tabs>
        <w:jc w:val="center"/>
        <w:rPr>
          <w:b/>
          <w:sz w:val="24"/>
          <w:szCs w:val="24"/>
        </w:rPr>
      </w:pPr>
      <w:r w:rsidRPr="005F36B4">
        <w:rPr>
          <w:b/>
          <w:sz w:val="24"/>
          <w:szCs w:val="24"/>
        </w:rPr>
        <w:t>Календарный план воспитательной работы</w:t>
      </w:r>
    </w:p>
    <w:p w:rsidR="006363DA" w:rsidRPr="005F36B4" w:rsidRDefault="006363DA" w:rsidP="005F36B4">
      <w:pPr>
        <w:tabs>
          <w:tab w:val="left" w:pos="845"/>
        </w:tabs>
        <w:jc w:val="both"/>
        <w:rPr>
          <w:sz w:val="24"/>
          <w:szCs w:val="24"/>
        </w:rPr>
      </w:pPr>
    </w:p>
    <w:tbl>
      <w:tblPr>
        <w:tblW w:w="509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3"/>
        <w:gridCol w:w="3706"/>
        <w:gridCol w:w="4574"/>
      </w:tblGrid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/>
                <w:sz w:val="24"/>
                <w:szCs w:val="24"/>
              </w:rPr>
            </w:pPr>
            <w:r w:rsidRPr="005F36B4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/>
                <w:sz w:val="24"/>
                <w:szCs w:val="24"/>
              </w:rPr>
            </w:pPr>
            <w:r w:rsidRPr="005F36B4">
              <w:rPr>
                <w:b/>
                <w:sz w:val="24"/>
                <w:szCs w:val="24"/>
              </w:rPr>
              <w:t>Тема недели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/>
                <w:sz w:val="24"/>
                <w:szCs w:val="24"/>
              </w:rPr>
            </w:pPr>
            <w:r w:rsidRPr="005F36B4">
              <w:rPr>
                <w:b/>
                <w:sz w:val="24"/>
                <w:szCs w:val="24"/>
              </w:rPr>
              <w:t>Тематические дни календарного плана воспитательной работы</w:t>
            </w:r>
            <w:r w:rsidRPr="005F36B4">
              <w:rPr>
                <w:b/>
                <w:i/>
                <w:iCs/>
                <w:sz w:val="24"/>
                <w:szCs w:val="24"/>
              </w:rPr>
              <w:t xml:space="preserve">  </w:t>
            </w:r>
          </w:p>
        </w:tc>
      </w:tr>
      <w:tr w:rsidR="005F36B4" w:rsidRPr="005F36B4" w:rsidTr="005F36B4">
        <w:trPr>
          <w:trHeight w:val="323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Сентябрь</w:t>
            </w:r>
          </w:p>
        </w:tc>
      </w:tr>
      <w:tr w:rsidR="006363DA" w:rsidRPr="005F36B4" w:rsidTr="005F36B4">
        <w:trPr>
          <w:trHeight w:val="248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F36B4">
              <w:rPr>
                <w:bCs/>
                <w:sz w:val="24"/>
                <w:szCs w:val="24"/>
              </w:rPr>
              <w:t>01.09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День знаний. Уроки безопасности (дома, на улице, в лесу, в общественном транспорте и др.) Профессии учителя и сотрудников детского сада.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 сентября -День знаний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4</w:t>
            </w:r>
            <w:r w:rsidRPr="005F36B4">
              <w:rPr>
                <w:bCs/>
                <w:sz w:val="24"/>
                <w:szCs w:val="24"/>
              </w:rPr>
              <w:t>.09-0</w:t>
            </w:r>
            <w:r w:rsidRPr="005F36B4">
              <w:rPr>
                <w:bCs/>
                <w:sz w:val="24"/>
                <w:szCs w:val="24"/>
                <w:lang w:val="en-US"/>
              </w:rPr>
              <w:t>8</w:t>
            </w:r>
            <w:r w:rsidRPr="005F36B4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Осень. Листопад. Кладовая леса: </w:t>
            </w:r>
            <w:r w:rsidRPr="005F36B4">
              <w:rPr>
                <w:bCs/>
                <w:sz w:val="24"/>
                <w:szCs w:val="24"/>
              </w:rPr>
              <w:lastRenderedPageBreak/>
              <w:t>осенние ягоды, грибы.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lastRenderedPageBreak/>
              <w:t xml:space="preserve">3 сентября: День окончания Второй </w:t>
            </w:r>
            <w:r w:rsidRPr="005F36B4">
              <w:rPr>
                <w:bCs/>
                <w:sz w:val="24"/>
                <w:szCs w:val="24"/>
              </w:rPr>
              <w:lastRenderedPageBreak/>
              <w:t>мировой войны, День солидарности в борьбе с терроризмом</w:t>
            </w:r>
            <w:r w:rsidRPr="005F36B4">
              <w:rPr>
                <w:bCs/>
                <w:sz w:val="24"/>
                <w:szCs w:val="24"/>
              </w:rPr>
              <w:br/>
              <w:t>8 сентября: Международный день распространения грамотности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lastRenderedPageBreak/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1</w:t>
            </w:r>
            <w:r w:rsidRPr="005F36B4">
              <w:rPr>
                <w:bCs/>
                <w:sz w:val="24"/>
                <w:szCs w:val="24"/>
              </w:rPr>
              <w:t>.09-1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Неделя здоровья. Профессии врача.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8</w:t>
            </w:r>
            <w:r w:rsidRPr="005F36B4">
              <w:rPr>
                <w:bCs/>
                <w:sz w:val="24"/>
                <w:szCs w:val="24"/>
              </w:rPr>
              <w:t>.09-2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Моя семья. 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.09-29.09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Хлеб. Продукты питания. Здоровое питание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27 сентября: День воспитателя и всех дошкольных работников.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 октября. Международный день пожилых людей.</w:t>
            </w:r>
          </w:p>
        </w:tc>
      </w:tr>
      <w:tr w:rsidR="005F36B4" w:rsidRPr="005F36B4" w:rsidTr="005F36B4">
        <w:trPr>
          <w:trHeight w:val="299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Октябрь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.10-0</w:t>
            </w:r>
            <w:r w:rsidRPr="005F36B4">
              <w:rPr>
                <w:bCs/>
                <w:sz w:val="24"/>
                <w:szCs w:val="24"/>
                <w:lang w:val="en-US"/>
              </w:rPr>
              <w:t>6</w:t>
            </w:r>
            <w:r w:rsidRPr="005F36B4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Мой край родной –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4 октября: День защиты животных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5 октября: День учителя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  <w:lang w:val="en-US"/>
              </w:rPr>
              <w:t>09</w:t>
            </w:r>
            <w:r w:rsidRPr="005F36B4">
              <w:rPr>
                <w:bCs/>
                <w:sz w:val="24"/>
                <w:szCs w:val="24"/>
              </w:rPr>
              <w:t>.10-1</w:t>
            </w:r>
            <w:r w:rsidRPr="005F36B4">
              <w:rPr>
                <w:bCs/>
                <w:sz w:val="24"/>
                <w:szCs w:val="24"/>
                <w:lang w:val="en-US"/>
              </w:rPr>
              <w:t>3</w:t>
            </w:r>
            <w:r w:rsidRPr="005F36B4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11 октября День Республики Башкортостан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15 октября в 2023 году. Третье воскресенье октября: День отца в России.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6</w:t>
            </w:r>
            <w:r w:rsidRPr="005F36B4">
              <w:rPr>
                <w:bCs/>
                <w:sz w:val="24"/>
                <w:szCs w:val="24"/>
              </w:rPr>
              <w:t>.10-2</w:t>
            </w:r>
            <w:r w:rsidRPr="005F36B4">
              <w:rPr>
                <w:bCs/>
                <w:sz w:val="24"/>
                <w:szCs w:val="24"/>
                <w:lang w:val="en-US"/>
              </w:rPr>
              <w:t>0</w:t>
            </w:r>
            <w:r w:rsidRPr="005F36B4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Золотая осень. Изменения в природе. 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3</w:t>
            </w:r>
            <w:r w:rsidRPr="005F36B4">
              <w:rPr>
                <w:bCs/>
                <w:sz w:val="24"/>
                <w:szCs w:val="24"/>
              </w:rPr>
              <w:t>.10-2</w:t>
            </w:r>
            <w:r w:rsidRPr="005F36B4">
              <w:rPr>
                <w:bCs/>
                <w:sz w:val="24"/>
                <w:szCs w:val="24"/>
                <w:lang w:val="en-US"/>
              </w:rPr>
              <w:t>7</w:t>
            </w:r>
            <w:r w:rsidRPr="005F36B4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1890" w:type="pct"/>
            <w:tcBorders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Перелетные птицы.</w:t>
            </w:r>
          </w:p>
        </w:tc>
        <w:tc>
          <w:tcPr>
            <w:tcW w:w="2333" w:type="pct"/>
            <w:tcBorders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F36B4" w:rsidRPr="005F36B4" w:rsidTr="005F36B4">
        <w:trPr>
          <w:trHeight w:val="323"/>
        </w:trPr>
        <w:tc>
          <w:tcPr>
            <w:tcW w:w="5000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Ноябрь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F36B4">
              <w:rPr>
                <w:bCs/>
                <w:sz w:val="24"/>
                <w:szCs w:val="24"/>
              </w:rPr>
              <w:t>3</w:t>
            </w:r>
            <w:r w:rsidRPr="005F36B4">
              <w:rPr>
                <w:bCs/>
                <w:sz w:val="24"/>
                <w:szCs w:val="24"/>
                <w:lang w:val="en-US"/>
              </w:rPr>
              <w:t>0</w:t>
            </w:r>
            <w:r w:rsidRPr="005F36B4">
              <w:rPr>
                <w:bCs/>
                <w:sz w:val="24"/>
                <w:szCs w:val="24"/>
              </w:rPr>
              <w:t>.10-0</w:t>
            </w:r>
            <w:r w:rsidRPr="005F36B4">
              <w:rPr>
                <w:bCs/>
                <w:sz w:val="24"/>
                <w:szCs w:val="24"/>
                <w:lang w:val="en-US"/>
              </w:rPr>
              <w:t>3</w:t>
            </w:r>
            <w:r w:rsidRPr="005F36B4">
              <w:rPr>
                <w:bCs/>
                <w:sz w:val="24"/>
                <w:szCs w:val="24"/>
              </w:rPr>
              <w:t>.11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Неделя народного единства. Моя малая и большая Родина. Народные традиции, промыслы и обычаи.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4 ноября: День народного единства.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6</w:t>
            </w:r>
            <w:r w:rsidRPr="005F36B4">
              <w:rPr>
                <w:bCs/>
                <w:sz w:val="24"/>
                <w:szCs w:val="24"/>
              </w:rPr>
              <w:t>.11-1</w:t>
            </w:r>
            <w:r w:rsidRPr="005F36B4">
              <w:rPr>
                <w:bCs/>
                <w:sz w:val="24"/>
                <w:szCs w:val="24"/>
                <w:lang w:val="en-US"/>
              </w:rPr>
              <w:t>0</w:t>
            </w:r>
            <w:r w:rsidRPr="005F36B4">
              <w:rPr>
                <w:bCs/>
                <w:sz w:val="24"/>
                <w:szCs w:val="24"/>
              </w:rPr>
              <w:t>.11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13.11-1</w:t>
            </w:r>
            <w:r w:rsidRPr="005F36B4">
              <w:rPr>
                <w:bCs/>
                <w:sz w:val="24"/>
                <w:szCs w:val="24"/>
                <w:lang w:val="en-US"/>
              </w:rPr>
              <w:t>7</w:t>
            </w:r>
            <w:r w:rsidRPr="005F36B4">
              <w:rPr>
                <w:bCs/>
                <w:sz w:val="24"/>
                <w:szCs w:val="24"/>
              </w:rPr>
              <w:t>.11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Неделя игры и игрушки. Народная игрушка  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0</w:t>
            </w:r>
            <w:r w:rsidRPr="005F36B4">
              <w:rPr>
                <w:bCs/>
                <w:sz w:val="24"/>
                <w:szCs w:val="24"/>
              </w:rPr>
              <w:t>.11-2</w:t>
            </w:r>
            <w:r w:rsidRPr="005F36B4">
              <w:rPr>
                <w:bCs/>
                <w:sz w:val="24"/>
                <w:szCs w:val="24"/>
                <w:lang w:val="en-US"/>
              </w:rPr>
              <w:t>4</w:t>
            </w:r>
            <w:r w:rsidRPr="005F36B4">
              <w:rPr>
                <w:bCs/>
                <w:sz w:val="24"/>
                <w:szCs w:val="24"/>
              </w:rPr>
              <w:t>.11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Всемирный День матери.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26 ноября в 2023 году. Последнее воскресенье ноября: День матери в России</w:t>
            </w:r>
          </w:p>
        </w:tc>
      </w:tr>
      <w:tr w:rsidR="006363DA" w:rsidRPr="005F36B4" w:rsidTr="005F36B4">
        <w:trPr>
          <w:trHeight w:val="471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7</w:t>
            </w:r>
            <w:r w:rsidRPr="005F36B4">
              <w:rPr>
                <w:bCs/>
                <w:sz w:val="24"/>
                <w:szCs w:val="24"/>
              </w:rPr>
              <w:t>.11-0</w:t>
            </w:r>
            <w:r w:rsidRPr="005F36B4">
              <w:rPr>
                <w:bCs/>
                <w:sz w:val="24"/>
                <w:szCs w:val="24"/>
                <w:lang w:val="en-US"/>
              </w:rPr>
              <w:t>1</w:t>
            </w:r>
            <w:r w:rsidRPr="005F36B4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Зима. Изменения в природе 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30 ноября: День Государственного герба Российской Федерации.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3 декабря: Международный день инвалидов</w:t>
            </w:r>
          </w:p>
        </w:tc>
      </w:tr>
      <w:tr w:rsidR="005F36B4" w:rsidRPr="005F36B4" w:rsidTr="005F36B4">
        <w:trPr>
          <w:trHeight w:val="299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Декабрь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4</w:t>
            </w:r>
            <w:r w:rsidRPr="005F36B4">
              <w:rPr>
                <w:bCs/>
                <w:sz w:val="24"/>
                <w:szCs w:val="24"/>
              </w:rPr>
              <w:t>.12-0</w:t>
            </w:r>
            <w:r w:rsidRPr="005F36B4">
              <w:rPr>
                <w:bCs/>
                <w:sz w:val="24"/>
                <w:szCs w:val="24"/>
                <w:lang w:val="en-US"/>
              </w:rPr>
              <w:t>8</w:t>
            </w:r>
            <w:r w:rsidRPr="005F36B4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Зимующие птицы. 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5 декабря: День добровольца (волонтера) в России. </w:t>
            </w:r>
            <w:r w:rsidRPr="005F36B4">
              <w:rPr>
                <w:bCs/>
                <w:i/>
                <w:iCs/>
                <w:sz w:val="24"/>
                <w:szCs w:val="24"/>
              </w:rPr>
              <w:t>Можно провести день доброты.</w:t>
            </w:r>
            <w:r w:rsidRPr="005F36B4">
              <w:rPr>
                <w:bCs/>
                <w:sz w:val="24"/>
                <w:szCs w:val="24"/>
              </w:rPr>
              <w:t xml:space="preserve"> 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8 декабря: Международный день художника.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9 декабря: День Героев Отечества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1</w:t>
            </w:r>
            <w:r w:rsidRPr="005F36B4">
              <w:rPr>
                <w:bCs/>
                <w:sz w:val="24"/>
                <w:szCs w:val="24"/>
              </w:rPr>
              <w:t>.12-1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Дикие и домашние животные зимой.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12 декабря: День конституции Российской Федерации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14 декабря День башкирского языка</w:t>
            </w:r>
          </w:p>
        </w:tc>
      </w:tr>
      <w:tr w:rsidR="006363DA" w:rsidRPr="005F36B4" w:rsidTr="005F36B4">
        <w:trPr>
          <w:trHeight w:val="394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8</w:t>
            </w:r>
            <w:r w:rsidRPr="005F36B4">
              <w:rPr>
                <w:bCs/>
                <w:sz w:val="24"/>
                <w:szCs w:val="24"/>
              </w:rPr>
              <w:t>.12-2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1890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Зимние забавы. 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24 декабря День Конституции РБ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.12. -30.12</w:t>
            </w:r>
          </w:p>
        </w:tc>
        <w:tc>
          <w:tcPr>
            <w:tcW w:w="1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Зима. Новый год</w:t>
            </w:r>
          </w:p>
        </w:tc>
        <w:tc>
          <w:tcPr>
            <w:tcW w:w="2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31 декабря: Новый год.</w:t>
            </w:r>
          </w:p>
        </w:tc>
      </w:tr>
      <w:tr w:rsidR="005F36B4" w:rsidRPr="005F36B4" w:rsidTr="005F36B4">
        <w:trPr>
          <w:trHeight w:val="323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Январь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8</w:t>
            </w:r>
            <w:r w:rsidRPr="005F36B4">
              <w:rPr>
                <w:bCs/>
                <w:sz w:val="24"/>
                <w:szCs w:val="24"/>
              </w:rPr>
              <w:t>.01-1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.01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Предметы домашнего обихода: </w:t>
            </w:r>
            <w:r w:rsidRPr="005F36B4">
              <w:rPr>
                <w:bCs/>
                <w:sz w:val="24"/>
                <w:szCs w:val="24"/>
              </w:rPr>
              <w:lastRenderedPageBreak/>
              <w:t>мебель, посуда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 xml:space="preserve">.01- </w:t>
            </w:r>
            <w:r w:rsidRPr="005F36B4">
              <w:rPr>
                <w:bCs/>
                <w:sz w:val="24"/>
                <w:szCs w:val="24"/>
                <w:lang w:val="en-US"/>
              </w:rPr>
              <w:t>19</w:t>
            </w:r>
            <w:r w:rsidRPr="005F36B4">
              <w:rPr>
                <w:bCs/>
                <w:sz w:val="24"/>
                <w:szCs w:val="24"/>
              </w:rPr>
              <w:t>.01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Деревья. Кустарники зимой.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.01-2</w:t>
            </w:r>
            <w:r w:rsidRPr="005F36B4">
              <w:rPr>
                <w:bCs/>
                <w:sz w:val="24"/>
                <w:szCs w:val="24"/>
                <w:lang w:val="en-US"/>
              </w:rPr>
              <w:t>6</w:t>
            </w:r>
            <w:r w:rsidRPr="005F36B4">
              <w:rPr>
                <w:bCs/>
                <w:sz w:val="24"/>
                <w:szCs w:val="24"/>
              </w:rPr>
              <w:t>.01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Животные холодных стран (севера)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27 января: День снятия блокады Ленинграда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  <w:lang w:val="en-US"/>
              </w:rPr>
              <w:t>29</w:t>
            </w:r>
            <w:r w:rsidRPr="005F36B4">
              <w:rPr>
                <w:bCs/>
                <w:sz w:val="24"/>
                <w:szCs w:val="24"/>
              </w:rPr>
              <w:t>.01-</w:t>
            </w:r>
            <w:r w:rsidRPr="005F36B4">
              <w:rPr>
                <w:bCs/>
                <w:sz w:val="24"/>
                <w:szCs w:val="24"/>
                <w:lang w:val="en-US"/>
              </w:rPr>
              <w:t>0</w:t>
            </w:r>
            <w:r w:rsidRPr="005F36B4">
              <w:rPr>
                <w:bCs/>
                <w:sz w:val="24"/>
                <w:szCs w:val="24"/>
              </w:rPr>
              <w:t>2.02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Профессии людей   экстренных служб (скорая помощь, пожарная служба, служба спасения). Электробытовые приборы. Инструменты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битве.</w:t>
            </w:r>
          </w:p>
        </w:tc>
      </w:tr>
      <w:tr w:rsidR="005F36B4" w:rsidRPr="005F36B4" w:rsidTr="005F36B4">
        <w:trPr>
          <w:trHeight w:val="323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Февраль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.02-</w:t>
            </w:r>
            <w:r w:rsidRPr="005F36B4">
              <w:rPr>
                <w:bCs/>
                <w:sz w:val="24"/>
                <w:szCs w:val="24"/>
                <w:lang w:val="en-US"/>
              </w:rPr>
              <w:t>09</w:t>
            </w:r>
            <w:r w:rsidRPr="005F36B4">
              <w:rPr>
                <w:bCs/>
                <w:sz w:val="24"/>
                <w:szCs w:val="24"/>
              </w:rPr>
              <w:t>.02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Средства связи: почта, сотовый телефон, компьютер.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8 февраля: День российской науки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.02-1</w:t>
            </w:r>
            <w:r w:rsidRPr="005F36B4">
              <w:rPr>
                <w:bCs/>
                <w:sz w:val="24"/>
                <w:szCs w:val="24"/>
                <w:lang w:val="en-US"/>
              </w:rPr>
              <w:t>6</w:t>
            </w:r>
            <w:r w:rsidRPr="005F36B4">
              <w:rPr>
                <w:bCs/>
                <w:sz w:val="24"/>
                <w:szCs w:val="24"/>
              </w:rPr>
              <w:t>.02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Транспорт. Работники транспорта. Правила дорожного движения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16 февраля день рождения города Кумертау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  <w:lang w:val="en-US"/>
              </w:rPr>
              <w:t>19</w:t>
            </w:r>
            <w:r w:rsidRPr="005F36B4">
              <w:rPr>
                <w:bCs/>
                <w:sz w:val="24"/>
                <w:szCs w:val="24"/>
              </w:rPr>
              <w:t>.02-22.02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21 февраля: Международный день родного языка.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23 февраля: День защитника Отечества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25 февраля День Государственного флага РБ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6</w:t>
            </w:r>
            <w:r w:rsidRPr="005F36B4">
              <w:rPr>
                <w:bCs/>
                <w:sz w:val="24"/>
                <w:szCs w:val="24"/>
              </w:rPr>
              <w:t>.02-0</w:t>
            </w:r>
            <w:r w:rsidRPr="005F36B4">
              <w:rPr>
                <w:bCs/>
                <w:sz w:val="24"/>
                <w:szCs w:val="24"/>
                <w:lang w:val="en-US"/>
              </w:rPr>
              <w:t>1</w:t>
            </w:r>
            <w:r w:rsidRPr="005F36B4">
              <w:rPr>
                <w:bCs/>
                <w:sz w:val="24"/>
                <w:szCs w:val="24"/>
              </w:rPr>
              <w:t>.03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Весна. Изменения в природе: животные и их детеныши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F36B4" w:rsidRPr="005F36B4" w:rsidTr="005F36B4">
        <w:trPr>
          <w:trHeight w:val="299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Март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4</w:t>
            </w:r>
            <w:r w:rsidRPr="005F36B4">
              <w:rPr>
                <w:bCs/>
                <w:sz w:val="24"/>
                <w:szCs w:val="24"/>
              </w:rPr>
              <w:t>.03-</w:t>
            </w:r>
            <w:r w:rsidRPr="005F36B4">
              <w:rPr>
                <w:bCs/>
                <w:sz w:val="24"/>
                <w:szCs w:val="24"/>
                <w:lang w:val="en-US"/>
              </w:rPr>
              <w:t>0</w:t>
            </w:r>
            <w:r w:rsidRPr="005F36B4">
              <w:rPr>
                <w:bCs/>
                <w:sz w:val="24"/>
                <w:szCs w:val="24"/>
              </w:rPr>
              <w:t>7.03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8 Марта - Международный женский день. Женские профессии.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8 марта: Международный женский день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1</w:t>
            </w:r>
            <w:r w:rsidRPr="005F36B4">
              <w:rPr>
                <w:bCs/>
                <w:sz w:val="24"/>
                <w:szCs w:val="24"/>
              </w:rPr>
              <w:t>.03-1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.03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Человек в природе весной. Красная книга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  <w:lang w:val="en-US"/>
              </w:rPr>
              <w:t>18</w:t>
            </w:r>
            <w:r w:rsidRPr="005F36B4">
              <w:rPr>
                <w:bCs/>
                <w:sz w:val="24"/>
                <w:szCs w:val="24"/>
              </w:rPr>
              <w:t>.03-2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.03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Комнатные растения. Цветы. Огород на окне.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18 марта: День воссоединения Крыма с Россией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.03-</w:t>
            </w:r>
            <w:r w:rsidRPr="005F36B4">
              <w:rPr>
                <w:bCs/>
                <w:sz w:val="24"/>
                <w:szCs w:val="24"/>
                <w:lang w:val="en-US"/>
              </w:rPr>
              <w:t>29</w:t>
            </w:r>
            <w:r w:rsidRPr="005F36B4">
              <w:rPr>
                <w:bCs/>
                <w:sz w:val="24"/>
                <w:szCs w:val="24"/>
              </w:rPr>
              <w:t>.03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27 марта: Всемирный день театра.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F36B4" w:rsidRPr="005F36B4" w:rsidTr="005F36B4">
        <w:trPr>
          <w:trHeight w:val="299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Апрель</w:t>
            </w:r>
          </w:p>
        </w:tc>
      </w:tr>
      <w:tr w:rsidR="006363DA" w:rsidRPr="005F36B4" w:rsidTr="005F36B4">
        <w:trPr>
          <w:trHeight w:val="323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0</w:t>
            </w:r>
            <w:r w:rsidRPr="005F36B4">
              <w:rPr>
                <w:bCs/>
                <w:sz w:val="24"/>
                <w:szCs w:val="24"/>
                <w:lang w:val="en-US"/>
              </w:rPr>
              <w:t>1</w:t>
            </w:r>
            <w:r w:rsidRPr="005F36B4">
              <w:rPr>
                <w:bCs/>
                <w:sz w:val="24"/>
                <w:szCs w:val="24"/>
              </w:rPr>
              <w:t>.04-0</w:t>
            </w:r>
            <w:r w:rsidRPr="005F36B4">
              <w:rPr>
                <w:b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Перелетные птицы. Птицы весной: акция скворечник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  <w:lang w:val="en-US"/>
              </w:rPr>
              <w:t>08</w:t>
            </w:r>
            <w:r w:rsidRPr="005F36B4">
              <w:rPr>
                <w:bCs/>
                <w:sz w:val="24"/>
                <w:szCs w:val="24"/>
              </w:rPr>
              <w:t>.04- 1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День космонавтики. Покорение космоса. 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12 апреля: День космонавтики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iCs/>
                <w:sz w:val="24"/>
                <w:szCs w:val="24"/>
              </w:rPr>
              <w:t>1</w:t>
            </w:r>
            <w:r w:rsidRPr="005F36B4">
              <w:rPr>
                <w:bCs/>
                <w:iCs/>
                <w:sz w:val="24"/>
                <w:szCs w:val="24"/>
                <w:lang w:val="en-US"/>
              </w:rPr>
              <w:t>5</w:t>
            </w:r>
            <w:r w:rsidRPr="005F36B4">
              <w:rPr>
                <w:bCs/>
                <w:iCs/>
                <w:sz w:val="24"/>
                <w:szCs w:val="24"/>
              </w:rPr>
              <w:t>.04 -</w:t>
            </w:r>
            <w:r w:rsidRPr="005F36B4">
              <w:rPr>
                <w:bCs/>
                <w:iCs/>
                <w:sz w:val="24"/>
                <w:szCs w:val="24"/>
                <w:lang w:val="en-US"/>
              </w:rPr>
              <w:t>19</w:t>
            </w:r>
            <w:r w:rsidRPr="005F36B4">
              <w:rPr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iCs/>
                <w:sz w:val="24"/>
                <w:szCs w:val="24"/>
              </w:rPr>
              <w:t>День Земли</w:t>
            </w:r>
          </w:p>
        </w:tc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20 апреля День национального башкирского  костюма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i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2</w:t>
            </w:r>
            <w:r w:rsidRPr="005F36B4">
              <w:rPr>
                <w:bCs/>
                <w:sz w:val="24"/>
                <w:szCs w:val="24"/>
              </w:rPr>
              <w:t>.04-2</w:t>
            </w:r>
            <w:r w:rsidRPr="005F36B4">
              <w:rPr>
                <w:bCs/>
                <w:sz w:val="24"/>
                <w:szCs w:val="24"/>
                <w:lang w:val="en-US"/>
              </w:rPr>
              <w:t>6</w:t>
            </w:r>
            <w:r w:rsidRPr="005F36B4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1890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Неделя искусства.</w:t>
            </w:r>
          </w:p>
        </w:tc>
        <w:tc>
          <w:tcPr>
            <w:tcW w:w="2333" w:type="pct"/>
            <w:tcBorders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F36B4" w:rsidRPr="005F36B4" w:rsidTr="005F36B4">
        <w:trPr>
          <w:trHeight w:val="467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:rsidR="005F36B4" w:rsidRPr="005F36B4" w:rsidRDefault="005F36B4" w:rsidP="005F36B4">
            <w:pPr>
              <w:jc w:val="center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Май</w:t>
            </w:r>
          </w:p>
        </w:tc>
      </w:tr>
      <w:tr w:rsidR="006363DA" w:rsidRPr="005F36B4" w:rsidTr="005F36B4">
        <w:trPr>
          <w:trHeight w:val="299"/>
        </w:trPr>
        <w:tc>
          <w:tcPr>
            <w:tcW w:w="777" w:type="pct"/>
            <w:tcBorders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F36B4">
              <w:rPr>
                <w:bCs/>
                <w:sz w:val="24"/>
                <w:szCs w:val="24"/>
                <w:lang w:val="en-US"/>
              </w:rPr>
              <w:t>29</w:t>
            </w:r>
            <w:r w:rsidRPr="005F36B4">
              <w:rPr>
                <w:bCs/>
                <w:sz w:val="24"/>
                <w:szCs w:val="24"/>
              </w:rPr>
              <w:t>.0</w:t>
            </w:r>
            <w:r w:rsidRPr="005F36B4">
              <w:rPr>
                <w:bCs/>
                <w:sz w:val="24"/>
                <w:szCs w:val="24"/>
                <w:lang w:val="en-US"/>
              </w:rPr>
              <w:t>4</w:t>
            </w:r>
            <w:r w:rsidRPr="005F36B4">
              <w:rPr>
                <w:bCs/>
                <w:sz w:val="24"/>
                <w:szCs w:val="24"/>
              </w:rPr>
              <w:t>-30.04</w:t>
            </w:r>
          </w:p>
        </w:tc>
        <w:tc>
          <w:tcPr>
            <w:tcW w:w="1890" w:type="pct"/>
            <w:tcBorders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Праздники весны. (Праздник Весны и Труда).  Москва – столица нашей Родины.</w:t>
            </w:r>
          </w:p>
        </w:tc>
        <w:tc>
          <w:tcPr>
            <w:tcW w:w="2333" w:type="pct"/>
            <w:tcBorders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 мая: Праздник Весны и Труда.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79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  <w:lang w:val="en-US"/>
              </w:rPr>
              <w:t>06</w:t>
            </w:r>
            <w:r w:rsidRPr="005F36B4">
              <w:rPr>
                <w:bCs/>
                <w:sz w:val="24"/>
                <w:szCs w:val="24"/>
              </w:rPr>
              <w:t>.05-08.05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День Победы</w:t>
            </w:r>
          </w:p>
        </w:tc>
        <w:tc>
          <w:tcPr>
            <w:tcW w:w="2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9 мая: День Победы.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57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</w:t>
            </w:r>
            <w:r w:rsidRPr="005F36B4">
              <w:rPr>
                <w:bCs/>
                <w:sz w:val="24"/>
                <w:szCs w:val="24"/>
                <w:lang w:val="en-US"/>
              </w:rPr>
              <w:t>3</w:t>
            </w:r>
            <w:r w:rsidRPr="005F36B4">
              <w:rPr>
                <w:bCs/>
                <w:sz w:val="24"/>
                <w:szCs w:val="24"/>
              </w:rPr>
              <w:t>.05-1</w:t>
            </w:r>
            <w:r w:rsidRPr="005F36B4">
              <w:rPr>
                <w:bCs/>
                <w:sz w:val="24"/>
                <w:szCs w:val="24"/>
                <w:lang w:val="en-US"/>
              </w:rPr>
              <w:t>7</w:t>
            </w:r>
            <w:r w:rsidRPr="005F36B4">
              <w:rPr>
                <w:bCs/>
                <w:sz w:val="24"/>
                <w:szCs w:val="24"/>
              </w:rPr>
              <w:t>.05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Весенние работы на приусадебных участках. Животные водоемов</w:t>
            </w:r>
          </w:p>
        </w:tc>
        <w:tc>
          <w:tcPr>
            <w:tcW w:w="2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6363DA" w:rsidRPr="005F36B4" w:rsidTr="005F36B4">
        <w:trPr>
          <w:trHeight w:val="206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lastRenderedPageBreak/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0</w:t>
            </w:r>
            <w:r w:rsidRPr="005F36B4">
              <w:rPr>
                <w:bCs/>
                <w:sz w:val="24"/>
                <w:szCs w:val="24"/>
              </w:rPr>
              <w:t>.05-2</w:t>
            </w:r>
            <w:r w:rsidRPr="005F36B4">
              <w:rPr>
                <w:bCs/>
                <w:sz w:val="24"/>
                <w:szCs w:val="24"/>
                <w:lang w:val="en-US"/>
              </w:rPr>
              <w:t>4</w:t>
            </w:r>
            <w:r w:rsidRPr="005F36B4">
              <w:rPr>
                <w:bCs/>
                <w:sz w:val="24"/>
                <w:szCs w:val="24"/>
              </w:rPr>
              <w:t>.05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 xml:space="preserve"> Неделя безопасности.</w:t>
            </w:r>
            <w:r w:rsidRPr="005F36B4">
              <w:rPr>
                <w:b/>
                <w:sz w:val="24"/>
                <w:szCs w:val="24"/>
              </w:rPr>
              <w:t xml:space="preserve"> </w:t>
            </w:r>
            <w:r w:rsidRPr="005F36B4">
              <w:rPr>
                <w:bCs/>
                <w:sz w:val="24"/>
                <w:szCs w:val="24"/>
              </w:rPr>
              <w:t>Мы растем- скоро в школу мы пойдем!</w:t>
            </w:r>
          </w:p>
        </w:tc>
        <w:tc>
          <w:tcPr>
            <w:tcW w:w="2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19 мая: День детских общественных организаций России.</w:t>
            </w:r>
          </w:p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6363DA" w:rsidRPr="005F36B4" w:rsidTr="005F36B4">
        <w:trPr>
          <w:trHeight w:val="223"/>
        </w:trPr>
        <w:tc>
          <w:tcPr>
            <w:tcW w:w="777" w:type="pct"/>
            <w:tcBorders>
              <w:top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2</w:t>
            </w:r>
            <w:r w:rsidRPr="005F36B4">
              <w:rPr>
                <w:bCs/>
                <w:sz w:val="24"/>
                <w:szCs w:val="24"/>
                <w:lang w:val="en-US"/>
              </w:rPr>
              <w:t>7</w:t>
            </w:r>
            <w:r w:rsidRPr="005F36B4">
              <w:rPr>
                <w:bCs/>
                <w:sz w:val="24"/>
                <w:szCs w:val="24"/>
              </w:rPr>
              <w:t>.05-31.05</w:t>
            </w:r>
          </w:p>
        </w:tc>
        <w:tc>
          <w:tcPr>
            <w:tcW w:w="1890" w:type="pct"/>
            <w:tcBorders>
              <w:top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  <w:r w:rsidRPr="005F36B4">
              <w:rPr>
                <w:bCs/>
                <w:sz w:val="24"/>
                <w:szCs w:val="24"/>
              </w:rPr>
              <w:t>Мониторинг. Лето. Выпускной бал</w:t>
            </w:r>
          </w:p>
        </w:tc>
        <w:tc>
          <w:tcPr>
            <w:tcW w:w="2333" w:type="pct"/>
            <w:tcBorders>
              <w:top w:val="single" w:sz="4" w:space="0" w:color="auto"/>
              <w:right w:val="single" w:sz="4" w:space="0" w:color="auto"/>
            </w:tcBorders>
          </w:tcPr>
          <w:p w:rsidR="006363DA" w:rsidRPr="005F36B4" w:rsidRDefault="006363DA" w:rsidP="005F36B4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6363DA" w:rsidRPr="005F36B4" w:rsidRDefault="006363DA" w:rsidP="005F36B4">
      <w:pPr>
        <w:pStyle w:val="a4"/>
        <w:tabs>
          <w:tab w:val="left" w:pos="845"/>
        </w:tabs>
        <w:ind w:left="0" w:firstLine="0"/>
        <w:jc w:val="both"/>
        <w:rPr>
          <w:sz w:val="24"/>
          <w:szCs w:val="24"/>
        </w:rPr>
      </w:pPr>
    </w:p>
    <w:p w:rsidR="002A2F0B" w:rsidRPr="005F36B4" w:rsidRDefault="00852F56" w:rsidP="005F36B4">
      <w:pPr>
        <w:pStyle w:val="210"/>
        <w:ind w:left="0" w:firstLine="720"/>
        <w:jc w:val="center"/>
        <w:rPr>
          <w:sz w:val="24"/>
          <w:szCs w:val="24"/>
        </w:rPr>
      </w:pPr>
      <w:r w:rsidRPr="005F36B4">
        <w:rPr>
          <w:w w:val="95"/>
          <w:sz w:val="24"/>
          <w:szCs w:val="24"/>
        </w:rPr>
        <w:t>3.</w:t>
      </w:r>
      <w:r w:rsidRPr="005F36B4">
        <w:rPr>
          <w:spacing w:val="-1"/>
          <w:w w:val="95"/>
          <w:sz w:val="24"/>
          <w:szCs w:val="24"/>
        </w:rPr>
        <w:t xml:space="preserve"> </w:t>
      </w:r>
      <w:r w:rsidRPr="005F36B4">
        <w:rPr>
          <w:w w:val="95"/>
          <w:sz w:val="24"/>
          <w:szCs w:val="24"/>
        </w:rPr>
        <w:t>ОРГАНИЗАЦИОННЫЙ</w:t>
      </w:r>
      <w:r w:rsidRPr="005F36B4">
        <w:rPr>
          <w:spacing w:val="77"/>
          <w:sz w:val="24"/>
          <w:szCs w:val="24"/>
        </w:rPr>
        <w:t xml:space="preserve"> </w:t>
      </w:r>
      <w:r w:rsidRPr="005F36B4">
        <w:rPr>
          <w:w w:val="95"/>
          <w:sz w:val="24"/>
          <w:szCs w:val="24"/>
        </w:rPr>
        <w:t>РАЗДЕЛ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Организационное обеспечение образования обучающихся с ТНР базируется на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нормативно-правовой основе, которая определяет специальные условия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дошкольного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6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этой категории.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Создание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условий должно обеспечить реализацию не только образовательных прав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самого ребенка на получение соответствующего его возможностям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образования, но и реализацию прав всех остальных обучающихся, включенных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наравне с ребенком с ТНР в образовательное пространство. Поэтому помимо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нормативной базы, фиксирующей права ребенка с ТНР, необходима разработка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соответствующих</w:t>
      </w:r>
      <w:r w:rsidRPr="005F36B4">
        <w:rPr>
          <w:spacing w:val="-12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локальных</w:t>
      </w:r>
      <w:r w:rsidRPr="005F36B4">
        <w:rPr>
          <w:spacing w:val="-11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актов,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обеспечивающих</w:t>
      </w:r>
      <w:r w:rsidRPr="005F36B4">
        <w:rPr>
          <w:spacing w:val="-11"/>
          <w:sz w:val="24"/>
          <w:szCs w:val="24"/>
        </w:rPr>
        <w:t xml:space="preserve"> </w:t>
      </w:r>
      <w:r w:rsidRPr="005F36B4">
        <w:rPr>
          <w:sz w:val="24"/>
          <w:szCs w:val="24"/>
        </w:rPr>
        <w:t>эффективное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образование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 других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обучающихся.</w:t>
      </w:r>
    </w:p>
    <w:p w:rsidR="002A2F0B" w:rsidRPr="005F36B4" w:rsidRDefault="00852F56" w:rsidP="00052033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Необходима организация системы взаимодействия и поддержки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образовательной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организации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со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стороны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ПМПК,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окружного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муниципального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ресурсного центра по развитию инклюзивного образования, образовательных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организаций, реализующих адаптированные основные образовательные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программы образования обучающихся с ТНР, органов социальной защиты,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органов здравоохранения, общественных организаций при недостаточном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кадровом ресурсе самой образовательной организации. Реализация данного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условия позволяет обеспечить для ребенка с ТНР максимально адекватный при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его особенностях развития образовательный маршрут, а также позволяет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максимально полно и ресурсоемко обеспечить обучение и воспитание. Важным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компонентом этого условия является наличие разнообразных образовательных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организаций (включая организации дополнительного образования) в шаговой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доступности</w:t>
      </w:r>
    </w:p>
    <w:p w:rsidR="005F36B4" w:rsidRPr="005F36B4" w:rsidRDefault="00852F56" w:rsidP="00E227A3">
      <w:pPr>
        <w:pStyle w:val="210"/>
        <w:numPr>
          <w:ilvl w:val="1"/>
          <w:numId w:val="38"/>
        </w:numPr>
        <w:tabs>
          <w:tab w:val="left" w:pos="1262"/>
          <w:tab w:val="left" w:pos="1263"/>
        </w:tabs>
        <w:rPr>
          <w:b w:val="0"/>
          <w:i/>
          <w:sz w:val="24"/>
          <w:szCs w:val="24"/>
        </w:rPr>
      </w:pPr>
      <w:r w:rsidRPr="005F36B4">
        <w:rPr>
          <w:sz w:val="24"/>
          <w:szCs w:val="24"/>
        </w:rPr>
        <w:t>Психолого-педагогические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условия,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обеспечивающие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развитие</w:t>
      </w:r>
    </w:p>
    <w:p w:rsidR="002A2F0B" w:rsidRPr="005F36B4" w:rsidRDefault="00852F56" w:rsidP="005F36B4">
      <w:pPr>
        <w:pStyle w:val="210"/>
        <w:tabs>
          <w:tab w:val="left" w:pos="1262"/>
          <w:tab w:val="left" w:pos="1263"/>
        </w:tabs>
        <w:ind w:left="720"/>
        <w:jc w:val="center"/>
        <w:rPr>
          <w:b w:val="0"/>
          <w:i/>
          <w:sz w:val="24"/>
          <w:szCs w:val="24"/>
        </w:rPr>
      </w:pPr>
      <w:r w:rsidRPr="005F36B4">
        <w:rPr>
          <w:sz w:val="24"/>
          <w:szCs w:val="24"/>
        </w:rPr>
        <w:t>ребенка с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</w:t>
      </w:r>
      <w:r w:rsidRPr="005F36B4">
        <w:rPr>
          <w:spacing w:val="6"/>
          <w:sz w:val="24"/>
          <w:szCs w:val="24"/>
        </w:rPr>
        <w:t xml:space="preserve"> </w:t>
      </w:r>
      <w:r w:rsidRPr="005F36B4">
        <w:rPr>
          <w:b w:val="0"/>
          <w:i/>
          <w:sz w:val="24"/>
          <w:szCs w:val="24"/>
        </w:rPr>
        <w:t>(ФАОП п.51)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Программа предполагает создание следующих психолого-педагогических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условий,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обеспечивающих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образование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соответствии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его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особыми образовательными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потребностями:</w:t>
      </w:r>
    </w:p>
    <w:p w:rsidR="002A2F0B" w:rsidRPr="005F36B4" w:rsidRDefault="00852F56" w:rsidP="005F36B4">
      <w:pPr>
        <w:pStyle w:val="a4"/>
        <w:numPr>
          <w:ilvl w:val="0"/>
          <w:numId w:val="3"/>
        </w:numPr>
        <w:tabs>
          <w:tab w:val="left" w:pos="82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Личностно-порождающее взаимодействие педагогических работников 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детьми,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предполагающее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создание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таких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ситуаций,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которых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каждому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ребенку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 ТНР предоставляется возможность выбора деятельности, партнера, средств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жизненных навыков; учитываются обусловленные структурой нарушенного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речеязыкового</w:t>
      </w:r>
      <w:proofErr w:type="spellEnd"/>
      <w:r w:rsidRPr="005F36B4">
        <w:rPr>
          <w:sz w:val="24"/>
          <w:szCs w:val="24"/>
        </w:rPr>
        <w:t xml:space="preserve"> развития особенности деятельности (в том числе речевой),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средств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ее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реализации,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ограниченный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объем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личного опыта.</w:t>
      </w:r>
    </w:p>
    <w:p w:rsidR="002A2F0B" w:rsidRPr="005F36B4" w:rsidRDefault="00852F56" w:rsidP="005F36B4">
      <w:pPr>
        <w:pStyle w:val="a4"/>
        <w:numPr>
          <w:ilvl w:val="0"/>
          <w:numId w:val="3"/>
        </w:numPr>
        <w:tabs>
          <w:tab w:val="left" w:pos="82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Ориентированность педагогической оценки на относительные показатели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детской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успешности,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есть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сравнение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нынешних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предыдущих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достижений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стимулирование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самооценки.</w:t>
      </w:r>
    </w:p>
    <w:p w:rsidR="002A2F0B" w:rsidRPr="005F36B4" w:rsidRDefault="00852F56" w:rsidP="005F36B4">
      <w:pPr>
        <w:pStyle w:val="a4"/>
        <w:numPr>
          <w:ilvl w:val="0"/>
          <w:numId w:val="3"/>
        </w:numPr>
        <w:tabs>
          <w:tab w:val="left" w:pos="82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Формирование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как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важнейшего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фактора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учетом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необходимости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вербальных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невербальных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компонентов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 разных видах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игры.</w:t>
      </w:r>
    </w:p>
    <w:p w:rsidR="002A2F0B" w:rsidRPr="005F36B4" w:rsidRDefault="00852F56" w:rsidP="005F36B4">
      <w:pPr>
        <w:pStyle w:val="a4"/>
        <w:numPr>
          <w:ilvl w:val="0"/>
          <w:numId w:val="3"/>
        </w:numPr>
        <w:tabs>
          <w:tab w:val="left" w:pos="82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Создание развивающей образовательной среды, способствующей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физическому,</w:t>
      </w:r>
      <w:r w:rsidRPr="005F36B4">
        <w:rPr>
          <w:spacing w:val="-13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социально-коммуникативному,</w:t>
      </w:r>
      <w:r w:rsidRPr="005F36B4">
        <w:rPr>
          <w:spacing w:val="-1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познавательному,</w:t>
      </w:r>
      <w:r w:rsidRPr="005F36B4">
        <w:rPr>
          <w:spacing w:val="-13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речевому,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художественно-эстетическому развитию ребенка с ТНР и сохранению его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индивидуальности.</w:t>
      </w:r>
    </w:p>
    <w:p w:rsidR="002A2F0B" w:rsidRPr="005F36B4" w:rsidRDefault="00852F56" w:rsidP="005F36B4">
      <w:pPr>
        <w:pStyle w:val="a4"/>
        <w:numPr>
          <w:ilvl w:val="0"/>
          <w:numId w:val="3"/>
        </w:numPr>
        <w:tabs>
          <w:tab w:val="left" w:pos="82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Сбалансированность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репродуктивной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(воспроизводящей готовый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образец)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продуктивной (производящей субъективно новый продукт) деятельности, то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есть деятельности по освоению культурных форм и образцов и детской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исследовательской, творческой деятельности; совместных и самостоятельных,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подвижных и статичных форм активности с учетом особенностей развития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потребностей ребенка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ТНР.</w:t>
      </w:r>
    </w:p>
    <w:p w:rsidR="002A2F0B" w:rsidRPr="005F36B4" w:rsidRDefault="00852F56" w:rsidP="005F36B4">
      <w:pPr>
        <w:pStyle w:val="a4"/>
        <w:numPr>
          <w:ilvl w:val="0"/>
          <w:numId w:val="3"/>
        </w:numPr>
        <w:tabs>
          <w:tab w:val="left" w:pos="82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lastRenderedPageBreak/>
        <w:t>Участие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семьи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как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необходимое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полноценного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дошкольного</w:t>
      </w:r>
      <w:r w:rsidRPr="005F36B4">
        <w:rPr>
          <w:spacing w:val="5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тяжелыми нарушениями речи.</w:t>
      </w:r>
    </w:p>
    <w:p w:rsidR="002A2F0B" w:rsidRPr="005F36B4" w:rsidRDefault="002A2F0B" w:rsidP="005F36B4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5F36B4" w:rsidRDefault="005F36B4" w:rsidP="005F36B4">
      <w:pPr>
        <w:pStyle w:val="210"/>
        <w:tabs>
          <w:tab w:val="left" w:pos="1262"/>
          <w:tab w:val="left" w:pos="1263"/>
          <w:tab w:val="left" w:pos="3262"/>
          <w:tab w:val="left" w:pos="5329"/>
          <w:tab w:val="left" w:pos="9412"/>
        </w:tabs>
        <w:ind w:left="720"/>
        <w:rPr>
          <w:b w:val="0"/>
          <w:sz w:val="24"/>
          <w:szCs w:val="24"/>
        </w:rPr>
      </w:pPr>
      <w:r>
        <w:rPr>
          <w:sz w:val="24"/>
          <w:szCs w:val="24"/>
        </w:rPr>
        <w:t xml:space="preserve">3.2.Организация </w:t>
      </w:r>
      <w:r w:rsidR="00852F56" w:rsidRPr="005F36B4">
        <w:rPr>
          <w:sz w:val="24"/>
          <w:szCs w:val="24"/>
        </w:rPr>
        <w:t>развиваю</w:t>
      </w:r>
      <w:r>
        <w:rPr>
          <w:sz w:val="24"/>
          <w:szCs w:val="24"/>
        </w:rPr>
        <w:t xml:space="preserve">щей предметно-пространственной </w:t>
      </w:r>
      <w:r w:rsidR="00852F56" w:rsidRPr="005F36B4">
        <w:rPr>
          <w:sz w:val="24"/>
          <w:szCs w:val="24"/>
        </w:rPr>
        <w:t>сре</w:t>
      </w:r>
      <w:r>
        <w:rPr>
          <w:sz w:val="24"/>
          <w:szCs w:val="24"/>
        </w:rPr>
        <w:t xml:space="preserve">ды </w:t>
      </w:r>
      <w:r w:rsidRPr="005F36B4">
        <w:rPr>
          <w:b w:val="0"/>
          <w:i/>
          <w:sz w:val="24"/>
          <w:szCs w:val="24"/>
        </w:rPr>
        <w:t xml:space="preserve">(ФАОП </w:t>
      </w:r>
      <w:r w:rsidR="00852F56" w:rsidRPr="005F36B4">
        <w:rPr>
          <w:b w:val="0"/>
          <w:i/>
          <w:sz w:val="24"/>
          <w:szCs w:val="24"/>
        </w:rPr>
        <w:t>п.52)</w:t>
      </w:r>
      <w:r w:rsidR="00852F56" w:rsidRPr="005F36B4">
        <w:rPr>
          <w:b w:val="0"/>
          <w:sz w:val="24"/>
          <w:szCs w:val="24"/>
        </w:rPr>
        <w:t>.</w:t>
      </w:r>
    </w:p>
    <w:p w:rsidR="002A2F0B" w:rsidRPr="005F36B4" w:rsidRDefault="00F5591C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 xml:space="preserve">Развивающая предметно-пространственная </w:t>
      </w:r>
      <w:r w:rsidR="00852F56" w:rsidRPr="005F36B4">
        <w:rPr>
          <w:sz w:val="24"/>
          <w:szCs w:val="24"/>
        </w:rPr>
        <w:t xml:space="preserve"> среда (далее -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ППРОС)</w:t>
      </w:r>
      <w:r w:rsidR="00852F56" w:rsidRPr="005F36B4">
        <w:rPr>
          <w:spacing w:val="-5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в</w:t>
      </w:r>
      <w:r w:rsidR="00852F56" w:rsidRPr="005F36B4">
        <w:rPr>
          <w:spacing w:val="-4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ДОО</w:t>
      </w:r>
      <w:r w:rsidR="00852F56" w:rsidRPr="005F36B4">
        <w:rPr>
          <w:spacing w:val="-2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должна</w:t>
      </w:r>
      <w:r w:rsidR="00852F56" w:rsidRPr="005F36B4">
        <w:rPr>
          <w:spacing w:val="-3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обеспечивать</w:t>
      </w:r>
      <w:r w:rsidR="00852F56" w:rsidRPr="005F36B4">
        <w:rPr>
          <w:spacing w:val="-6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реализацию</w:t>
      </w:r>
      <w:r w:rsidR="00852F56" w:rsidRPr="005F36B4">
        <w:rPr>
          <w:spacing w:val="-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АОП</w:t>
      </w:r>
      <w:r w:rsidR="00852F56" w:rsidRPr="005F36B4">
        <w:rPr>
          <w:spacing w:val="-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ДО,</w:t>
      </w:r>
      <w:r w:rsidR="00852F56" w:rsidRPr="005F36B4">
        <w:rPr>
          <w:spacing w:val="-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разработанных</w:t>
      </w:r>
      <w:r w:rsidR="00852F56" w:rsidRPr="005F36B4">
        <w:rPr>
          <w:spacing w:val="-8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в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соответствии с</w:t>
      </w:r>
      <w:r w:rsidR="00852F56" w:rsidRPr="005F36B4">
        <w:rPr>
          <w:spacing w:val="5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ФАОП</w:t>
      </w:r>
      <w:r w:rsidR="00852F56" w:rsidRPr="005F36B4">
        <w:rPr>
          <w:spacing w:val="-3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ДО.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ДОО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имеет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право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самостоятельно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проектировать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ППРОС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учетом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психофизических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особенностей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9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соответствии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ФГОС,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ДОО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обеспечивает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гарантирует: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охрану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укрепление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физического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психического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здоровья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эмоционального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благополучия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проявление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уважения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человеческому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достоинству,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чувствам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потребностям,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формирование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поддержку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положительной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самооценки,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уверенности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собственных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возможностях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способностях, в том числе при взаимодействии обучающихся друг с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другом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коллективной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работе;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максимальную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реализацию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потенциала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пространства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Организации,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прилегающих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территорий,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приспособленных 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реализации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программы,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также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материалов,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оборудования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инвентаря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соответствии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потребностями каждого возрастного этапа, охраны и укрепления их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здоровья,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возможностями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учета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особенностей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коррекции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недостатков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построение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вариативного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развивающего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образования,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ориентированного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свободного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выбора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детьми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материалов,</w:t>
      </w:r>
      <w:r w:rsidRPr="005F36B4">
        <w:rPr>
          <w:spacing w:val="47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видов</w:t>
      </w:r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активности,</w:t>
      </w:r>
      <w:r w:rsidRPr="005F36B4">
        <w:rPr>
          <w:spacing w:val="46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участников</w:t>
      </w:r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совместной</w:t>
      </w:r>
      <w:r w:rsidR="00E324F5" w:rsidRPr="005F36B4">
        <w:rPr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деятельности и общения как с детьми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разного возраста,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 и 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педагогическим работниками, а также свободу в выражении своих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чувств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мыслей;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создание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ежедневной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трудовой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мотивации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непрерывного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самосовершенствования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профессионального развития педагогических работников, а также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содействие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определении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собственных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целей,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личных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профессиональных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потребностей и мотивов;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открытость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вовлечение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родителей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(законных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представителей)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непосредственно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деятельность, осуществление их поддержки в деле образования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охране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укреплении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здоровья,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также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поддержки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образовательных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инициатив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внутри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семьи;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построение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основе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взаимодействия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педагогических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работников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детьми,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ориентированного на уважение достоинства и личности, интересы 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каждого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учитывающего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социальную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ситуацию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соответствующие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индивидуальные особенности (недопустимость как искусственного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ускорения,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искусственного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замедления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обучающихся).</w:t>
      </w:r>
    </w:p>
    <w:p w:rsidR="002A2F0B" w:rsidRPr="005F36B4" w:rsidRDefault="00F5591C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РППС</w:t>
      </w:r>
      <w:r w:rsidR="00852F56" w:rsidRPr="005F36B4">
        <w:rPr>
          <w:sz w:val="24"/>
          <w:szCs w:val="24"/>
        </w:rPr>
        <w:t xml:space="preserve"> ДО</w:t>
      </w:r>
      <w:r w:rsidRPr="005F36B4">
        <w:rPr>
          <w:sz w:val="24"/>
          <w:szCs w:val="24"/>
        </w:rPr>
        <w:t>О</w:t>
      </w:r>
      <w:r w:rsidR="00852F56" w:rsidRPr="005F36B4">
        <w:rPr>
          <w:sz w:val="24"/>
          <w:szCs w:val="24"/>
        </w:rPr>
        <w:t xml:space="preserve"> создается педагогическими работниками для развития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индивидуальности каждого ребенка с учетом его возможностей, уровня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активности и интересов, поддерживая формирование его индивидуальной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траектории развития. Она строится на основе принципа соответствия анатомо-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физиологическим</w:t>
      </w:r>
      <w:r w:rsidR="00852F56" w:rsidRPr="005F36B4">
        <w:rPr>
          <w:spacing w:val="-8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особенностям</w:t>
      </w:r>
      <w:r w:rsidR="00852F56" w:rsidRPr="005F36B4">
        <w:rPr>
          <w:spacing w:val="-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обучающихся</w:t>
      </w:r>
      <w:r w:rsidR="00852F56" w:rsidRPr="005F36B4">
        <w:rPr>
          <w:spacing w:val="-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(соответствие</w:t>
      </w:r>
      <w:r w:rsidR="00852F56" w:rsidRPr="005F36B4">
        <w:rPr>
          <w:spacing w:val="-8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росту,</w:t>
      </w:r>
      <w:r w:rsidR="00852F56" w:rsidRPr="005F36B4">
        <w:rPr>
          <w:spacing w:val="-6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массе</w:t>
      </w:r>
      <w:r w:rsidR="00852F56" w:rsidRPr="005F36B4">
        <w:rPr>
          <w:spacing w:val="-8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тела,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размеру</w:t>
      </w:r>
      <w:r w:rsidR="00852F56" w:rsidRPr="005F36B4">
        <w:rPr>
          <w:spacing w:val="-4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руки,</w:t>
      </w:r>
      <w:r w:rsidR="00852F56" w:rsidRPr="005F36B4">
        <w:rPr>
          <w:spacing w:val="2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дающей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возможность</w:t>
      </w:r>
      <w:r w:rsidR="00852F56" w:rsidRPr="005F36B4">
        <w:rPr>
          <w:spacing w:val="-2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захвата</w:t>
      </w:r>
      <w:r w:rsidR="00852F56" w:rsidRPr="005F36B4">
        <w:rPr>
          <w:spacing w:val="2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предмета).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выполнения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задачи</w:t>
      </w:r>
      <w:r w:rsidRPr="005F36B4">
        <w:rPr>
          <w:spacing w:val="1"/>
          <w:sz w:val="24"/>
          <w:szCs w:val="24"/>
        </w:rPr>
        <w:t xml:space="preserve"> </w:t>
      </w:r>
      <w:r w:rsidR="00F5591C" w:rsidRPr="005F36B4">
        <w:rPr>
          <w:sz w:val="24"/>
          <w:szCs w:val="24"/>
        </w:rPr>
        <w:t>РППС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должна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быть: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содержательно-насыщенной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динамичной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включать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средства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обучения (в том числе технические и информационные), материалы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(в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числе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расходные),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инвентарь,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игровое,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спортивное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оздоровительное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оборудование,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которые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позволяют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игровую,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познавательную,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исследовательскую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творческую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активность,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экспериментирование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материалами,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доступными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детям;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двигательную активность,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 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числе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тонкой</w:t>
      </w:r>
      <w:r w:rsidRPr="005F36B4">
        <w:rPr>
          <w:spacing w:val="15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моторики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18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9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ТНР,</w:t>
      </w:r>
      <w:r w:rsidRPr="005F36B4">
        <w:rPr>
          <w:spacing w:val="19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участие</w:t>
      </w:r>
      <w:r w:rsidRPr="005F36B4">
        <w:rPr>
          <w:spacing w:val="17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подвижных</w:t>
      </w:r>
      <w:r w:rsidRPr="005F36B4">
        <w:rPr>
          <w:spacing w:val="12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играх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соревнованиях;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эмоциональное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благополучие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взаимодействии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предметно-пространственным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окружением;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обладать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динамичными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свойствами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подвижность частей, возможность собрать, разобрать, возможность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комбинирования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деталей;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самовыражения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lastRenderedPageBreak/>
        <w:t xml:space="preserve">трансформируемой - обеспечивать возможность изменений </w:t>
      </w:r>
      <w:r w:rsidR="00E324F5" w:rsidRPr="005F36B4">
        <w:rPr>
          <w:sz w:val="24"/>
          <w:szCs w:val="24"/>
        </w:rPr>
        <w:t xml:space="preserve">РППС 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зависимости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ситуации,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числе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меняющихся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интересов,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мотивов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возможностей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полифункциональной - обеспечивать возможность разнообразного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использования составляющих </w:t>
      </w:r>
      <w:r w:rsidR="00E324F5" w:rsidRPr="005F36B4">
        <w:rPr>
          <w:sz w:val="24"/>
          <w:szCs w:val="24"/>
        </w:rPr>
        <w:t>РППС</w:t>
      </w:r>
      <w:r w:rsidRPr="005F36B4">
        <w:rPr>
          <w:sz w:val="24"/>
          <w:szCs w:val="24"/>
        </w:rPr>
        <w:t xml:space="preserve"> (например, детской мебели,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матов, мягких модулей, ширм, в том числе природных материалов)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разных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видах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детской активности;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доступной - обеспечивать свободный доступ обучающихся, в 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числе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играм,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игрушкам,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материалам,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пособиям,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обеспечивающим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основные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виды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детской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активности. Все игровые материалы должны подбираться с учетом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уровня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психических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процессов,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стимулировать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речевую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деятельность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обучающегося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ТНР,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создавать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самостоятельной,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числе,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речевой активности;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безопасной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элементы</w:t>
      </w:r>
      <w:r w:rsidRPr="005F36B4">
        <w:rPr>
          <w:spacing w:val="1"/>
          <w:sz w:val="24"/>
          <w:szCs w:val="24"/>
        </w:rPr>
        <w:t xml:space="preserve"> </w:t>
      </w:r>
      <w:r w:rsidR="00E324F5" w:rsidRPr="005F36B4">
        <w:rPr>
          <w:sz w:val="24"/>
          <w:szCs w:val="24"/>
        </w:rPr>
        <w:t>РППС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соответствовать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требованиям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обеспечению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надежности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безопасность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использования.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проектировании</w:t>
      </w:r>
      <w:r w:rsidRPr="005F36B4">
        <w:rPr>
          <w:spacing w:val="1"/>
          <w:sz w:val="24"/>
          <w:szCs w:val="24"/>
        </w:rPr>
        <w:t xml:space="preserve"> </w:t>
      </w:r>
      <w:r w:rsidR="00E324F5" w:rsidRPr="005F36B4">
        <w:rPr>
          <w:sz w:val="24"/>
          <w:szCs w:val="24"/>
        </w:rPr>
        <w:t>РППС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учитывать</w:t>
      </w:r>
      <w:r w:rsidRPr="005F36B4">
        <w:rPr>
          <w:spacing w:val="27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целостность</w:t>
      </w:r>
      <w:r w:rsidRPr="005F36B4">
        <w:rPr>
          <w:spacing w:val="28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образовательного</w:t>
      </w:r>
      <w:r w:rsidRPr="005F36B4">
        <w:rPr>
          <w:spacing w:val="29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процесса</w:t>
      </w:r>
      <w:r w:rsidRPr="005F36B4">
        <w:rPr>
          <w:spacing w:val="30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23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Организации,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заданных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Стандартом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областях: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социально-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коммуникативной,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познавательной,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речевой,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художественно-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эстетической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физической;</w:t>
      </w:r>
    </w:p>
    <w:p w:rsidR="002A2F0B" w:rsidRPr="005F36B4" w:rsidRDefault="00852F56" w:rsidP="005F36B4">
      <w:pPr>
        <w:pStyle w:val="a4"/>
        <w:numPr>
          <w:ilvl w:val="2"/>
          <w:numId w:val="4"/>
        </w:numPr>
        <w:tabs>
          <w:tab w:val="left" w:pos="198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 xml:space="preserve">эстетичной - все элементы </w:t>
      </w:r>
      <w:r w:rsidR="00E324F5" w:rsidRPr="005F36B4">
        <w:rPr>
          <w:sz w:val="24"/>
          <w:szCs w:val="24"/>
        </w:rPr>
        <w:t>РППС</w:t>
      </w:r>
      <w:r w:rsidRPr="005F36B4">
        <w:rPr>
          <w:sz w:val="24"/>
          <w:szCs w:val="24"/>
        </w:rPr>
        <w:t xml:space="preserve"> должны быть привлекательны,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содержать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ошибок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конструкции,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способствовать формированию основ эстетического вкуса ребенка;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приобщать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 миру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искусства;</w:t>
      </w:r>
    </w:p>
    <w:p w:rsidR="002A2F0B" w:rsidRPr="005F36B4" w:rsidRDefault="00E324F5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РППС</w:t>
      </w:r>
      <w:r w:rsidR="00852F56" w:rsidRPr="005F36B4">
        <w:rPr>
          <w:sz w:val="24"/>
          <w:szCs w:val="24"/>
        </w:rPr>
        <w:t xml:space="preserve"> в ДО</w:t>
      </w:r>
      <w:r w:rsidRPr="005F36B4">
        <w:rPr>
          <w:sz w:val="24"/>
          <w:szCs w:val="24"/>
        </w:rPr>
        <w:t>О</w:t>
      </w:r>
      <w:r w:rsidR="00852F56" w:rsidRPr="005F36B4">
        <w:rPr>
          <w:sz w:val="24"/>
          <w:szCs w:val="24"/>
        </w:rPr>
        <w:t xml:space="preserve"> обеспечивает условия для эмоционального благополучия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обучающихся,</w:t>
      </w:r>
      <w:r w:rsidR="00852F56" w:rsidRPr="005F36B4">
        <w:rPr>
          <w:spacing w:val="-4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а</w:t>
      </w:r>
      <w:r w:rsidR="00852F56" w:rsidRPr="005F36B4">
        <w:rPr>
          <w:spacing w:val="-5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также</w:t>
      </w:r>
      <w:r w:rsidR="00852F56" w:rsidRPr="005F36B4">
        <w:rPr>
          <w:spacing w:val="-5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для</w:t>
      </w:r>
      <w:r w:rsidR="00852F56" w:rsidRPr="005F36B4">
        <w:rPr>
          <w:spacing w:val="-5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комфортной</w:t>
      </w:r>
      <w:r w:rsidR="00852F56" w:rsidRPr="005F36B4">
        <w:rPr>
          <w:spacing w:val="-6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работы</w:t>
      </w:r>
      <w:r w:rsidR="00852F56" w:rsidRPr="005F36B4">
        <w:rPr>
          <w:spacing w:val="-6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педагогических</w:t>
      </w:r>
      <w:r w:rsidR="00852F56" w:rsidRPr="005F36B4">
        <w:rPr>
          <w:spacing w:val="-10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работников.</w:t>
      </w:r>
    </w:p>
    <w:p w:rsidR="002A2F0B" w:rsidRPr="005F36B4" w:rsidRDefault="00852F56" w:rsidP="005F36B4">
      <w:pPr>
        <w:pStyle w:val="210"/>
        <w:ind w:left="0" w:firstLine="720"/>
        <w:jc w:val="center"/>
        <w:rPr>
          <w:sz w:val="24"/>
          <w:szCs w:val="24"/>
        </w:rPr>
      </w:pPr>
      <w:r w:rsidRPr="005F36B4">
        <w:rPr>
          <w:sz w:val="24"/>
          <w:szCs w:val="24"/>
        </w:rPr>
        <w:t>Описание</w:t>
      </w:r>
      <w:r w:rsidRPr="005F36B4">
        <w:rPr>
          <w:spacing w:val="-6"/>
          <w:sz w:val="24"/>
          <w:szCs w:val="24"/>
        </w:rPr>
        <w:t xml:space="preserve"> </w:t>
      </w:r>
      <w:r w:rsidR="00E324F5" w:rsidRPr="005F36B4">
        <w:rPr>
          <w:sz w:val="24"/>
          <w:szCs w:val="24"/>
        </w:rPr>
        <w:t>РППС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согласно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«Комплексной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образовательной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программе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дошкольного образования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детейс</w:t>
      </w:r>
      <w:proofErr w:type="spellEnd"/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тяжелыми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нарушениями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речи»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(</w:t>
      </w:r>
      <w:proofErr w:type="spellStart"/>
      <w:r w:rsidRPr="005F36B4">
        <w:rPr>
          <w:sz w:val="24"/>
          <w:szCs w:val="24"/>
        </w:rPr>
        <w:t>Нищева</w:t>
      </w:r>
      <w:proofErr w:type="spellEnd"/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Н.В.)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Старший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дошкольный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(с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5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6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лет)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Организуя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предметно-пространственную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развивающую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старшей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группе,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педагоги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руководствоваться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возрастными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психологическими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особенностями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старших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дошкольников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недоразвитием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Прежде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всего,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следует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учесть,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что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старший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дошкольный возраст является </w:t>
      </w:r>
      <w:proofErr w:type="spellStart"/>
      <w:r w:rsidRPr="005F36B4">
        <w:rPr>
          <w:sz w:val="24"/>
          <w:szCs w:val="24"/>
        </w:rPr>
        <w:t>сензитивным</w:t>
      </w:r>
      <w:proofErr w:type="spellEnd"/>
      <w:r w:rsidRPr="005F36B4">
        <w:rPr>
          <w:sz w:val="24"/>
          <w:szCs w:val="24"/>
        </w:rPr>
        <w:t xml:space="preserve"> периодом развития речи. Л. С.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Выготский</w:t>
      </w:r>
      <w:r w:rsidRPr="005F36B4">
        <w:rPr>
          <w:spacing w:val="8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отмечал,</w:t>
      </w:r>
      <w:r w:rsidRPr="005F36B4">
        <w:rPr>
          <w:spacing w:val="10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что</w:t>
      </w:r>
      <w:r w:rsidRPr="005F36B4">
        <w:rPr>
          <w:spacing w:val="1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6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этом</w:t>
      </w:r>
      <w:r w:rsidRPr="005F36B4">
        <w:rPr>
          <w:spacing w:val="9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возрасте</w:t>
      </w:r>
      <w:r w:rsidRPr="005F36B4">
        <w:rPr>
          <w:spacing w:val="9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происходит</w:t>
      </w:r>
      <w:r w:rsidRPr="005F36B4">
        <w:rPr>
          <w:spacing w:val="6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соединение</w:t>
      </w:r>
      <w:r w:rsidRPr="005F36B4">
        <w:rPr>
          <w:spacing w:val="8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</w:t>
      </w:r>
      <w:r w:rsidRPr="005F36B4">
        <w:rPr>
          <w:spacing w:val="8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мышлением.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постепенно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превращается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важнейший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инструмент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мышления,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поэтому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именно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старшей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логопедической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группе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нужно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сделать акцент на развитие словаря, на усвоение понятий, и именно в этом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возрасте полезно проводить с детьми словесные игры, игры-драматизации,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 использовать театрализованные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игры. В центре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«Будем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говорить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правильно»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обязательно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быть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представлены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картотека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словесных игр,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картотека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упражнений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совершенствования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грамматического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строя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картотека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картинок по всем изучаемым лексическим темам. Количество картинок 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каждой</w:t>
      </w:r>
      <w:r w:rsidRPr="005F36B4">
        <w:rPr>
          <w:spacing w:val="15"/>
          <w:sz w:val="24"/>
          <w:szCs w:val="24"/>
        </w:rPr>
        <w:t xml:space="preserve"> </w:t>
      </w:r>
      <w:r w:rsidRPr="005F36B4">
        <w:rPr>
          <w:sz w:val="24"/>
          <w:szCs w:val="24"/>
        </w:rPr>
        <w:t>лексической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теме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должно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быть</w:t>
      </w:r>
      <w:r w:rsidRPr="005F36B4">
        <w:rPr>
          <w:spacing w:val="19"/>
          <w:sz w:val="24"/>
          <w:szCs w:val="24"/>
        </w:rPr>
        <w:t xml:space="preserve"> </w:t>
      </w:r>
      <w:r w:rsidRPr="005F36B4">
        <w:rPr>
          <w:sz w:val="24"/>
          <w:szCs w:val="24"/>
        </w:rPr>
        <w:t>значительно</w:t>
      </w:r>
      <w:r w:rsidRPr="005F36B4">
        <w:rPr>
          <w:spacing w:val="15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большим</w:t>
      </w:r>
      <w:r w:rsidRPr="005F36B4">
        <w:rPr>
          <w:spacing w:val="17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сравнению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с предыдущей возрастной группой. В центре «Играем в театр» должно быть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представлено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оборудование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проведения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игр-драматизаций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театрализованных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видах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театра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(настольном,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кукольном,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пальчиковом, плоскостном и т. п.) по нескольким хорошо знакомым детям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сказкам. Учитывая особенности общего и речевого развития детей с ОНР, не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стоит брать более одной сказки на каждый период работы. К изготовлению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декораций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костюмов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постановки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представлений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сказкам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обязательно привлекаются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дети.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 5 лет происходит заметное изменение памяти (</w:t>
      </w:r>
      <w:proofErr w:type="spellStart"/>
      <w:r w:rsidRPr="005F36B4">
        <w:rPr>
          <w:sz w:val="24"/>
          <w:szCs w:val="24"/>
        </w:rPr>
        <w:t>Немов</w:t>
      </w:r>
      <w:proofErr w:type="spellEnd"/>
      <w:r w:rsidRPr="005F36B4">
        <w:rPr>
          <w:sz w:val="24"/>
          <w:szCs w:val="24"/>
        </w:rPr>
        <w:t xml:space="preserve"> Р. С.). 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впервые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появляются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действия,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связанные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намерением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что-то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запомнить.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связи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важно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стимулировать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повторение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основу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запоминания, активно использовать различные мнемотехнические средства,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символы,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схемы.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Ребенка шестого года жизни следует учить рассматривать и сравнивать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воспринимаемые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посредством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 органов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чувств;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находить 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них общее и различное; учить объединять предметы по общим признакам.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Так, совершенствование чувственного опыта приобретает особое значение: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способствует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улучшению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восприятия,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стимулирует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мышления, и развитие речи. Очень важным становится проведение занятий в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групповой лаборатории или центре науки и природы, где дети узнают об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элементарных </w:t>
      </w:r>
      <w:r w:rsidRPr="005F36B4">
        <w:rPr>
          <w:sz w:val="24"/>
          <w:szCs w:val="24"/>
        </w:rPr>
        <w:lastRenderedPageBreak/>
        <w:t>свойствах предметов, учатся простейшим навыкам обращения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ними,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узнают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правилах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безопасного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поведения.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Предоставляя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детям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возможность понюхать, потрогать, пощупать предметы и материалы, педагог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не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только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развивает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тактильный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сенсорный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опыт,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прививает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интерес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познавательной деятельности.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 лаборатории появляются первые приборы: лупы, микроскоп, безмен,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песочные часы, аптечные весы. Педагоги привлекают детей к фиксации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результатов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опытов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журнале. Особое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значение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приобретает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использование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обучающих дидактических игр, в которых начинается формирование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мотивации готовности 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школьному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обучению.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У</w:t>
      </w:r>
      <w:r w:rsidRPr="005F36B4">
        <w:rPr>
          <w:spacing w:val="12"/>
          <w:sz w:val="24"/>
          <w:szCs w:val="24"/>
        </w:rPr>
        <w:t xml:space="preserve"> </w:t>
      </w:r>
      <w:r w:rsidRPr="005F36B4">
        <w:rPr>
          <w:sz w:val="24"/>
          <w:szCs w:val="24"/>
        </w:rPr>
        <w:t>пятилетних</w:t>
      </w:r>
      <w:r w:rsidRPr="005F36B4">
        <w:rPr>
          <w:spacing w:val="9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</w:t>
      </w:r>
      <w:r w:rsidRPr="005F36B4">
        <w:rPr>
          <w:spacing w:val="1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появляется</w:t>
      </w:r>
      <w:r w:rsidRPr="005F36B4">
        <w:rPr>
          <w:spacing w:val="14"/>
          <w:sz w:val="24"/>
          <w:szCs w:val="24"/>
        </w:rPr>
        <w:t xml:space="preserve"> </w:t>
      </w:r>
      <w:r w:rsidRPr="005F36B4">
        <w:rPr>
          <w:sz w:val="24"/>
          <w:szCs w:val="24"/>
        </w:rPr>
        <w:t>желание</w:t>
      </w:r>
      <w:r w:rsidRPr="005F36B4">
        <w:rPr>
          <w:spacing w:val="14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объединяться</w:t>
      </w:r>
      <w:r w:rsidRPr="005F36B4">
        <w:rPr>
          <w:spacing w:val="1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0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совместных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</w:t>
      </w:r>
      <w:r w:rsidRPr="005F36B4">
        <w:rPr>
          <w:spacing w:val="68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68"/>
          <w:sz w:val="24"/>
          <w:szCs w:val="24"/>
        </w:rPr>
        <w:t xml:space="preserve"> </w:t>
      </w:r>
      <w:r w:rsidRPr="005F36B4">
        <w:rPr>
          <w:sz w:val="24"/>
          <w:szCs w:val="24"/>
        </w:rPr>
        <w:t>труда,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преодолевать</w:t>
      </w:r>
      <w:r w:rsidRPr="005F36B4">
        <w:rPr>
          <w:spacing w:val="66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препятствия,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стоящие</w:t>
      </w:r>
      <w:r w:rsidRPr="005F36B4">
        <w:rPr>
          <w:spacing w:val="69"/>
          <w:sz w:val="24"/>
          <w:szCs w:val="24"/>
        </w:rPr>
        <w:t xml:space="preserve"> </w:t>
      </w:r>
      <w:r w:rsidRPr="005F36B4">
        <w:rPr>
          <w:sz w:val="24"/>
          <w:szCs w:val="24"/>
        </w:rPr>
        <w:t>на</w:t>
      </w:r>
      <w:r w:rsidRPr="005F36B4">
        <w:rPr>
          <w:spacing w:val="10"/>
          <w:sz w:val="24"/>
          <w:szCs w:val="24"/>
        </w:rPr>
        <w:t xml:space="preserve"> </w:t>
      </w:r>
      <w:r w:rsidRPr="005F36B4">
        <w:rPr>
          <w:sz w:val="24"/>
          <w:szCs w:val="24"/>
        </w:rPr>
        <w:t>пути</w:t>
      </w:r>
      <w:r w:rsidRPr="005F36B4">
        <w:rPr>
          <w:spacing w:val="69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достижения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цели.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Значит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нужно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создать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условия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проведения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игр-соревнований,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более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привлекать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различным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совместным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трудовым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действиям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(уходу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комнатными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растениями,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подготовке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оборудования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занятиям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т.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п.).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У детей шестого года жизни развивается и эстетическое восприятие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действительности,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поэтому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эстетике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оформления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жизненного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пространства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уделяется особое внимание. Детей привлекают к организации развивающего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пространства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прислушиваются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пожеланиям,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используют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оформления интерьера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выполненные ими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поделки.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 логопедическом кабинете при организации развивающей среды нужно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создать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наполнить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необходимым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оборудованием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отражающие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развитие всех сторон речевой деятельности: словаря, грамматического строя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речи, фонематического восприятия и навыков языкового анализа, связной речи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речевого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общения.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Картотеки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словесных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настольно-печатных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автоматизации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дифференциации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содержать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несколько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десятков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разнообразных игр.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пособиями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 видов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моторики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(артикуляционной,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тонкой,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ручной,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общей)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по-прежнему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иметь место в кабинете логопеда. Игрушки и оборудование в них могут стать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более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разнообразными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сложными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(кубик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Рубика</w:t>
      </w:r>
      <w:proofErr w:type="spellEnd"/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другие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головоломки,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калейдоскопы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п.).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рекомендации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психологов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следует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сохранить и центры с игрушками и играми для девочек и мальчиков. Детей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можно привлечь к замене оборудования в центрах. В этой возрастной группе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можно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практически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полностью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заменять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оборудование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центрах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еженедельно,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оставляя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небольшую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часть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материалов,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закрепления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пройденного.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Старший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дошкольный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(с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6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7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лет)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Последний год пребывания дошкольника в детском саду — очень важный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период его развитии. Именно в этом возрасте формируется мотивация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готовности к школьному обучению, появляется потребность в знаниях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стремление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-12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совершенствованию,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развиваются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познавательные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интересы.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Это необходимо учитывать при организации предметно-пространственного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развивающего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пространства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группе.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библиотеке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необходимо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иметь достаточное количество доступной для детей справочной литературы 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разным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отраслям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знаний,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детские энциклопедии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 атласы,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папки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разнообразным иллюстративным материалом. В группе должны появиться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географические карты и атласы, глобус; дидактические игры, развивающие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интересы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6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—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сензитивный</w:t>
      </w:r>
      <w:proofErr w:type="spellEnd"/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период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Дошкольники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используют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различные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появляется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интерес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слову,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они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</w:t>
      </w:r>
      <w:r w:rsidRPr="005F36B4">
        <w:rPr>
          <w:spacing w:val="10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занимаются</w:t>
      </w:r>
      <w:r w:rsidRPr="005F36B4">
        <w:rPr>
          <w:spacing w:val="12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словотворчеством,</w:t>
      </w:r>
      <w:r w:rsidRPr="005F36B4">
        <w:rPr>
          <w:spacing w:val="14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самостоятельно</w:t>
      </w:r>
      <w:r w:rsidRPr="005F36B4">
        <w:rPr>
          <w:spacing w:val="10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придумывают</w:t>
      </w:r>
      <w:r w:rsidRPr="005F36B4">
        <w:rPr>
          <w:spacing w:val="10"/>
          <w:sz w:val="24"/>
          <w:szCs w:val="24"/>
        </w:rPr>
        <w:t xml:space="preserve"> </w:t>
      </w:r>
      <w:r w:rsidRPr="005F36B4">
        <w:rPr>
          <w:sz w:val="24"/>
          <w:szCs w:val="24"/>
        </w:rPr>
        <w:t>сказки</w:t>
      </w:r>
      <w:r w:rsidRPr="005F36B4">
        <w:rPr>
          <w:spacing w:val="10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рассказы. К моменту окончания подготовительной группы у дошкольников 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общим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недоразвитием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быть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преодолено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отставание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речевом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развитии.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Нужно предоставить детям возможности для усвоения родного языка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экспериментирования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словом.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«Будем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говорить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правильно»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должна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появиться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картотека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разнообразных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словесных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Пространственную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следует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организовать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образом,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чтобы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могли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самостоятельно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исследовать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окружающих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предметов,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т.к.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стремление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исследованию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становится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преобладающим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мотивом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поведения. Однако, дошкольники с общим недоразвитием речи при этом могут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испытывать определенные трудности: они выполняют </w:t>
      </w:r>
      <w:r w:rsidRPr="005F36B4">
        <w:rPr>
          <w:sz w:val="24"/>
          <w:szCs w:val="24"/>
        </w:rPr>
        <w:lastRenderedPageBreak/>
        <w:t>определенные действия,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но не могут объяснить, как это сделали. В таком ситуации взрослый должен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равноправным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партнером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своих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воспитанников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оказывать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необходимую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помощь.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 возрасте шести-семи лет происходит активное становление ребенка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личности,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моделируются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человеческие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взаимоотношения.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происходит в игре. Дети с удовольствием объединяются в большие группы 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совместной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тоже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учитывается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организации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жизненного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пространства: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развивающие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рассчитываются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них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большего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количества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чем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предыдущих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группах.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Игра является средством формирования и развития многих личностных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качеств и приобретает в подготовительной группе особое значение. Педагог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должен создавать такие игровые ситуации, которые продвигают развитие детей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вперед, вносить элементы игры в учение, общение и труд, использовать игру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воспитания.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Сюжетно-ролевые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правилами,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проводимые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подготовительной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группе,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помогать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формированию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личностной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нравственной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саморегуляции</w:t>
      </w:r>
      <w:proofErr w:type="spellEnd"/>
      <w:r w:rsidRPr="005F36B4">
        <w:rPr>
          <w:sz w:val="24"/>
          <w:szCs w:val="24"/>
        </w:rPr>
        <w:t>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должны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отличаться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большим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разнообразием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тематики,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ролей,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игровых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действий,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«проблемных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ситуаций».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Конструкторская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седьмого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года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жизни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превращается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трудовую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деятельность,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ходе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которой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ребенок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создает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что-то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нужное,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полезное. Например, стаканчики из-под йогурта дети могут использовать 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изготовления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подставок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кисточек;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из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пробок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минеральной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воды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помощью педагога изготовить «тактильные» коврики и т. п. В связи с этим 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уголке продуктивной деятельности должны быть материалы, необходимые 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изготовления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поделок детьми.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Дети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седьмого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года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жизни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удовольствием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участвуют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играх-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соревнованиях, в которых формируется мотивация достижения успеха. Значит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нужно так организовать пространство, чтобы выделить достаточно места 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проведения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таких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игр.</w:t>
      </w:r>
    </w:p>
    <w:p w:rsidR="0078654D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  <w:u w:val="single"/>
        </w:rPr>
        <w:t>В</w:t>
      </w:r>
      <w:r w:rsidRPr="005F36B4">
        <w:rPr>
          <w:spacing w:val="1"/>
          <w:sz w:val="24"/>
          <w:szCs w:val="24"/>
          <w:u w:val="single"/>
        </w:rPr>
        <w:t xml:space="preserve"> </w:t>
      </w:r>
      <w:r w:rsidRPr="005F36B4">
        <w:rPr>
          <w:sz w:val="24"/>
          <w:szCs w:val="24"/>
          <w:u w:val="single"/>
        </w:rPr>
        <w:t>логопедическом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развивающая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организуется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таким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образом,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чтобы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способствовать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совершенствованию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сторон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обеспечить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самостоятельность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детей,</w:t>
      </w:r>
      <w:r w:rsidRPr="005F36B4">
        <w:rPr>
          <w:spacing w:val="7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стимулировать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активность</w:t>
      </w:r>
      <w:r w:rsidRPr="005F36B4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="0078654D">
        <w:rPr>
          <w:sz w:val="24"/>
          <w:szCs w:val="24"/>
        </w:rPr>
        <w:t xml:space="preserve"> </w:t>
      </w:r>
      <w:r w:rsidRPr="0078654D">
        <w:rPr>
          <w:sz w:val="24"/>
          <w:szCs w:val="24"/>
        </w:rPr>
        <w:t xml:space="preserve">инициативность. </w:t>
      </w:r>
    </w:p>
    <w:p w:rsidR="002A2F0B" w:rsidRPr="005F36B4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 этой</w:t>
      </w:r>
      <w:r w:rsidRPr="005F36B4">
        <w:rPr>
          <w:sz w:val="24"/>
          <w:szCs w:val="24"/>
        </w:rPr>
        <w:t xml:space="preserve"> возрастной группе в кабинете логопеда должно быть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представлено достаточное количество игр и пособий для подготовки детей 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обучению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грамоте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интереса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учебной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деятельности.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Обязательными в оборудовании кабинета становятся настенный и разрезной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алфавит,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магнитная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азбука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азбука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коврографа</w:t>
      </w:r>
      <w:proofErr w:type="spellEnd"/>
      <w:r w:rsidRPr="005F36B4">
        <w:rPr>
          <w:sz w:val="24"/>
          <w:szCs w:val="24"/>
        </w:rPr>
        <w:t>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кубики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буквами,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слоговые таблицы, карточки со словами и знаками для составления и чтения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предложений,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атрибуты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школу,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дидактические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«Собери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портфель», «В школе и в детском саду», «На уроке и на перемене», «Скоро 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школу»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Делая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акцент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связной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логопед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оснащает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 более сложными схемами и алгоритмами для составления рассказов 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предметах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объектах,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большим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количеством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серий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картинок,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связной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логопеда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постоянно должны находиться две-три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серии картинок и две-три сюжетных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картины.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над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лексическими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используются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репродукции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 известных художников. Можно использовать репродукции картин 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оформления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интерьера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раздевалки,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помещения.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Столы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 подгрупповых занятий в подготовительной к школе группе должны быть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рассчитаны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двух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человек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того,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чтобы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привыкали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партами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школе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дальнейшем.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Еженедельную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замену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оборудования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кабинете в этой возрастной группе дети могут производить самостоятельно под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руководством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логопеда.</w:t>
      </w:r>
    </w:p>
    <w:p w:rsidR="002A2F0B" w:rsidRPr="0078654D" w:rsidRDefault="00852F56" w:rsidP="0078654D">
      <w:pPr>
        <w:pStyle w:val="2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Развивающая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предметно-пространственная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среда</w:t>
      </w:r>
      <w:r w:rsidR="0078654D">
        <w:rPr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учителя-логопеда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78654D" w:rsidRDefault="00852F56" w:rsidP="0078654D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речевого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логопеда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Зеркало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лампой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дополнительного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освещения.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Скамеечка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или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несколько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стульчиков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занятий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у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зеркала.</w:t>
      </w:r>
    </w:p>
    <w:p w:rsidR="002A2F0B" w:rsidRPr="005F36B4" w:rsidRDefault="0078654D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2706"/>
          <w:tab w:val="left" w:pos="3794"/>
          <w:tab w:val="left" w:pos="4480"/>
          <w:tab w:val="left" w:pos="6125"/>
          <w:tab w:val="left" w:pos="7257"/>
          <w:tab w:val="left" w:pos="8653"/>
          <w:tab w:val="left" w:pos="9741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Комплект зондов для постановки звуков, комплект </w:t>
      </w:r>
      <w:r w:rsidR="00852F56" w:rsidRPr="005F36B4">
        <w:rPr>
          <w:sz w:val="24"/>
          <w:szCs w:val="24"/>
        </w:rPr>
        <w:t>зондов</w:t>
      </w:r>
      <w:r w:rsidR="00852F56" w:rsidRPr="005F36B4">
        <w:rPr>
          <w:sz w:val="24"/>
          <w:szCs w:val="24"/>
        </w:rPr>
        <w:tab/>
      </w:r>
      <w:r w:rsidR="00852F56" w:rsidRPr="005F36B4">
        <w:rPr>
          <w:spacing w:val="-1"/>
          <w:sz w:val="24"/>
          <w:szCs w:val="24"/>
        </w:rPr>
        <w:t>для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артикуляционного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массажа.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Соски,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шпатели,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вата,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ватные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палочки,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марлевые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салфетки.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Спирт.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lastRenderedPageBreak/>
        <w:t>Дыхательные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тренажеры,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дыхания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(свистки,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свистульки,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дудочки,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воздушные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шары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другие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надувные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игрушки, «Мыльные пузыри», перышки, сухие листочки, лепестки цветов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 т.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д.).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Картотека материалов для автоматизации и дифференциации звуков всех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(слоги,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словосочетания,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предложения,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потешки</w:t>
      </w:r>
      <w:proofErr w:type="spellEnd"/>
      <w:r w:rsidRPr="005F36B4">
        <w:rPr>
          <w:sz w:val="24"/>
          <w:szCs w:val="24"/>
        </w:rPr>
        <w:t>,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чистоговорки</w:t>
      </w:r>
      <w:proofErr w:type="spellEnd"/>
      <w:r w:rsidRPr="005F36B4">
        <w:rPr>
          <w:sz w:val="24"/>
          <w:szCs w:val="24"/>
        </w:rPr>
        <w:t>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тексты,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словесные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Логопедический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альбом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обследования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звукопроизношения</w:t>
      </w:r>
    </w:p>
    <w:p w:rsidR="002A2F0B" w:rsidRPr="005F36B4" w:rsidRDefault="0078654D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3439"/>
          <w:tab w:val="left" w:pos="4494"/>
          <w:tab w:val="left" w:pos="5112"/>
          <w:tab w:val="left" w:pos="6953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Логопедический альбом для обследования </w:t>
      </w:r>
      <w:r w:rsidR="00852F56" w:rsidRPr="005F36B4">
        <w:rPr>
          <w:sz w:val="24"/>
          <w:szCs w:val="24"/>
        </w:rPr>
        <w:t>фонетико-фонематической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системы</w:t>
      </w:r>
      <w:r w:rsidR="00F5591C" w:rsidRPr="005F36B4">
        <w:rPr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речи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Предметные</w:t>
      </w:r>
      <w:r w:rsidRPr="005F36B4">
        <w:rPr>
          <w:spacing w:val="42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картинки</w:t>
      </w:r>
      <w:r w:rsidRPr="005F36B4">
        <w:rPr>
          <w:spacing w:val="4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41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</w:t>
      </w:r>
      <w:r w:rsidRPr="005F36B4">
        <w:rPr>
          <w:spacing w:val="42"/>
          <w:sz w:val="24"/>
          <w:szCs w:val="24"/>
        </w:rPr>
        <w:t xml:space="preserve"> </w:t>
      </w:r>
      <w:r w:rsidRPr="005F36B4">
        <w:rPr>
          <w:sz w:val="24"/>
          <w:szCs w:val="24"/>
        </w:rPr>
        <w:t>лексическим</w:t>
      </w:r>
      <w:r w:rsidRPr="005F36B4">
        <w:rPr>
          <w:spacing w:val="42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темам,</w:t>
      </w:r>
      <w:r w:rsidRPr="005F36B4">
        <w:rPr>
          <w:spacing w:val="44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сюжетные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картинки,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серии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сюжетных картинок.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Алгоритмы,</w:t>
      </w:r>
      <w:r w:rsidRPr="005F36B4">
        <w:rPr>
          <w:spacing w:val="44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схемы</w:t>
      </w:r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описания</w:t>
      </w:r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предметов</w:t>
      </w:r>
      <w:r w:rsidRPr="005F36B4">
        <w:rPr>
          <w:spacing w:val="42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объектов,</w:t>
      </w:r>
      <w:r w:rsidRPr="005F36B4">
        <w:rPr>
          <w:spacing w:val="44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мнемотаблицы</w:t>
      </w:r>
      <w:proofErr w:type="spellEnd"/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заучивания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стихотворений.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Лото,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домино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лексическим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Небольшие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муляжи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разнообразный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Предметные и сюжетные картинки для автоматизации и дифференциации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звуков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Настольно-печатные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дидактические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автоматизации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дифференциации</w:t>
      </w:r>
      <w:r w:rsidR="00F5591C" w:rsidRPr="005F36B4">
        <w:rPr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звуков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всех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групп.</w:t>
      </w:r>
    </w:p>
    <w:p w:rsidR="002A2F0B" w:rsidRPr="005F36B4" w:rsidRDefault="0078654D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3946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Настольно-печатные </w:t>
      </w:r>
      <w:r w:rsidR="00852F56" w:rsidRPr="005F36B4">
        <w:rPr>
          <w:sz w:val="24"/>
          <w:szCs w:val="24"/>
        </w:rPr>
        <w:t>игры для совершенствования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грамматического</w:t>
      </w:r>
      <w:r w:rsidR="00F5591C" w:rsidRPr="005F36B4">
        <w:rPr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строя</w:t>
      </w:r>
      <w:r w:rsidR="00852F56" w:rsidRPr="005F36B4">
        <w:rPr>
          <w:spacing w:val="6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речи.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Раздаточный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фронтальной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работы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формированию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навыков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звукового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слогового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анализа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синтеза,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навыков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анализа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синтеза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предложений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(семафоры,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разноцветные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флажки, </w:t>
      </w:r>
      <w:proofErr w:type="spellStart"/>
      <w:r w:rsidRPr="005F36B4">
        <w:rPr>
          <w:sz w:val="24"/>
          <w:szCs w:val="24"/>
        </w:rPr>
        <w:t>светофорчики</w:t>
      </w:r>
      <w:proofErr w:type="spellEnd"/>
      <w:r w:rsidRPr="005F36B4">
        <w:rPr>
          <w:sz w:val="24"/>
          <w:szCs w:val="24"/>
        </w:rPr>
        <w:t xml:space="preserve"> для определения места звука в слове, пластиковые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кружки,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квадраты,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прямоугольники разных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цветов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 т.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п.)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Настольно-печатные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дидактические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7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навыков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звукового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слогового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анализа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синтеза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(«Подбери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схему»,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«Помоги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Незнайке», «Волшебные дорожки», «Раздели и забери», «Собери букеты»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 т.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п.).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Разрезной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алфавит,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магнитная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азбука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азбука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4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коврографа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Слоговые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таблицы.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Карточки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словами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знаками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составления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чтения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предложений.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Магнитные геометрические фигуры, геометрическое лото,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геометрическое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домино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(для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формирования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активизации</w:t>
      </w:r>
      <w:r w:rsidRPr="005F36B4">
        <w:rPr>
          <w:spacing w:val="-68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математического словаря).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Наборы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игрушек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3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инсценирования</w:t>
      </w:r>
      <w:proofErr w:type="spellEnd"/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нескольких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сказок.</w:t>
      </w:r>
    </w:p>
    <w:p w:rsidR="002A2F0B" w:rsidRPr="0078654D" w:rsidRDefault="00852F56" w:rsidP="0078654D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обучения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грамоте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формирования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готовности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школе</w:t>
      </w:r>
      <w:r w:rsidRPr="005F36B4">
        <w:rPr>
          <w:spacing w:val="56"/>
          <w:sz w:val="24"/>
          <w:szCs w:val="24"/>
        </w:rPr>
        <w:t xml:space="preserve"> </w:t>
      </w:r>
      <w:r w:rsidRPr="005F36B4">
        <w:rPr>
          <w:sz w:val="24"/>
          <w:szCs w:val="24"/>
        </w:rPr>
        <w:t>(«Волшебная</w:t>
      </w:r>
      <w:r w:rsidRPr="005F36B4">
        <w:rPr>
          <w:spacing w:val="57"/>
          <w:sz w:val="24"/>
          <w:szCs w:val="24"/>
        </w:rPr>
        <w:t xml:space="preserve"> </w:t>
      </w:r>
      <w:r w:rsidRPr="005F36B4">
        <w:rPr>
          <w:sz w:val="24"/>
          <w:szCs w:val="24"/>
        </w:rPr>
        <w:t>яблоня»,</w:t>
      </w:r>
      <w:r w:rsidRPr="005F36B4">
        <w:rPr>
          <w:spacing w:val="58"/>
          <w:sz w:val="24"/>
          <w:szCs w:val="24"/>
        </w:rPr>
        <w:t xml:space="preserve"> </w:t>
      </w:r>
      <w:r w:rsidRPr="005F36B4">
        <w:rPr>
          <w:sz w:val="24"/>
          <w:szCs w:val="24"/>
        </w:rPr>
        <w:t>«Составь</w:t>
      </w:r>
      <w:r w:rsidRPr="005F36B4">
        <w:rPr>
          <w:spacing w:val="58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слова»,</w:t>
      </w:r>
      <w:r w:rsidRPr="005F36B4">
        <w:rPr>
          <w:spacing w:val="57"/>
          <w:sz w:val="24"/>
          <w:szCs w:val="24"/>
        </w:rPr>
        <w:t xml:space="preserve"> </w:t>
      </w:r>
      <w:r w:rsidRPr="005F36B4">
        <w:rPr>
          <w:sz w:val="24"/>
          <w:szCs w:val="24"/>
        </w:rPr>
        <w:t>«У</w:t>
      </w:r>
      <w:r w:rsidRPr="005F36B4">
        <w:rPr>
          <w:spacing w:val="55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кого</w:t>
      </w:r>
      <w:r w:rsidRPr="005F36B4">
        <w:rPr>
          <w:spacing w:val="56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больше</w:t>
      </w:r>
      <w:r w:rsidRPr="005F36B4">
        <w:rPr>
          <w:spacing w:val="57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слов»,</w:t>
      </w:r>
      <w:r w:rsidR="0078654D">
        <w:rPr>
          <w:sz w:val="24"/>
          <w:szCs w:val="24"/>
        </w:rPr>
        <w:t xml:space="preserve"> </w:t>
      </w:r>
      <w:r w:rsidRPr="0078654D">
        <w:rPr>
          <w:sz w:val="24"/>
          <w:szCs w:val="24"/>
        </w:rPr>
        <w:t>«Буква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потерялась»,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«Скоро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школу», «Собери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портфель»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т.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п.).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Музыкальный центр, CD с записью бытовых шумов, «голосов природы»,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музыки для релаксации, музыкального сопровождения для пальчиковой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гимнастики,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подвижных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«Будем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говорить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правильно»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Зеркало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лампой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дополнительного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освещения.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Стульчики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занятий у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зеркала.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Полка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или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этажерка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пособий.</w:t>
      </w:r>
    </w:p>
    <w:p w:rsidR="002A2F0B" w:rsidRPr="0078654D" w:rsidRDefault="00852F56" w:rsidP="0078654D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Пособия</w:t>
      </w:r>
      <w:r w:rsidRPr="005F36B4">
        <w:rPr>
          <w:spacing w:val="7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79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7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78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76"/>
          <w:sz w:val="24"/>
          <w:szCs w:val="24"/>
        </w:rPr>
        <w:t xml:space="preserve"> </w:t>
      </w:r>
      <w:r w:rsidRPr="005F36B4">
        <w:rPr>
          <w:sz w:val="24"/>
          <w:szCs w:val="24"/>
        </w:rPr>
        <w:t>дыхания</w:t>
      </w:r>
      <w:r w:rsidRPr="005F36B4">
        <w:rPr>
          <w:spacing w:val="81"/>
          <w:sz w:val="24"/>
          <w:szCs w:val="24"/>
        </w:rPr>
        <w:t xml:space="preserve"> </w:t>
      </w:r>
      <w:r w:rsidRPr="005F36B4">
        <w:rPr>
          <w:sz w:val="24"/>
          <w:szCs w:val="24"/>
        </w:rPr>
        <w:t>(«Мельница»,</w:t>
      </w:r>
      <w:r w:rsidRPr="005F36B4">
        <w:rPr>
          <w:spacing w:val="82"/>
          <w:sz w:val="24"/>
          <w:szCs w:val="24"/>
        </w:rPr>
        <w:t xml:space="preserve"> </w:t>
      </w:r>
      <w:r w:rsidRPr="005F36B4">
        <w:rPr>
          <w:sz w:val="24"/>
          <w:szCs w:val="24"/>
        </w:rPr>
        <w:t>«Вертолет»,</w:t>
      </w:r>
      <w:r w:rsidR="0078654D">
        <w:rPr>
          <w:sz w:val="24"/>
          <w:szCs w:val="24"/>
        </w:rPr>
        <w:t xml:space="preserve"> </w:t>
      </w:r>
      <w:r w:rsidRPr="0078654D">
        <w:rPr>
          <w:sz w:val="24"/>
          <w:szCs w:val="24"/>
        </w:rPr>
        <w:t>«Мыльные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пузыри»,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бумажные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птички-оригами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т.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п.),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дыхательные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тренажеры.</w:t>
      </w:r>
    </w:p>
    <w:p w:rsidR="002A2F0B" w:rsidRPr="005F36B4" w:rsidRDefault="0078654D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2676"/>
          <w:tab w:val="left" w:pos="4681"/>
          <w:tab w:val="left" w:pos="6135"/>
          <w:tab w:val="left" w:pos="7430"/>
          <w:tab w:val="left" w:pos="8043"/>
          <w:tab w:val="left" w:pos="1001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Картотека </w:t>
      </w:r>
      <w:r w:rsidR="00852F56" w:rsidRPr="005F36B4">
        <w:rPr>
          <w:sz w:val="24"/>
          <w:szCs w:val="24"/>
        </w:rPr>
        <w:t>предметных</w:t>
      </w:r>
      <w:r w:rsidR="00852F56" w:rsidRPr="005F36B4"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и сюжетных картинок</w:t>
      </w:r>
      <w:r>
        <w:rPr>
          <w:sz w:val="24"/>
          <w:szCs w:val="24"/>
        </w:rPr>
        <w:tab/>
        <w:t xml:space="preserve">для </w:t>
      </w:r>
      <w:r w:rsidR="00852F56" w:rsidRPr="005F36B4">
        <w:rPr>
          <w:sz w:val="24"/>
          <w:szCs w:val="24"/>
        </w:rPr>
        <w:t>автоматизации</w:t>
      </w:r>
      <w:r>
        <w:rPr>
          <w:sz w:val="24"/>
          <w:szCs w:val="24"/>
        </w:rPr>
        <w:t xml:space="preserve"> </w:t>
      </w:r>
      <w:r w:rsidR="00852F56" w:rsidRPr="005F36B4">
        <w:rPr>
          <w:spacing w:val="-4"/>
          <w:sz w:val="24"/>
          <w:szCs w:val="24"/>
        </w:rPr>
        <w:t>и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дифференциации</w:t>
      </w:r>
      <w:r w:rsidR="00852F56" w:rsidRPr="005F36B4">
        <w:rPr>
          <w:spacing w:val="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звуков всех</w:t>
      </w:r>
      <w:r w:rsidR="00852F56" w:rsidRPr="005F36B4">
        <w:rPr>
          <w:spacing w:val="-4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групп.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Настольно-печатные</w:t>
      </w:r>
      <w:r w:rsidRPr="005F36B4">
        <w:rPr>
          <w:spacing w:val="3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3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32"/>
          <w:sz w:val="24"/>
          <w:szCs w:val="24"/>
        </w:rPr>
        <w:t xml:space="preserve"> </w:t>
      </w:r>
      <w:r w:rsidRPr="005F36B4">
        <w:rPr>
          <w:sz w:val="24"/>
          <w:szCs w:val="24"/>
        </w:rPr>
        <w:t>автоматизации</w:t>
      </w:r>
      <w:r w:rsidRPr="005F36B4">
        <w:rPr>
          <w:spacing w:val="30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29"/>
          <w:sz w:val="24"/>
          <w:szCs w:val="24"/>
        </w:rPr>
        <w:t xml:space="preserve"> </w:t>
      </w:r>
      <w:r w:rsidRPr="005F36B4">
        <w:rPr>
          <w:sz w:val="24"/>
          <w:szCs w:val="24"/>
        </w:rPr>
        <w:t>дифференциации</w:t>
      </w:r>
      <w:r w:rsidRPr="005F36B4">
        <w:rPr>
          <w:spacing w:val="31"/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</w:t>
      </w:r>
      <w:r w:rsidR="0078654D">
        <w:rPr>
          <w:sz w:val="24"/>
          <w:szCs w:val="24"/>
        </w:rPr>
        <w:t>. в</w:t>
      </w:r>
      <w:r w:rsidRPr="005F36B4">
        <w:rPr>
          <w:sz w:val="24"/>
          <w:szCs w:val="24"/>
        </w:rPr>
        <w:t>сех</w:t>
      </w:r>
      <w:r w:rsidRPr="005F36B4">
        <w:rPr>
          <w:spacing w:val="-4"/>
          <w:sz w:val="24"/>
          <w:szCs w:val="24"/>
        </w:rPr>
        <w:t xml:space="preserve"> </w:t>
      </w:r>
      <w:r w:rsidR="0078654D">
        <w:rPr>
          <w:sz w:val="24"/>
          <w:szCs w:val="24"/>
        </w:rPr>
        <w:t>гр</w:t>
      </w:r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lastRenderedPageBreak/>
        <w:t>Картотека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предметных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картинок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всем изучаемым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лексическим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Сюжетные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Серии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Алгоритмы,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схемы,</w:t>
      </w:r>
      <w:r w:rsidRPr="005F36B4">
        <w:rPr>
          <w:spacing w:val="-5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мнемотаблицы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Материалы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звукового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слогового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анализа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синтеза,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анализа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синтеза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предложений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(фишки,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семафорчики</w:t>
      </w:r>
      <w:proofErr w:type="spellEnd"/>
      <w:r w:rsidRPr="005F36B4">
        <w:rPr>
          <w:sz w:val="24"/>
          <w:szCs w:val="24"/>
        </w:rPr>
        <w:t>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флажки,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разноцветные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геометрические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фигуры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 т.п.).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Игры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совершенствования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грамматического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строя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речи.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Лото,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домино,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игры-«</w:t>
      </w:r>
      <w:proofErr w:type="spellStart"/>
      <w:r w:rsidRPr="005F36B4">
        <w:rPr>
          <w:sz w:val="24"/>
          <w:szCs w:val="24"/>
        </w:rPr>
        <w:t>ходилки</w:t>
      </w:r>
      <w:proofErr w:type="spellEnd"/>
      <w:r w:rsidRPr="005F36B4">
        <w:rPr>
          <w:sz w:val="24"/>
          <w:szCs w:val="24"/>
        </w:rPr>
        <w:t>»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сенсорного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логопеда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2811"/>
          <w:tab w:val="left" w:pos="4241"/>
          <w:tab w:val="left" w:pos="6236"/>
          <w:tab w:val="left" w:pos="7704"/>
          <w:tab w:val="left" w:pos="9095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Звучащие</w:t>
      </w:r>
      <w:r w:rsidRPr="005F36B4">
        <w:rPr>
          <w:sz w:val="24"/>
          <w:szCs w:val="24"/>
        </w:rPr>
        <w:tab/>
        <w:t>игрушки</w:t>
      </w:r>
      <w:r w:rsidRPr="005F36B4">
        <w:rPr>
          <w:sz w:val="24"/>
          <w:szCs w:val="24"/>
        </w:rPr>
        <w:tab/>
        <w:t>(металлофон,</w:t>
      </w:r>
      <w:r w:rsidRPr="005F36B4">
        <w:rPr>
          <w:sz w:val="24"/>
          <w:szCs w:val="24"/>
        </w:rPr>
        <w:tab/>
        <w:t>пианино,</w:t>
      </w:r>
      <w:r w:rsidRPr="005F36B4">
        <w:rPr>
          <w:sz w:val="24"/>
          <w:szCs w:val="24"/>
        </w:rPr>
        <w:tab/>
        <w:t>свистки,</w:t>
      </w:r>
      <w:r w:rsidRPr="005F36B4">
        <w:rPr>
          <w:sz w:val="24"/>
          <w:szCs w:val="24"/>
        </w:rPr>
        <w:tab/>
      </w:r>
      <w:r w:rsidRPr="005F36B4">
        <w:rPr>
          <w:spacing w:val="-1"/>
          <w:sz w:val="24"/>
          <w:szCs w:val="24"/>
        </w:rPr>
        <w:t>дудочки,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колокольчики,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бубен,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маракасы).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Звучащие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игрушки-заместители.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Маленькая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настольная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ширма.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Магнитофон,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кассеты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 записью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«голосов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природы»,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бытовых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шумов.</w:t>
      </w:r>
    </w:p>
    <w:p w:rsidR="002A2F0B" w:rsidRPr="0078654D" w:rsidRDefault="00852F56" w:rsidP="0078654D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Карточки с наложенными и «зашумленными» изображениями предметов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 всем лексическим темам, игры типа «Узнай по силуэту», «Что хотел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нарисовать</w:t>
      </w:r>
      <w:r w:rsidRPr="005F36B4">
        <w:rPr>
          <w:spacing w:val="67"/>
          <w:sz w:val="24"/>
          <w:szCs w:val="24"/>
        </w:rPr>
        <w:t xml:space="preserve"> </w:t>
      </w:r>
      <w:r w:rsidRPr="005F36B4">
        <w:rPr>
          <w:sz w:val="24"/>
          <w:szCs w:val="24"/>
        </w:rPr>
        <w:t>художник?»,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«Найди</w:t>
      </w:r>
      <w:r w:rsidRPr="005F36B4">
        <w:rPr>
          <w:spacing w:val="64"/>
          <w:sz w:val="24"/>
          <w:szCs w:val="24"/>
        </w:rPr>
        <w:t xml:space="preserve"> </w:t>
      </w:r>
      <w:r w:rsidRPr="005F36B4">
        <w:rPr>
          <w:sz w:val="24"/>
          <w:szCs w:val="24"/>
        </w:rPr>
        <w:t>ошибку</w:t>
      </w:r>
      <w:r w:rsidRPr="005F36B4">
        <w:rPr>
          <w:spacing w:val="64"/>
          <w:sz w:val="24"/>
          <w:szCs w:val="24"/>
        </w:rPr>
        <w:t xml:space="preserve"> </w:t>
      </w:r>
      <w:r w:rsidRPr="005F36B4">
        <w:rPr>
          <w:sz w:val="24"/>
          <w:szCs w:val="24"/>
        </w:rPr>
        <w:t>художника»,</w:t>
      </w:r>
      <w:r w:rsidRPr="005F36B4">
        <w:rPr>
          <w:spacing w:val="67"/>
          <w:sz w:val="24"/>
          <w:szCs w:val="24"/>
        </w:rPr>
        <w:t xml:space="preserve"> </w:t>
      </w:r>
      <w:r w:rsidRPr="005F36B4">
        <w:rPr>
          <w:sz w:val="24"/>
          <w:szCs w:val="24"/>
        </w:rPr>
        <w:t>«Ералаш»,</w:t>
      </w:r>
      <w:r w:rsidR="0078654D">
        <w:rPr>
          <w:sz w:val="24"/>
          <w:szCs w:val="24"/>
        </w:rPr>
        <w:t xml:space="preserve"> </w:t>
      </w:r>
      <w:r w:rsidRPr="0078654D">
        <w:rPr>
          <w:sz w:val="24"/>
          <w:szCs w:val="24"/>
        </w:rPr>
        <w:t>«Распутай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буквы».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Палочки</w:t>
      </w:r>
      <w:r w:rsidRPr="005F36B4">
        <w:rPr>
          <w:spacing w:val="-6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Кюизенера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Блоки</w:t>
      </w:r>
      <w:r w:rsidRPr="005F36B4">
        <w:rPr>
          <w:spacing w:val="-8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Дьенеша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Занимательные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тактильных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ощущений.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«Волшебный</w:t>
      </w:r>
      <w:r w:rsidRPr="005F36B4">
        <w:rPr>
          <w:spacing w:val="21"/>
          <w:sz w:val="24"/>
          <w:szCs w:val="24"/>
        </w:rPr>
        <w:t xml:space="preserve"> </w:t>
      </w:r>
      <w:r w:rsidRPr="005F36B4">
        <w:rPr>
          <w:sz w:val="24"/>
          <w:szCs w:val="24"/>
        </w:rPr>
        <w:t>мешочек»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21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мелкими</w:t>
      </w:r>
      <w:r w:rsidRPr="005F36B4">
        <w:rPr>
          <w:spacing w:val="2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предметами</w:t>
      </w:r>
      <w:r w:rsidRPr="005F36B4">
        <w:rPr>
          <w:spacing w:val="2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21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всем</w:t>
      </w:r>
      <w:r w:rsidRPr="005F36B4">
        <w:rPr>
          <w:spacing w:val="21"/>
          <w:sz w:val="24"/>
          <w:szCs w:val="24"/>
        </w:rPr>
        <w:t xml:space="preserve"> </w:t>
      </w:r>
      <w:r w:rsidRPr="005F36B4">
        <w:rPr>
          <w:sz w:val="24"/>
          <w:szCs w:val="24"/>
        </w:rPr>
        <w:t>лексическим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науки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природы,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групповая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лаборатория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Стол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проведения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экспериментов.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Стеллаж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пособий.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Резиновый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коврик.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Халатики,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передники,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нарукавники.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Природный</w:t>
      </w:r>
      <w:r w:rsidRPr="005F36B4">
        <w:rPr>
          <w:spacing w:val="42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материал:</w:t>
      </w:r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песок,</w:t>
      </w:r>
      <w:r w:rsidRPr="005F36B4">
        <w:rPr>
          <w:spacing w:val="45"/>
          <w:sz w:val="24"/>
          <w:szCs w:val="24"/>
        </w:rPr>
        <w:t xml:space="preserve"> </w:t>
      </w:r>
      <w:r w:rsidRPr="005F36B4">
        <w:rPr>
          <w:sz w:val="24"/>
          <w:szCs w:val="24"/>
        </w:rPr>
        <w:t>глина,</w:t>
      </w:r>
      <w:r w:rsidRPr="005F36B4">
        <w:rPr>
          <w:spacing w:val="45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разная</w:t>
      </w:r>
      <w:r w:rsidRPr="005F36B4">
        <w:rPr>
          <w:spacing w:val="4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43"/>
          <w:sz w:val="24"/>
          <w:szCs w:val="24"/>
        </w:rPr>
        <w:t xml:space="preserve"> </w:t>
      </w:r>
      <w:r w:rsidRPr="005F36B4">
        <w:rPr>
          <w:sz w:val="24"/>
          <w:szCs w:val="24"/>
        </w:rPr>
        <w:t>составу</w:t>
      </w:r>
      <w:r w:rsidRPr="005F36B4">
        <w:rPr>
          <w:spacing w:val="38"/>
          <w:sz w:val="24"/>
          <w:szCs w:val="24"/>
        </w:rPr>
        <w:t xml:space="preserve"> </w:t>
      </w:r>
      <w:r w:rsidRPr="005F36B4">
        <w:rPr>
          <w:sz w:val="24"/>
          <w:szCs w:val="24"/>
        </w:rPr>
        <w:t>земля,</w:t>
      </w:r>
      <w:r w:rsidRPr="005F36B4">
        <w:rPr>
          <w:spacing w:val="45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камушки,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минералы,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ракушки,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семена 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плоды,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кора деревьев,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мох,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листья.</w:t>
      </w:r>
    </w:p>
    <w:p w:rsidR="002A2F0B" w:rsidRPr="005F36B4" w:rsidRDefault="0078654D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2543"/>
          <w:tab w:val="left" w:pos="3982"/>
          <w:tab w:val="left" w:pos="4791"/>
          <w:tab w:val="left" w:pos="6134"/>
          <w:tab w:val="left" w:pos="7083"/>
          <w:tab w:val="left" w:pos="8071"/>
          <w:tab w:val="left" w:pos="9125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Сыпучие продукты: соль, сахарный песок, манка, </w:t>
      </w:r>
      <w:proofErr w:type="spellStart"/>
      <w:r w:rsidR="00852F56" w:rsidRPr="005F36B4">
        <w:rPr>
          <w:sz w:val="24"/>
          <w:szCs w:val="24"/>
        </w:rPr>
        <w:t>пшено,</w:t>
      </w:r>
      <w:r w:rsidR="00852F56" w:rsidRPr="005F36B4">
        <w:rPr>
          <w:spacing w:val="-2"/>
          <w:sz w:val="24"/>
          <w:szCs w:val="24"/>
        </w:rPr>
        <w:t>крахмал</w:t>
      </w:r>
      <w:proofErr w:type="spellEnd"/>
      <w:r w:rsidR="00852F56" w:rsidRPr="005F36B4">
        <w:rPr>
          <w:spacing w:val="-2"/>
          <w:sz w:val="24"/>
          <w:szCs w:val="24"/>
        </w:rPr>
        <w:t>,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питьевая</w:t>
      </w:r>
      <w:r w:rsidR="00852F56" w:rsidRPr="005F36B4">
        <w:rPr>
          <w:spacing w:val="3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сода.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Пищевые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красители.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Емкости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вместимости:</w:t>
      </w:r>
      <w:r w:rsidRPr="005F36B4">
        <w:rPr>
          <w:spacing w:val="-11"/>
          <w:sz w:val="24"/>
          <w:szCs w:val="24"/>
        </w:rPr>
        <w:t xml:space="preserve"> </w:t>
      </w:r>
      <w:r w:rsidRPr="005F36B4">
        <w:rPr>
          <w:sz w:val="24"/>
          <w:szCs w:val="24"/>
        </w:rPr>
        <w:t>пластиковые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контейнеры,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стаканы.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Совочки,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ложки,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лопатки,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воронки,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сито.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Микроскоп,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лупы,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цветные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прозрачные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стекла.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Аптечные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весы,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безмен.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Песочные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часы.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Технические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материалы: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гайки,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болты,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гвозди,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магниты.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proofErr w:type="spellStart"/>
      <w:r w:rsidRPr="005F36B4">
        <w:rPr>
          <w:sz w:val="24"/>
          <w:szCs w:val="24"/>
        </w:rPr>
        <w:t>Вспомогат</w:t>
      </w:r>
      <w:proofErr w:type="spellEnd"/>
      <w:r w:rsidR="0078654D">
        <w:rPr>
          <w:sz w:val="24"/>
          <w:szCs w:val="24"/>
        </w:rPr>
        <w:t>.</w:t>
      </w:r>
      <w:r w:rsidRPr="005F36B4">
        <w:rPr>
          <w:spacing w:val="40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материалы:</w:t>
      </w:r>
      <w:r w:rsidRPr="005F36B4">
        <w:rPr>
          <w:spacing w:val="34"/>
          <w:sz w:val="24"/>
          <w:szCs w:val="24"/>
        </w:rPr>
        <w:t xml:space="preserve"> </w:t>
      </w:r>
      <w:r w:rsidRPr="005F36B4">
        <w:rPr>
          <w:sz w:val="24"/>
          <w:szCs w:val="24"/>
        </w:rPr>
        <w:t>пипетки,</w:t>
      </w:r>
      <w:r w:rsidRPr="005F36B4">
        <w:rPr>
          <w:spacing w:val="42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колбы,</w:t>
      </w:r>
      <w:r w:rsidRPr="005F36B4">
        <w:rPr>
          <w:spacing w:val="37"/>
          <w:sz w:val="24"/>
          <w:szCs w:val="24"/>
        </w:rPr>
        <w:t xml:space="preserve"> </w:t>
      </w:r>
      <w:r w:rsidRPr="005F36B4">
        <w:rPr>
          <w:sz w:val="24"/>
          <w:szCs w:val="24"/>
        </w:rPr>
        <w:t>шпатели,</w:t>
      </w:r>
      <w:r w:rsidRPr="005F36B4">
        <w:rPr>
          <w:spacing w:val="42"/>
          <w:sz w:val="24"/>
          <w:szCs w:val="24"/>
        </w:rPr>
        <w:t xml:space="preserve"> </w:t>
      </w:r>
      <w:r w:rsidRPr="005F36B4">
        <w:rPr>
          <w:sz w:val="24"/>
          <w:szCs w:val="24"/>
        </w:rPr>
        <w:t>вата,</w:t>
      </w:r>
      <w:r w:rsidRPr="005F36B4">
        <w:rPr>
          <w:spacing w:val="37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марля,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шприцы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без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игл.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Соломка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коктейля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длины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толщины.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Схемы,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модели,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таблицы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алгоритмами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выполнения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опытов.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Журнал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исследований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фиксации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детьми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результатов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опытов.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proofErr w:type="spellStart"/>
      <w:r w:rsidRPr="005F36B4">
        <w:rPr>
          <w:sz w:val="24"/>
          <w:szCs w:val="24"/>
        </w:rPr>
        <w:t>Коврограф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Игра.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«Времена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года».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Календарь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природы,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календарь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погоды.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Настольно-печатные дидактические игры для формирование первичных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естественнонаучных представлений («С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какой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ветки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детки?»,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«Во</w:t>
      </w:r>
      <w:r w:rsidRPr="005F36B4">
        <w:rPr>
          <w:spacing w:val="70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саду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ли, в огороде», «За </w:t>
      </w:r>
      <w:r w:rsidRPr="005F36B4">
        <w:rPr>
          <w:sz w:val="24"/>
          <w:szCs w:val="24"/>
        </w:rPr>
        <w:lastRenderedPageBreak/>
        <w:t>грибами», «Ходит, плавает, летает», «Звери наших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лесов»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т.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п.)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«Мир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природы.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Животные»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«Живая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природа.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мире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растений».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«Живая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природа.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мире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животных».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proofErr w:type="spellStart"/>
      <w:r w:rsidRPr="005F36B4">
        <w:rPr>
          <w:sz w:val="24"/>
          <w:szCs w:val="24"/>
        </w:rPr>
        <w:t>Валеологические</w:t>
      </w:r>
      <w:proofErr w:type="spellEnd"/>
      <w:r w:rsidRPr="005F36B4">
        <w:rPr>
          <w:sz w:val="24"/>
          <w:szCs w:val="24"/>
        </w:rPr>
        <w:t xml:space="preserve"> игры, экологические игры («Мои помощники», «Да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нет»,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«Можно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нельзя»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т.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п.).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математического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развития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Разнообразный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счетный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Комплекты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цифр,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математических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знаков,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геометрических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фигур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магнитной доски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коврографа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Занимательный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познавательный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математический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логико-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математические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 xml:space="preserve">(блоки </w:t>
      </w:r>
      <w:proofErr w:type="spellStart"/>
      <w:r w:rsidRPr="005F36B4">
        <w:rPr>
          <w:sz w:val="24"/>
          <w:szCs w:val="24"/>
        </w:rPr>
        <w:t>Дьенеша</w:t>
      </w:r>
      <w:proofErr w:type="spellEnd"/>
      <w:r w:rsidRPr="005F36B4">
        <w:rPr>
          <w:sz w:val="24"/>
          <w:szCs w:val="24"/>
        </w:rPr>
        <w:t>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«Копилка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цифр»,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«Прозрачный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квадрат»,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«</w:t>
      </w:r>
      <w:proofErr w:type="spellStart"/>
      <w:r w:rsidRPr="005F36B4">
        <w:rPr>
          <w:sz w:val="24"/>
          <w:szCs w:val="24"/>
        </w:rPr>
        <w:t>Геоконт</w:t>
      </w:r>
      <w:proofErr w:type="spellEnd"/>
      <w:r w:rsidRPr="005F36B4">
        <w:rPr>
          <w:sz w:val="24"/>
          <w:szCs w:val="24"/>
        </w:rPr>
        <w:t>-конструктор»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 др.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игры)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Наборы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объемных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геометрических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фигур.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«Волшебные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часы»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(дни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недели,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месяцы).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Действующая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модель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часов.</w:t>
      </w:r>
    </w:p>
    <w:p w:rsidR="002A2F0B" w:rsidRPr="0078654D" w:rsidRDefault="00852F56" w:rsidP="0078654D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Счеты,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счетные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палочки.</w:t>
      </w:r>
      <w:r w:rsidR="0078654D">
        <w:rPr>
          <w:sz w:val="24"/>
          <w:szCs w:val="24"/>
        </w:rPr>
        <w:t xml:space="preserve"> </w:t>
      </w:r>
      <w:r w:rsidRPr="0078654D">
        <w:rPr>
          <w:sz w:val="24"/>
          <w:szCs w:val="24"/>
        </w:rPr>
        <w:t>Учеб</w:t>
      </w:r>
      <w:r w:rsidR="0078654D">
        <w:rPr>
          <w:sz w:val="24"/>
          <w:szCs w:val="24"/>
        </w:rPr>
        <w:t xml:space="preserve">ные </w:t>
      </w:r>
      <w:r w:rsidRPr="0078654D">
        <w:rPr>
          <w:sz w:val="24"/>
          <w:szCs w:val="24"/>
        </w:rPr>
        <w:t>приборы</w:t>
      </w:r>
      <w:r w:rsidRPr="0078654D">
        <w:rPr>
          <w:spacing w:val="51"/>
          <w:sz w:val="24"/>
          <w:szCs w:val="24"/>
        </w:rPr>
        <w:t xml:space="preserve"> </w:t>
      </w:r>
      <w:r w:rsidRPr="0078654D">
        <w:rPr>
          <w:sz w:val="24"/>
          <w:szCs w:val="24"/>
        </w:rPr>
        <w:t>(весы,</w:t>
      </w:r>
      <w:r w:rsidRPr="0078654D">
        <w:rPr>
          <w:spacing w:val="53"/>
          <w:sz w:val="24"/>
          <w:szCs w:val="24"/>
        </w:rPr>
        <w:t xml:space="preserve"> </w:t>
      </w:r>
      <w:r w:rsidRPr="0078654D">
        <w:rPr>
          <w:sz w:val="24"/>
          <w:szCs w:val="24"/>
        </w:rPr>
        <w:t>отвесы,</w:t>
      </w:r>
      <w:r w:rsidRPr="0078654D">
        <w:rPr>
          <w:spacing w:val="53"/>
          <w:sz w:val="24"/>
          <w:szCs w:val="24"/>
        </w:rPr>
        <w:t xml:space="preserve"> </w:t>
      </w:r>
      <w:r w:rsidRPr="0078654D">
        <w:rPr>
          <w:sz w:val="24"/>
          <w:szCs w:val="24"/>
        </w:rPr>
        <w:t>линейки,</w:t>
      </w:r>
      <w:r w:rsidRPr="0078654D">
        <w:rPr>
          <w:spacing w:val="52"/>
          <w:sz w:val="24"/>
          <w:szCs w:val="24"/>
        </w:rPr>
        <w:t xml:space="preserve"> </w:t>
      </w:r>
      <w:r w:rsidRPr="0078654D">
        <w:rPr>
          <w:sz w:val="24"/>
          <w:szCs w:val="24"/>
        </w:rPr>
        <w:t>сантиметры,</w:t>
      </w:r>
      <w:r w:rsidRPr="0078654D">
        <w:rPr>
          <w:spacing w:val="53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ростомеры</w:t>
      </w:r>
      <w:r w:rsidRPr="0078654D">
        <w:rPr>
          <w:spacing w:val="51"/>
          <w:sz w:val="24"/>
          <w:szCs w:val="24"/>
        </w:rPr>
        <w:t xml:space="preserve"> </w:t>
      </w:r>
      <w:r w:rsidRPr="0078654D">
        <w:rPr>
          <w:sz w:val="24"/>
          <w:szCs w:val="24"/>
        </w:rPr>
        <w:t>для</w:t>
      </w:r>
      <w:r w:rsidR="0078654D" w:rsidRPr="0078654D">
        <w:rPr>
          <w:sz w:val="24"/>
          <w:szCs w:val="24"/>
        </w:rPr>
        <w:t xml:space="preserve"> 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 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кукол).</w:t>
      </w:r>
    </w:p>
    <w:p w:rsidR="002A2F0B" w:rsidRPr="005F36B4" w:rsidRDefault="0078654D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3366"/>
          <w:tab w:val="left" w:pos="5580"/>
          <w:tab w:val="left" w:pos="6539"/>
          <w:tab w:val="left" w:pos="8461"/>
          <w:tab w:val="left" w:pos="8907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Дидактические математические игры, придуманные </w:t>
      </w:r>
      <w:r w:rsidR="00852F56" w:rsidRPr="005F36B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52F56" w:rsidRPr="005F36B4">
        <w:rPr>
          <w:spacing w:val="-1"/>
          <w:sz w:val="24"/>
          <w:szCs w:val="24"/>
        </w:rPr>
        <w:t>сделанные</w:t>
      </w:r>
      <w:r w:rsidR="00852F56" w:rsidRPr="005F36B4">
        <w:rPr>
          <w:spacing w:val="-6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самими</w:t>
      </w:r>
      <w:r w:rsidR="00F5591C" w:rsidRPr="005F36B4">
        <w:rPr>
          <w:sz w:val="24"/>
          <w:szCs w:val="24"/>
        </w:rPr>
        <w:t xml:space="preserve"> д</w:t>
      </w:r>
      <w:r w:rsidR="00852F56" w:rsidRPr="005F36B4">
        <w:rPr>
          <w:sz w:val="24"/>
          <w:szCs w:val="24"/>
        </w:rPr>
        <w:t>етьми.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Математические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лото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домино.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Рабочие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тетради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числу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</w:t>
      </w:r>
    </w:p>
    <w:p w:rsidR="002A2F0B" w:rsidRPr="005F36B4" w:rsidRDefault="002A2F0B" w:rsidP="005F36B4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«Наша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библиотека»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Стеллаж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или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открытая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витрина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книг.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Стол,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два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стульчика,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мягкий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диванчик.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Детские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книги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программе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любимые книги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Два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—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постоянно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меняемых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детских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журнала.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Детские энциклопедии, справочная литература по всем отраслям знаний,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словари и словарики, книги по интересам, книги по истории и культуре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русского 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других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народов.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Иллюстративный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репродукции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известных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художников.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«Знакомим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натюрмортом»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«Знакомим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пейзажной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живописью»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Книжки-самоделки.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Картотека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загадок,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скороговорок,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пословиц,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поговорок.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из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серии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«Путешествие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мир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живописи».</w:t>
      </w:r>
    </w:p>
    <w:p w:rsidR="002A2F0B" w:rsidRPr="005F36B4" w:rsidRDefault="002A2F0B" w:rsidP="005F36B4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моторного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конструктивного развития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кабинете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логопеда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Плоскостные</w:t>
      </w:r>
      <w:r w:rsidRPr="005F36B4">
        <w:rPr>
          <w:spacing w:val="55"/>
          <w:sz w:val="24"/>
          <w:szCs w:val="24"/>
        </w:rPr>
        <w:t xml:space="preserve"> </w:t>
      </w:r>
      <w:r w:rsidRPr="005F36B4">
        <w:rPr>
          <w:sz w:val="24"/>
          <w:szCs w:val="24"/>
        </w:rPr>
        <w:t>изображения</w:t>
      </w:r>
      <w:r w:rsidRPr="005F36B4">
        <w:rPr>
          <w:spacing w:val="56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предметов</w:t>
      </w:r>
      <w:r w:rsidRPr="005F36B4">
        <w:rPr>
          <w:spacing w:val="52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54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объектов</w:t>
      </w:r>
      <w:r w:rsidRPr="005F36B4">
        <w:rPr>
          <w:spacing w:val="52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56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обводки</w:t>
      </w:r>
      <w:r w:rsidRPr="005F36B4">
        <w:rPr>
          <w:spacing w:val="5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55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всем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 лексическим темам,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трафареты,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клише,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печатки.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Разрезные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пазлы</w:t>
      </w:r>
      <w:proofErr w:type="spellEnd"/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(8—12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частей).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Кубики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картинками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(8—12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частей).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«Пальчиковые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бассейны»</w:t>
      </w:r>
      <w:r w:rsidRPr="005F36B4">
        <w:rPr>
          <w:spacing w:val="-12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различными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наполнителями.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Массажные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мячики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разных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цветов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размеров.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Массажные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коврики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дорожки.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Мяч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среднего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размера.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Малые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мячи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разных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цветов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(10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шт.).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lastRenderedPageBreak/>
        <w:t>Флажки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разных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цветов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(10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шт.).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Игрушки-шнуровки,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игрушки-застежки.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Мозаика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выкладывания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узоров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из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нее.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Средние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мелкие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конструкторы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типа «</w:t>
      </w:r>
      <w:proofErr w:type="spellStart"/>
      <w:r w:rsidRPr="005F36B4">
        <w:rPr>
          <w:sz w:val="24"/>
          <w:szCs w:val="24"/>
        </w:rPr>
        <w:t>Lego</w:t>
      </w:r>
      <w:proofErr w:type="spellEnd"/>
      <w:r w:rsidRPr="005F36B4">
        <w:rPr>
          <w:sz w:val="24"/>
          <w:szCs w:val="24"/>
        </w:rPr>
        <w:t>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Бусы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разных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цветов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леска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 их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нанизывания.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Занимательные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из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разноцветных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прищепок.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конструирования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Мозаика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выкладывания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узоров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из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нее.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Мелкий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конструктор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типа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«</w:t>
      </w:r>
      <w:proofErr w:type="spellStart"/>
      <w:r w:rsidRPr="005F36B4">
        <w:rPr>
          <w:sz w:val="24"/>
          <w:szCs w:val="24"/>
        </w:rPr>
        <w:t>Lego</w:t>
      </w:r>
      <w:proofErr w:type="spellEnd"/>
      <w:r w:rsidRPr="005F36B4">
        <w:rPr>
          <w:sz w:val="24"/>
          <w:szCs w:val="24"/>
        </w:rPr>
        <w:t>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Игра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«</w:t>
      </w:r>
      <w:proofErr w:type="spellStart"/>
      <w:r w:rsidRPr="005F36B4">
        <w:rPr>
          <w:sz w:val="24"/>
          <w:szCs w:val="24"/>
        </w:rPr>
        <w:t>Танграм</w:t>
      </w:r>
      <w:proofErr w:type="spellEnd"/>
      <w:r w:rsidRPr="005F36B4">
        <w:rPr>
          <w:sz w:val="24"/>
          <w:szCs w:val="24"/>
        </w:rPr>
        <w:t>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Разрезные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(8—12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частей,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разрезов),</w:t>
      </w:r>
      <w:r w:rsidRPr="005F36B4">
        <w:rPr>
          <w:spacing w:val="-2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пазлы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Различные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сборные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сборки.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Игрушки-</w:t>
      </w:r>
      <w:proofErr w:type="spellStart"/>
      <w:r w:rsidRPr="005F36B4">
        <w:rPr>
          <w:sz w:val="24"/>
          <w:szCs w:val="24"/>
        </w:rPr>
        <w:t>трансформеры</w:t>
      </w:r>
      <w:proofErr w:type="spellEnd"/>
      <w:r w:rsidRPr="005F36B4">
        <w:rPr>
          <w:sz w:val="24"/>
          <w:szCs w:val="24"/>
        </w:rPr>
        <w:t>,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игрушки-застежки,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игрушки-шнуровки.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Кубики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картинками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всем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изучаемым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темам.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Материалы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изготовления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оригами.</w:t>
      </w:r>
    </w:p>
    <w:p w:rsidR="002A2F0B" w:rsidRPr="005F36B4" w:rsidRDefault="002A2F0B" w:rsidP="005F36B4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«Учимся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строить»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Строительные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конструкторы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(средний,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мелкий).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Небольшие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обыгрывания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построек.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Транспорт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средний,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мелкий.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2610"/>
          <w:tab w:val="left" w:pos="3977"/>
          <w:tab w:val="left" w:pos="4399"/>
          <w:tab w:val="left" w:pos="5766"/>
          <w:tab w:val="left" w:pos="7473"/>
          <w:tab w:val="left" w:pos="9027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Машины</w:t>
      </w:r>
      <w:r w:rsidRPr="005F36B4">
        <w:rPr>
          <w:sz w:val="24"/>
          <w:szCs w:val="24"/>
        </w:rPr>
        <w:tab/>
        <w:t>легковые</w:t>
      </w:r>
      <w:r w:rsidRPr="005F36B4">
        <w:rPr>
          <w:sz w:val="24"/>
          <w:szCs w:val="24"/>
        </w:rPr>
        <w:tab/>
        <w:t>и</w:t>
      </w:r>
      <w:r w:rsidRPr="005F36B4">
        <w:rPr>
          <w:sz w:val="24"/>
          <w:szCs w:val="24"/>
        </w:rPr>
        <w:tab/>
        <w:t>грузовые</w:t>
      </w:r>
      <w:r w:rsidRPr="005F36B4">
        <w:rPr>
          <w:sz w:val="24"/>
          <w:szCs w:val="24"/>
        </w:rPr>
        <w:tab/>
        <w:t>(самосвалы,</w:t>
      </w:r>
      <w:r w:rsidRPr="005F36B4">
        <w:rPr>
          <w:sz w:val="24"/>
          <w:szCs w:val="24"/>
        </w:rPr>
        <w:tab/>
        <w:t>грузовики,</w:t>
      </w:r>
      <w:r w:rsidRPr="005F36B4">
        <w:rPr>
          <w:sz w:val="24"/>
          <w:szCs w:val="24"/>
        </w:rPr>
        <w:tab/>
      </w:r>
      <w:r w:rsidRPr="005F36B4">
        <w:rPr>
          <w:spacing w:val="-1"/>
          <w:sz w:val="24"/>
          <w:szCs w:val="24"/>
        </w:rPr>
        <w:t>фургоны,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контейнеры,</w:t>
      </w:r>
      <w:r w:rsidRPr="005F36B4">
        <w:rPr>
          <w:spacing w:val="3"/>
          <w:sz w:val="24"/>
          <w:szCs w:val="24"/>
        </w:rPr>
        <w:t xml:space="preserve"> </w:t>
      </w:r>
      <w:r w:rsidRPr="005F36B4">
        <w:rPr>
          <w:sz w:val="24"/>
          <w:szCs w:val="24"/>
        </w:rPr>
        <w:t>цистерны).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Специальный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транспорт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(«скорая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помощь»,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пожарная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машина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т.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п.).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Строительная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техника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(бульдозер,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экскаватор,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подъемный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кран).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Сельскохозяйственная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техника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(тракторы,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комбайн).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Макет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железной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дороги.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Действующая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модель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светофора.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Простейшие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схемы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построек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 «алгоритмы»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выполнения</w:t>
      </w:r>
    </w:p>
    <w:p w:rsidR="002A2F0B" w:rsidRPr="005F36B4" w:rsidRDefault="002A2F0B" w:rsidP="005F36B4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художественного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творчества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Восковые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акварельные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мелки.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Цветной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Гуашь,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акварельные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краски.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Фломастеры,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цветные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карандаши.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Пластилин,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глина,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соленое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тесто.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Цветная и белая бумага, картон, кусочки обоев, наклейки, ткани, нитки,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ленты,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тесьма,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самоклеящаяся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пленка,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природный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старые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открытки,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проспекты,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плакаты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другие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необходимые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изготовления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поделок.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Контейнеры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бусинами,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контейнер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бисером.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Мотки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проволоки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лески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разного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сечения.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Рулон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простых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белых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обоев.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Кисти,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палочки,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стеки,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ножницы.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Трафареты,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клише,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печатки.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Клейстер,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клеевые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карандаши.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Доски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рисования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мелом,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фломастерами.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lastRenderedPageBreak/>
        <w:t>«Волшебный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экран».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Пооперационные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карты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выполнения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поделок.</w:t>
      </w:r>
    </w:p>
    <w:p w:rsidR="002A2F0B" w:rsidRPr="0078654D" w:rsidRDefault="0078654D" w:rsidP="0078654D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2168"/>
          <w:tab w:val="left" w:pos="2547"/>
          <w:tab w:val="left" w:pos="3703"/>
          <w:tab w:val="left" w:pos="4586"/>
          <w:tab w:val="left" w:pos="5228"/>
          <w:tab w:val="left" w:pos="6892"/>
          <w:tab w:val="left" w:pos="8072"/>
          <w:tab w:val="left" w:pos="9248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Белая и цветная ткань для вышивания,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пяльцы,</w:t>
      </w:r>
      <w:r w:rsidRPr="0078654D">
        <w:rPr>
          <w:sz w:val="24"/>
          <w:szCs w:val="24"/>
        </w:rPr>
        <w:t>Ш</w:t>
      </w:r>
      <w:r w:rsidR="00852F56" w:rsidRPr="0078654D">
        <w:rPr>
          <w:sz w:val="24"/>
          <w:szCs w:val="24"/>
        </w:rPr>
        <w:t>ерстяная</w:t>
      </w:r>
      <w:proofErr w:type="spellEnd"/>
      <w:r w:rsidRPr="0078654D">
        <w:rPr>
          <w:sz w:val="24"/>
          <w:szCs w:val="24"/>
        </w:rPr>
        <w:t xml:space="preserve"> </w:t>
      </w:r>
      <w:r w:rsidR="00852F56" w:rsidRPr="0078654D">
        <w:rPr>
          <w:sz w:val="24"/>
          <w:szCs w:val="24"/>
        </w:rPr>
        <w:t>пряжа.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Емкость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мусора.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Музыкальный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Музыкальные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(балалайки,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гармошки,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пианино,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лесенка).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Детские музыкальные инструменты (металлофон, барабан, погремушки,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бубен,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детский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синтезатор,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маракасы,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румба,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трещотка,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треугольник,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валдайские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колокольчики).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Ложки,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палочки,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молоточки,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кубики.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Звучащие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предметы-заместители.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Музыкальный центр и СD с записью голосов природы, детских песенок,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музыкальных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произведений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программе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(по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совету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музыкального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руководителя).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CD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записью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музыкального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сопровождения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театрализованных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представлений,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подвижных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пальчиковой гимнастики.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сюжетно-ролевых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Куклы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«мальчики»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 «девочки».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Куклы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одежде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представителей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разных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профессий.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Комплекты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одежды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кукол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сезонам.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Комплекты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постельных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принадлежностей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кукол.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Кукольная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мебель.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Набор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мебели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кухни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(плита,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мойка,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стиральная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машина).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Набор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мебели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«Парикмахерская».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Кукольные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сервизы.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Коляски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кукол.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Атрибуты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 нескольких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сюжетно-ролевых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Атрибуты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proofErr w:type="spellStart"/>
      <w:r w:rsidRPr="005F36B4">
        <w:rPr>
          <w:sz w:val="24"/>
          <w:szCs w:val="24"/>
        </w:rPr>
        <w:t>ряжения</w:t>
      </w:r>
      <w:proofErr w:type="spellEnd"/>
      <w:r w:rsidRPr="005F36B4">
        <w:rPr>
          <w:sz w:val="24"/>
          <w:szCs w:val="24"/>
        </w:rPr>
        <w:t>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Предметы-заместители.</w:t>
      </w:r>
    </w:p>
    <w:p w:rsidR="002A2F0B" w:rsidRPr="005F36B4" w:rsidRDefault="002A2F0B" w:rsidP="005F36B4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«Мы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играем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театр»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Большая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ширма,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маленькие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ширмы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настольного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театра.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Стойка-вешалка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костюмов.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  <w:tab w:val="left" w:pos="2734"/>
          <w:tab w:val="left" w:pos="3774"/>
          <w:tab w:val="left" w:pos="5227"/>
          <w:tab w:val="left" w:pos="6627"/>
          <w:tab w:val="left" w:pos="8137"/>
          <w:tab w:val="left" w:pos="8809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Костюмы,</w:t>
      </w:r>
      <w:r w:rsidRPr="005F36B4">
        <w:rPr>
          <w:sz w:val="24"/>
          <w:szCs w:val="24"/>
        </w:rPr>
        <w:tab/>
        <w:t>маски,</w:t>
      </w:r>
      <w:r w:rsidRPr="005F36B4">
        <w:rPr>
          <w:sz w:val="24"/>
          <w:szCs w:val="24"/>
        </w:rPr>
        <w:tab/>
        <w:t>атрибуты,</w:t>
      </w:r>
      <w:r w:rsidRPr="005F36B4">
        <w:rPr>
          <w:sz w:val="24"/>
          <w:szCs w:val="24"/>
        </w:rPr>
        <w:tab/>
        <w:t>элементы</w:t>
      </w:r>
      <w:r w:rsidRPr="005F36B4">
        <w:rPr>
          <w:sz w:val="24"/>
          <w:szCs w:val="24"/>
        </w:rPr>
        <w:tab/>
        <w:t>декораций</w:t>
      </w:r>
      <w:r w:rsidRPr="005F36B4">
        <w:rPr>
          <w:sz w:val="24"/>
          <w:szCs w:val="24"/>
        </w:rPr>
        <w:tab/>
        <w:t>для</w:t>
      </w:r>
      <w:r w:rsidRPr="005F36B4">
        <w:rPr>
          <w:sz w:val="24"/>
          <w:szCs w:val="24"/>
        </w:rPr>
        <w:tab/>
      </w:r>
      <w:r w:rsidRPr="005F36B4">
        <w:rPr>
          <w:spacing w:val="-2"/>
          <w:sz w:val="24"/>
          <w:szCs w:val="24"/>
        </w:rPr>
        <w:t>постановки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нескольких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сказок.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Куклы</w:t>
      </w:r>
      <w:r w:rsidRPr="005F36B4">
        <w:rPr>
          <w:spacing w:val="1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4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игрушки</w:t>
      </w:r>
      <w:r w:rsidRPr="005F36B4">
        <w:rPr>
          <w:spacing w:val="13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различных</w:t>
      </w:r>
      <w:r w:rsidRPr="005F36B4">
        <w:rPr>
          <w:spacing w:val="9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видов</w:t>
      </w:r>
      <w:r w:rsidRPr="005F36B4">
        <w:rPr>
          <w:spacing w:val="13"/>
          <w:sz w:val="24"/>
          <w:szCs w:val="24"/>
        </w:rPr>
        <w:t xml:space="preserve"> </w:t>
      </w:r>
      <w:r w:rsidRPr="005F36B4">
        <w:rPr>
          <w:sz w:val="24"/>
          <w:szCs w:val="24"/>
        </w:rPr>
        <w:t>театра</w:t>
      </w:r>
      <w:r w:rsidRPr="005F36B4">
        <w:rPr>
          <w:spacing w:val="14"/>
          <w:sz w:val="24"/>
          <w:szCs w:val="24"/>
        </w:rPr>
        <w:t xml:space="preserve"> </w:t>
      </w:r>
      <w:r w:rsidRPr="005F36B4">
        <w:rPr>
          <w:sz w:val="24"/>
          <w:szCs w:val="24"/>
        </w:rPr>
        <w:t>(плоскостной,</w:t>
      </w:r>
      <w:r w:rsidRPr="005F36B4">
        <w:rPr>
          <w:spacing w:val="16"/>
          <w:sz w:val="24"/>
          <w:szCs w:val="24"/>
        </w:rPr>
        <w:t xml:space="preserve"> </w:t>
      </w:r>
      <w:r w:rsidRPr="005F36B4">
        <w:rPr>
          <w:sz w:val="24"/>
          <w:szCs w:val="24"/>
        </w:rPr>
        <w:t>кукольный,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стержневой,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настольный,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перчаточный).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Пособия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атрибуты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«Развивающих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сказок».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Музыкальный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центр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СD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c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записью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музыки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спектаклей.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«Мы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учимся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трудиться»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Корзинка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материалами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рукоделия.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Контейнер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мусора.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Щетка.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Совок.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Халаты,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передники,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нарукавники.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«Наша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Родина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— Россия»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Портрет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президента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России.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lastRenderedPageBreak/>
        <w:t>Российский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флаг.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CD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записью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гимна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России.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Куклы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костюмах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народов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России.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Игрушки,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изделия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народных</w:t>
      </w:r>
      <w:r w:rsidRPr="005F36B4">
        <w:rPr>
          <w:spacing w:val="-10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промыслов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России.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наборы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открыток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с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видами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родного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города,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Москвы,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Глобус,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мира,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России,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карта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родного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города.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Альбом-самоделка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«Наш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город»</w:t>
      </w:r>
      <w:r w:rsidRPr="005F36B4">
        <w:rPr>
          <w:spacing w:val="-9"/>
          <w:sz w:val="24"/>
          <w:szCs w:val="24"/>
        </w:rPr>
        <w:t xml:space="preserve"> </w:t>
      </w:r>
      <w:r w:rsidRPr="005F36B4">
        <w:rPr>
          <w:sz w:val="24"/>
          <w:szCs w:val="24"/>
        </w:rPr>
        <w:t>(рисунки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рассказы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детей).</w:t>
      </w:r>
    </w:p>
    <w:p w:rsidR="002A2F0B" w:rsidRPr="005F36B4" w:rsidRDefault="00852F56" w:rsidP="005F36B4">
      <w:pPr>
        <w:pStyle w:val="310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Центр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«Здоровье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безопасность»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в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групповом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помещении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Настольно-печатные</w:t>
      </w:r>
      <w:r w:rsidRPr="005F36B4">
        <w:rPr>
          <w:spacing w:val="50"/>
          <w:sz w:val="24"/>
          <w:szCs w:val="24"/>
        </w:rPr>
        <w:t xml:space="preserve"> </w:t>
      </w:r>
      <w:r w:rsidRPr="005F36B4">
        <w:rPr>
          <w:sz w:val="24"/>
          <w:szCs w:val="24"/>
        </w:rPr>
        <w:t>дидактические</w:t>
      </w:r>
      <w:r w:rsidRPr="005F36B4">
        <w:rPr>
          <w:spacing w:val="50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49"/>
          <w:sz w:val="24"/>
          <w:szCs w:val="24"/>
        </w:rPr>
        <w:t xml:space="preserve"> </w:t>
      </w:r>
      <w:r w:rsidRPr="005F36B4">
        <w:rPr>
          <w:sz w:val="24"/>
          <w:szCs w:val="24"/>
        </w:rPr>
        <w:t>по</w:t>
      </w:r>
      <w:r w:rsidRPr="005F36B4">
        <w:rPr>
          <w:spacing w:val="49"/>
          <w:sz w:val="24"/>
          <w:szCs w:val="24"/>
        </w:rPr>
        <w:t xml:space="preserve"> </w:t>
      </w:r>
      <w:r w:rsidRPr="005F36B4">
        <w:rPr>
          <w:sz w:val="24"/>
          <w:szCs w:val="24"/>
        </w:rPr>
        <w:t>направлениям</w:t>
      </w:r>
      <w:r w:rsidRPr="005F36B4">
        <w:rPr>
          <w:spacing w:val="50"/>
          <w:sz w:val="24"/>
          <w:szCs w:val="24"/>
        </w:rPr>
        <w:t xml:space="preserve"> </w:t>
      </w:r>
      <w:r w:rsidRPr="005F36B4">
        <w:rPr>
          <w:sz w:val="24"/>
          <w:szCs w:val="24"/>
        </w:rPr>
        <w:t>«Здоровье»,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«Безопасность»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Безопасность.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Правила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дорожного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движения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дошкольников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Атрибуты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сюжетно-ролевой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игры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«Перекресток».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Действующая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модель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светофора.</w:t>
      </w:r>
    </w:p>
    <w:p w:rsidR="002A2F0B" w:rsidRPr="005F36B4" w:rsidRDefault="00852F56" w:rsidP="005F36B4">
      <w:pPr>
        <w:pStyle w:val="a4"/>
        <w:numPr>
          <w:ilvl w:val="0"/>
          <w:numId w:val="2"/>
        </w:numPr>
        <w:tabs>
          <w:tab w:val="left" w:pos="1262"/>
          <w:tab w:val="left" w:pos="1263"/>
        </w:tabs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Книжка-раскладушка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«Один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на улице,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или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безопасная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прогулка»</w:t>
      </w:r>
    </w:p>
    <w:p w:rsidR="002A2F0B" w:rsidRPr="005F36B4" w:rsidRDefault="003F0C1B" w:rsidP="003F0C1B">
      <w:pPr>
        <w:pStyle w:val="210"/>
        <w:tabs>
          <w:tab w:val="left" w:pos="1037"/>
        </w:tabs>
        <w:ind w:left="56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852F56" w:rsidRPr="005F36B4">
        <w:rPr>
          <w:sz w:val="24"/>
          <w:szCs w:val="24"/>
        </w:rPr>
        <w:t>Распорядок</w:t>
      </w:r>
      <w:r w:rsidR="00852F56" w:rsidRPr="005F36B4">
        <w:rPr>
          <w:spacing w:val="-7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дня,</w:t>
      </w:r>
      <w:r w:rsidR="00852F56" w:rsidRPr="005F36B4">
        <w:rPr>
          <w:spacing w:val="-1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организация</w:t>
      </w:r>
      <w:r w:rsidR="00852F56" w:rsidRPr="005F36B4">
        <w:rPr>
          <w:spacing w:val="-6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режимных</w:t>
      </w:r>
      <w:r w:rsidR="00852F56" w:rsidRPr="005F36B4">
        <w:rPr>
          <w:spacing w:val="-8"/>
          <w:sz w:val="24"/>
          <w:szCs w:val="24"/>
        </w:rPr>
        <w:t xml:space="preserve"> </w:t>
      </w:r>
      <w:r w:rsidR="00852F56" w:rsidRPr="005F36B4">
        <w:rPr>
          <w:sz w:val="24"/>
          <w:szCs w:val="24"/>
        </w:rPr>
        <w:t>моментов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Правильный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режим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дня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—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это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рациональная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продолжительность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разумное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чередование различных видов деятельности и отдыха детей в течение суток.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построении</w:t>
      </w:r>
      <w:r w:rsidRPr="005F36B4">
        <w:rPr>
          <w:spacing w:val="-2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режима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дня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руководствуемся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основным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принципом</w:t>
      </w:r>
      <w:r w:rsidRPr="005F36B4">
        <w:rPr>
          <w:spacing w:val="11"/>
          <w:sz w:val="24"/>
          <w:szCs w:val="24"/>
        </w:rPr>
        <w:t xml:space="preserve"> </w:t>
      </w:r>
      <w:r w:rsidRPr="005F36B4">
        <w:rPr>
          <w:sz w:val="24"/>
          <w:szCs w:val="24"/>
        </w:rPr>
        <w:t>-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принципом соответствие возрастным психофизиологическим особенностям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детей.</w:t>
      </w:r>
    </w:p>
    <w:p w:rsidR="002A2F0B" w:rsidRPr="005F36B4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При осуществлении режимных моментов учитываются индивидуальные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особенности ребенка (длительность сна, вкусовые предпочтения, темп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деятельности</w:t>
      </w:r>
      <w:r w:rsidRPr="005F36B4">
        <w:rPr>
          <w:spacing w:val="-7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т.д.).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Чем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ближе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к</w:t>
      </w:r>
      <w:r w:rsidRPr="005F36B4">
        <w:rPr>
          <w:spacing w:val="-6"/>
          <w:sz w:val="24"/>
          <w:szCs w:val="24"/>
        </w:rPr>
        <w:t xml:space="preserve"> </w:t>
      </w:r>
      <w:r w:rsidRPr="005F36B4">
        <w:rPr>
          <w:sz w:val="24"/>
          <w:szCs w:val="24"/>
        </w:rPr>
        <w:t>индивидуальным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особенностям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ребенка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режим детского сада, тем комфортнее он себя чувствует, тем лучше его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настроение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и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выше</w:t>
      </w:r>
      <w:r w:rsidRPr="005F36B4">
        <w:rPr>
          <w:spacing w:val="1"/>
          <w:sz w:val="24"/>
          <w:szCs w:val="24"/>
        </w:rPr>
        <w:t xml:space="preserve"> </w:t>
      </w:r>
      <w:r w:rsidRPr="005F36B4">
        <w:rPr>
          <w:sz w:val="24"/>
          <w:szCs w:val="24"/>
        </w:rPr>
        <w:t>активность.</w:t>
      </w:r>
    </w:p>
    <w:p w:rsidR="002A2F0B" w:rsidRDefault="00852F56" w:rsidP="005F36B4">
      <w:pPr>
        <w:pStyle w:val="a3"/>
        <w:ind w:left="0" w:firstLine="720"/>
        <w:jc w:val="both"/>
        <w:rPr>
          <w:sz w:val="24"/>
          <w:szCs w:val="24"/>
        </w:rPr>
      </w:pPr>
      <w:r w:rsidRPr="005F36B4">
        <w:rPr>
          <w:sz w:val="24"/>
          <w:szCs w:val="24"/>
        </w:rPr>
        <w:t>В</w:t>
      </w:r>
      <w:r w:rsidRPr="005F36B4">
        <w:rPr>
          <w:spacing w:val="-8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программе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представлены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режимы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дня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для</w:t>
      </w:r>
      <w:r w:rsidRPr="005F36B4">
        <w:rPr>
          <w:spacing w:val="-3"/>
          <w:sz w:val="24"/>
          <w:szCs w:val="24"/>
        </w:rPr>
        <w:t xml:space="preserve"> </w:t>
      </w:r>
      <w:r w:rsidRPr="005F36B4">
        <w:rPr>
          <w:sz w:val="24"/>
          <w:szCs w:val="24"/>
        </w:rPr>
        <w:t>каждой</w:t>
      </w:r>
      <w:r w:rsidRPr="005F36B4">
        <w:rPr>
          <w:spacing w:val="-5"/>
          <w:sz w:val="24"/>
          <w:szCs w:val="24"/>
        </w:rPr>
        <w:t xml:space="preserve"> </w:t>
      </w:r>
      <w:r w:rsidRPr="005F36B4">
        <w:rPr>
          <w:sz w:val="24"/>
          <w:szCs w:val="24"/>
        </w:rPr>
        <w:t>возрастной</w:t>
      </w:r>
      <w:r w:rsidRPr="005F36B4">
        <w:rPr>
          <w:spacing w:val="-4"/>
          <w:sz w:val="24"/>
          <w:szCs w:val="24"/>
        </w:rPr>
        <w:t xml:space="preserve"> </w:t>
      </w:r>
      <w:r w:rsidRPr="005F36B4">
        <w:rPr>
          <w:sz w:val="24"/>
          <w:szCs w:val="24"/>
        </w:rPr>
        <w:t>группы.</w:t>
      </w:r>
      <w:r w:rsidRPr="005F36B4">
        <w:rPr>
          <w:spacing w:val="-67"/>
          <w:sz w:val="24"/>
          <w:szCs w:val="24"/>
        </w:rPr>
        <w:t xml:space="preserve"> </w:t>
      </w:r>
      <w:r w:rsidRPr="005F36B4">
        <w:rPr>
          <w:sz w:val="24"/>
          <w:szCs w:val="24"/>
        </w:rPr>
        <w:t>При</w:t>
      </w:r>
      <w:r w:rsidRPr="005F36B4">
        <w:rPr>
          <w:spacing w:val="-1"/>
          <w:sz w:val="24"/>
          <w:szCs w:val="24"/>
        </w:rPr>
        <w:t xml:space="preserve"> </w:t>
      </w:r>
      <w:r w:rsidRPr="005F36B4">
        <w:rPr>
          <w:sz w:val="24"/>
          <w:szCs w:val="24"/>
        </w:rPr>
        <w:t>организации</w:t>
      </w:r>
      <w:r w:rsidRPr="005F36B4">
        <w:rPr>
          <w:spacing w:val="4"/>
          <w:sz w:val="24"/>
          <w:szCs w:val="24"/>
        </w:rPr>
        <w:t xml:space="preserve"> </w:t>
      </w:r>
      <w:r w:rsidRPr="005F36B4">
        <w:rPr>
          <w:sz w:val="24"/>
          <w:szCs w:val="24"/>
        </w:rPr>
        <w:t>учитываются</w:t>
      </w:r>
      <w:r w:rsidRPr="005F36B4">
        <w:rPr>
          <w:spacing w:val="2"/>
          <w:sz w:val="24"/>
          <w:szCs w:val="24"/>
        </w:rPr>
        <w:t xml:space="preserve"> </w:t>
      </w:r>
      <w:r w:rsidRPr="005F36B4">
        <w:rPr>
          <w:sz w:val="24"/>
          <w:szCs w:val="24"/>
        </w:rPr>
        <w:t>сезонные особенности</w:t>
      </w:r>
    </w:p>
    <w:p w:rsidR="0078654D" w:rsidRPr="005F36B4" w:rsidRDefault="0078654D" w:rsidP="005F36B4">
      <w:pPr>
        <w:pStyle w:val="a3"/>
        <w:ind w:left="0" w:firstLine="720"/>
        <w:jc w:val="both"/>
        <w:rPr>
          <w:sz w:val="24"/>
          <w:szCs w:val="24"/>
        </w:rPr>
      </w:pPr>
    </w:p>
    <w:p w:rsidR="0015678C" w:rsidRPr="0078654D" w:rsidRDefault="0015678C" w:rsidP="0078654D">
      <w:pPr>
        <w:pStyle w:val="a3"/>
        <w:ind w:left="0" w:firstLine="720"/>
        <w:jc w:val="center"/>
        <w:rPr>
          <w:i/>
          <w:sz w:val="24"/>
          <w:szCs w:val="24"/>
        </w:rPr>
      </w:pPr>
      <w:r w:rsidRPr="0078654D">
        <w:rPr>
          <w:i/>
          <w:sz w:val="24"/>
          <w:szCs w:val="24"/>
        </w:rPr>
        <w:t>Холодный период года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410"/>
        <w:gridCol w:w="2835"/>
      </w:tblGrid>
      <w:tr w:rsidR="0015678C" w:rsidRPr="003A4DCA" w:rsidTr="0078654D">
        <w:tc>
          <w:tcPr>
            <w:tcW w:w="4678" w:type="dxa"/>
          </w:tcPr>
          <w:p w:rsidR="0015678C" w:rsidRPr="009745E4" w:rsidRDefault="0015678C" w:rsidP="0015678C">
            <w:pPr>
              <w:jc w:val="center"/>
              <w:rPr>
                <w:b/>
                <w:sz w:val="24"/>
              </w:rPr>
            </w:pPr>
            <w:r w:rsidRPr="009745E4">
              <w:rPr>
                <w:b/>
                <w:sz w:val="24"/>
              </w:rPr>
              <w:t>Режимные</w:t>
            </w:r>
          </w:p>
          <w:p w:rsidR="0015678C" w:rsidRPr="009745E4" w:rsidRDefault="0015678C" w:rsidP="0015678C">
            <w:pPr>
              <w:jc w:val="center"/>
              <w:rPr>
                <w:b/>
                <w:sz w:val="24"/>
              </w:rPr>
            </w:pPr>
            <w:r w:rsidRPr="009745E4">
              <w:rPr>
                <w:b/>
                <w:sz w:val="24"/>
              </w:rPr>
              <w:t>моменты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b/>
                <w:sz w:val="24"/>
              </w:rPr>
            </w:pPr>
            <w:r w:rsidRPr="009745E4">
              <w:rPr>
                <w:b/>
                <w:sz w:val="24"/>
              </w:rPr>
              <w:t>Старшая</w:t>
            </w:r>
          </w:p>
          <w:p w:rsidR="0015678C" w:rsidRPr="009745E4" w:rsidRDefault="0015678C" w:rsidP="0015678C">
            <w:pPr>
              <w:jc w:val="center"/>
              <w:rPr>
                <w:b/>
                <w:sz w:val="24"/>
              </w:rPr>
            </w:pPr>
            <w:r w:rsidRPr="009745E4">
              <w:rPr>
                <w:b/>
                <w:sz w:val="24"/>
              </w:rPr>
              <w:t>группа</w:t>
            </w:r>
          </w:p>
        </w:tc>
        <w:tc>
          <w:tcPr>
            <w:tcW w:w="2835" w:type="dxa"/>
          </w:tcPr>
          <w:p w:rsidR="0015678C" w:rsidRPr="00E1308A" w:rsidRDefault="0015678C" w:rsidP="0015678C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</w:t>
            </w:r>
            <w:proofErr w:type="spellEnd"/>
          </w:p>
          <w:p w:rsidR="0015678C" w:rsidRPr="00E1308A" w:rsidRDefault="0015678C" w:rsidP="0015678C">
            <w:pPr>
              <w:jc w:val="center"/>
              <w:rPr>
                <w:b/>
                <w:sz w:val="24"/>
              </w:rPr>
            </w:pPr>
            <w:r w:rsidRPr="00E1308A">
              <w:rPr>
                <w:b/>
                <w:sz w:val="24"/>
              </w:rPr>
              <w:t>тельная к школе</w:t>
            </w:r>
          </w:p>
          <w:p w:rsidR="0015678C" w:rsidRPr="00E1308A" w:rsidRDefault="0015678C" w:rsidP="0015678C">
            <w:pPr>
              <w:jc w:val="center"/>
              <w:rPr>
                <w:b/>
                <w:sz w:val="24"/>
              </w:rPr>
            </w:pPr>
            <w:r w:rsidRPr="00E1308A">
              <w:rPr>
                <w:b/>
                <w:sz w:val="24"/>
              </w:rPr>
              <w:t>группа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shd w:val="clear" w:color="auto" w:fill="FFFFFF"/>
              <w:rPr>
                <w:rFonts w:eastAsia="Calibri"/>
                <w:sz w:val="24"/>
              </w:rPr>
            </w:pPr>
            <w:r w:rsidRPr="00E1308A">
              <w:rPr>
                <w:rFonts w:eastAsia="Calibri"/>
                <w:sz w:val="24"/>
              </w:rPr>
              <w:t>Приход детей в д/с,</w:t>
            </w:r>
            <w:r w:rsidR="0078654D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с</w:t>
            </w:r>
            <w:r w:rsidRPr="009745E4">
              <w:rPr>
                <w:rFonts w:eastAsia="Calibri"/>
                <w:sz w:val="24"/>
              </w:rPr>
              <w:t>вободная</w:t>
            </w:r>
            <w:r>
              <w:rPr>
                <w:rFonts w:eastAsia="Calibri"/>
                <w:sz w:val="24"/>
              </w:rPr>
              <w:t xml:space="preserve"> </w:t>
            </w:r>
            <w:r w:rsidRPr="009745E4">
              <w:rPr>
                <w:rFonts w:eastAsia="Calibri"/>
                <w:sz w:val="24"/>
              </w:rPr>
              <w:t>игра,</w:t>
            </w:r>
            <w:r w:rsidR="0078654D">
              <w:rPr>
                <w:rFonts w:eastAsia="Calibri"/>
                <w:sz w:val="24"/>
              </w:rPr>
              <w:t xml:space="preserve"> </w:t>
            </w:r>
            <w:r w:rsidRPr="009745E4">
              <w:rPr>
                <w:rFonts w:eastAsia="Calibri"/>
                <w:sz w:val="24"/>
              </w:rPr>
              <w:t>самостоятельная</w:t>
            </w:r>
            <w:r w:rsidR="0078654D">
              <w:rPr>
                <w:rFonts w:eastAsia="Calibri"/>
                <w:sz w:val="24"/>
              </w:rPr>
              <w:t xml:space="preserve"> </w:t>
            </w:r>
            <w:r w:rsidRPr="009745E4">
              <w:rPr>
                <w:rFonts w:eastAsia="Calibri"/>
                <w:sz w:val="24"/>
              </w:rPr>
              <w:t>деятельность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7.30–8.20</w:t>
            </w:r>
          </w:p>
          <w:p w:rsidR="0015678C" w:rsidRPr="009745E4" w:rsidRDefault="0015678C" w:rsidP="0015678C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835" w:type="dxa"/>
          </w:tcPr>
          <w:p w:rsidR="0015678C" w:rsidRPr="009745E4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7.30–8.30</w:t>
            </w:r>
          </w:p>
          <w:p w:rsidR="0015678C" w:rsidRPr="009745E4" w:rsidRDefault="0015678C" w:rsidP="0015678C">
            <w:pPr>
              <w:jc w:val="center"/>
              <w:rPr>
                <w:rFonts w:eastAsia="Calibri"/>
                <w:sz w:val="24"/>
              </w:rPr>
            </w:pP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shd w:val="clear" w:color="auto" w:fill="FFFFFF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Утренняя</w:t>
            </w:r>
            <w:r>
              <w:rPr>
                <w:rFonts w:eastAsia="Calibri"/>
                <w:sz w:val="24"/>
              </w:rPr>
              <w:t xml:space="preserve"> </w:t>
            </w:r>
            <w:r w:rsidRPr="009745E4">
              <w:rPr>
                <w:rFonts w:eastAsia="Calibri"/>
                <w:sz w:val="24"/>
              </w:rPr>
              <w:t>гимнастика</w:t>
            </w:r>
          </w:p>
        </w:tc>
        <w:tc>
          <w:tcPr>
            <w:tcW w:w="2410" w:type="dxa"/>
          </w:tcPr>
          <w:p w:rsidR="0078654D" w:rsidRPr="009745E4" w:rsidRDefault="0015678C" w:rsidP="0078654D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8.20-8.30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8.30-8.40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shd w:val="clear" w:color="auto" w:fill="FFFFFF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Подготовка к завтраку, завтрак</w:t>
            </w:r>
          </w:p>
        </w:tc>
        <w:tc>
          <w:tcPr>
            <w:tcW w:w="2410" w:type="dxa"/>
          </w:tcPr>
          <w:p w:rsidR="0015678C" w:rsidRPr="009745E4" w:rsidRDefault="0015678C" w:rsidP="0078654D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8.30–8.50</w:t>
            </w:r>
          </w:p>
        </w:tc>
        <w:tc>
          <w:tcPr>
            <w:tcW w:w="2835" w:type="dxa"/>
          </w:tcPr>
          <w:p w:rsidR="0015678C" w:rsidRPr="009745E4" w:rsidRDefault="0015678C" w:rsidP="0078654D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8.40–8.55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rPr>
                <w:sz w:val="24"/>
              </w:rPr>
            </w:pPr>
            <w:r w:rsidRPr="009745E4">
              <w:rPr>
                <w:sz w:val="24"/>
              </w:rPr>
              <w:t>Игры, самостоятельная</w:t>
            </w:r>
            <w:r w:rsidR="0078654D">
              <w:rPr>
                <w:sz w:val="24"/>
              </w:rPr>
              <w:t xml:space="preserve"> д</w:t>
            </w:r>
            <w:r w:rsidRPr="009745E4">
              <w:rPr>
                <w:sz w:val="24"/>
              </w:rPr>
              <w:t>еятельность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8.50 - 9.00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8.55 - 9.00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F41958" w:rsidRDefault="0015678C" w:rsidP="0015678C">
            <w:pPr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410" w:type="dxa"/>
          </w:tcPr>
          <w:p w:rsidR="0015678C" w:rsidRPr="009745E4" w:rsidRDefault="0015678C" w:rsidP="0078654D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9.00 -  10.35</w:t>
            </w:r>
          </w:p>
        </w:tc>
        <w:tc>
          <w:tcPr>
            <w:tcW w:w="2835" w:type="dxa"/>
          </w:tcPr>
          <w:p w:rsidR="0015678C" w:rsidRPr="009745E4" w:rsidRDefault="0015678C" w:rsidP="0078654D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9.00 -  10.50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rPr>
                <w:sz w:val="24"/>
              </w:rPr>
            </w:pPr>
            <w:r w:rsidRPr="009745E4">
              <w:rPr>
                <w:sz w:val="24"/>
              </w:rPr>
              <w:t>Второй</w:t>
            </w:r>
            <w:r>
              <w:rPr>
                <w:sz w:val="24"/>
              </w:rPr>
              <w:t xml:space="preserve"> </w:t>
            </w:r>
            <w:r w:rsidRPr="009745E4">
              <w:rPr>
                <w:sz w:val="24"/>
              </w:rPr>
              <w:t>завтрак</w:t>
            </w:r>
          </w:p>
        </w:tc>
        <w:tc>
          <w:tcPr>
            <w:tcW w:w="2410" w:type="dxa"/>
          </w:tcPr>
          <w:p w:rsidR="0078654D" w:rsidRPr="009745E4" w:rsidRDefault="0015678C" w:rsidP="0078654D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10.35 – 10.45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10.50 – 11.00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rPr>
                <w:sz w:val="24"/>
              </w:rPr>
            </w:pPr>
            <w:r>
              <w:rPr>
                <w:sz w:val="24"/>
              </w:rPr>
              <w:t>Подготовка к прогулке, п</w:t>
            </w:r>
            <w:r w:rsidRPr="009745E4">
              <w:rPr>
                <w:sz w:val="24"/>
              </w:rPr>
              <w:t>рогулка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10.45-12.20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11.00-12.30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E1308A" w:rsidRDefault="0015678C" w:rsidP="0015678C">
            <w:pPr>
              <w:rPr>
                <w:sz w:val="24"/>
              </w:rPr>
            </w:pPr>
            <w:r w:rsidRPr="00E1308A">
              <w:rPr>
                <w:sz w:val="24"/>
              </w:rPr>
              <w:t>Возвраще</w:t>
            </w:r>
            <w:r>
              <w:rPr>
                <w:sz w:val="24"/>
              </w:rPr>
              <w:t>ние с прогулки, самостоятельная деятельность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12.20 – 12.30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12.30 – 12.40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rPr>
                <w:sz w:val="24"/>
              </w:rPr>
            </w:pPr>
            <w:r w:rsidRPr="009745E4">
              <w:rPr>
                <w:sz w:val="24"/>
              </w:rPr>
              <w:t>Подготовка к обеду, обед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12.30 - 12.55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12.40 - 13.00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Pr="00E1308A" w:rsidRDefault="0015678C" w:rsidP="0015678C">
            <w:pPr>
              <w:rPr>
                <w:sz w:val="24"/>
              </w:rPr>
            </w:pPr>
            <w:r w:rsidRPr="00E1308A">
              <w:rPr>
                <w:sz w:val="24"/>
              </w:rPr>
              <w:t>Подготовка ко сну</w:t>
            </w:r>
            <w:r>
              <w:rPr>
                <w:sz w:val="24"/>
              </w:rPr>
              <w:t>,</w:t>
            </w:r>
          </w:p>
          <w:p w:rsidR="0015678C" w:rsidRPr="00E1308A" w:rsidRDefault="0015678C" w:rsidP="0015678C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Pr="00E1308A">
              <w:rPr>
                <w:sz w:val="24"/>
              </w:rPr>
              <w:t>невной сон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12.55 - 15.00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13.00 - 15.00</w:t>
            </w:r>
          </w:p>
        </w:tc>
      </w:tr>
      <w:tr w:rsidR="0015678C" w:rsidRPr="009745E4" w:rsidTr="0078654D">
        <w:trPr>
          <w:trHeight w:val="585"/>
        </w:trPr>
        <w:tc>
          <w:tcPr>
            <w:tcW w:w="4678" w:type="dxa"/>
          </w:tcPr>
          <w:p w:rsidR="0015678C" w:rsidRPr="00E1308A" w:rsidRDefault="0015678C" w:rsidP="0015678C">
            <w:pPr>
              <w:shd w:val="clear" w:color="auto" w:fill="FFFFFF"/>
              <w:rPr>
                <w:rFonts w:eastAsia="Calibri"/>
                <w:sz w:val="24"/>
              </w:rPr>
            </w:pPr>
            <w:r w:rsidRPr="00E1308A">
              <w:rPr>
                <w:rFonts w:eastAsia="Calibri"/>
                <w:sz w:val="24"/>
              </w:rPr>
              <w:t>Постепенный подъем, гигиенические и закаливающие процедуры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15.00–15.15</w:t>
            </w:r>
          </w:p>
          <w:p w:rsidR="0015678C" w:rsidRPr="009745E4" w:rsidRDefault="0015678C" w:rsidP="0015678C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835" w:type="dxa"/>
          </w:tcPr>
          <w:p w:rsidR="0015678C" w:rsidRPr="009745E4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</w:rPr>
            </w:pPr>
            <w:r w:rsidRPr="009745E4">
              <w:rPr>
                <w:rFonts w:eastAsia="Calibri"/>
                <w:sz w:val="24"/>
              </w:rPr>
              <w:t>15.00–15.15</w:t>
            </w:r>
          </w:p>
          <w:p w:rsidR="0015678C" w:rsidRPr="009745E4" w:rsidRDefault="0015678C" w:rsidP="0015678C">
            <w:pPr>
              <w:jc w:val="center"/>
              <w:rPr>
                <w:rFonts w:eastAsia="Calibri"/>
                <w:sz w:val="24"/>
              </w:rPr>
            </w:pPr>
          </w:p>
        </w:tc>
      </w:tr>
      <w:tr w:rsidR="0015678C" w:rsidRPr="009745E4" w:rsidTr="0078654D">
        <w:tc>
          <w:tcPr>
            <w:tcW w:w="4678" w:type="dxa"/>
          </w:tcPr>
          <w:p w:rsidR="0015678C" w:rsidRPr="009745E4" w:rsidRDefault="0015678C" w:rsidP="0015678C">
            <w:pPr>
              <w:rPr>
                <w:sz w:val="24"/>
              </w:rPr>
            </w:pPr>
            <w:r w:rsidRPr="009745E4">
              <w:rPr>
                <w:sz w:val="24"/>
              </w:rPr>
              <w:t>Полдник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15.15 - 15.35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15.15 - 15.30</w:t>
            </w:r>
          </w:p>
        </w:tc>
      </w:tr>
      <w:tr w:rsidR="0015678C" w:rsidRPr="009745E4" w:rsidTr="0078654D">
        <w:tc>
          <w:tcPr>
            <w:tcW w:w="4678" w:type="dxa"/>
          </w:tcPr>
          <w:p w:rsidR="0015678C" w:rsidRDefault="0015678C" w:rsidP="0015678C">
            <w:pPr>
              <w:rPr>
                <w:sz w:val="24"/>
              </w:rPr>
            </w:pPr>
            <w:r>
              <w:rPr>
                <w:sz w:val="24"/>
              </w:rPr>
              <w:t>Индивидуальные занятия по заданию логопеда</w:t>
            </w:r>
          </w:p>
          <w:p w:rsidR="0015678C" w:rsidRDefault="0015678C" w:rsidP="0015678C">
            <w:pPr>
              <w:rPr>
                <w:sz w:val="24"/>
              </w:rPr>
            </w:pPr>
            <w:r>
              <w:rPr>
                <w:sz w:val="24"/>
              </w:rPr>
              <w:t xml:space="preserve">Игры, самостоятельная и </w:t>
            </w:r>
          </w:p>
          <w:p w:rsidR="0015678C" w:rsidRPr="00E1308A" w:rsidRDefault="0015678C" w:rsidP="0015678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кружковая </w:t>
            </w:r>
            <w:r w:rsidRPr="00E1308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E1308A">
              <w:rPr>
                <w:sz w:val="24"/>
              </w:rPr>
              <w:t xml:space="preserve"> деятельность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lastRenderedPageBreak/>
              <w:t>15.35 - 16.30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15.30 - 16.30</w:t>
            </w:r>
          </w:p>
        </w:tc>
      </w:tr>
      <w:tr w:rsidR="0015678C" w:rsidRPr="009745E4" w:rsidTr="0078654D">
        <w:trPr>
          <w:trHeight w:val="274"/>
        </w:trPr>
        <w:tc>
          <w:tcPr>
            <w:tcW w:w="4678" w:type="dxa"/>
          </w:tcPr>
          <w:p w:rsidR="0015678C" w:rsidRPr="00E1308A" w:rsidRDefault="0015678C" w:rsidP="0015678C">
            <w:pPr>
              <w:rPr>
                <w:sz w:val="24"/>
              </w:rPr>
            </w:pPr>
            <w:r>
              <w:rPr>
                <w:sz w:val="24"/>
              </w:rPr>
              <w:t>Подготовка к прогулке, п</w:t>
            </w:r>
            <w:r w:rsidRPr="00E1308A">
              <w:rPr>
                <w:sz w:val="24"/>
              </w:rPr>
              <w:t>рогулка</w:t>
            </w:r>
            <w:r>
              <w:rPr>
                <w:sz w:val="24"/>
              </w:rPr>
              <w:t>, у</w:t>
            </w:r>
            <w:r w:rsidRPr="00E1308A">
              <w:rPr>
                <w:sz w:val="24"/>
              </w:rPr>
              <w:t>ход домой</w:t>
            </w:r>
          </w:p>
        </w:tc>
        <w:tc>
          <w:tcPr>
            <w:tcW w:w="2410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16.30 - 18.00</w:t>
            </w:r>
          </w:p>
        </w:tc>
        <w:tc>
          <w:tcPr>
            <w:tcW w:w="2835" w:type="dxa"/>
          </w:tcPr>
          <w:p w:rsidR="0015678C" w:rsidRPr="009745E4" w:rsidRDefault="0015678C" w:rsidP="0015678C">
            <w:pPr>
              <w:jc w:val="center"/>
              <w:rPr>
                <w:sz w:val="24"/>
              </w:rPr>
            </w:pPr>
            <w:r w:rsidRPr="009745E4">
              <w:rPr>
                <w:sz w:val="24"/>
              </w:rPr>
              <w:t>16.30 - 18.00</w:t>
            </w:r>
          </w:p>
        </w:tc>
      </w:tr>
    </w:tbl>
    <w:p w:rsidR="0078654D" w:rsidRDefault="0015678C">
      <w:pPr>
        <w:pStyle w:val="a3"/>
        <w:ind w:left="0"/>
        <w:rPr>
          <w:sz w:val="30"/>
        </w:rPr>
      </w:pPr>
      <w:r>
        <w:rPr>
          <w:sz w:val="30"/>
        </w:rPr>
        <w:t xml:space="preserve"> </w:t>
      </w:r>
    </w:p>
    <w:p w:rsidR="002A2F0B" w:rsidRPr="0078654D" w:rsidRDefault="0015678C" w:rsidP="0078654D">
      <w:pPr>
        <w:pStyle w:val="a3"/>
        <w:ind w:left="0"/>
        <w:jc w:val="center"/>
        <w:rPr>
          <w:i/>
          <w:sz w:val="24"/>
          <w:szCs w:val="24"/>
        </w:rPr>
      </w:pPr>
      <w:r w:rsidRPr="0078654D">
        <w:rPr>
          <w:i/>
          <w:sz w:val="24"/>
          <w:szCs w:val="24"/>
        </w:rPr>
        <w:t>Теплый период года</w:t>
      </w:r>
    </w:p>
    <w:tbl>
      <w:tblPr>
        <w:tblStyle w:val="1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2410"/>
        <w:gridCol w:w="2835"/>
      </w:tblGrid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jc w:val="center"/>
              <w:rPr>
                <w:b/>
                <w:sz w:val="24"/>
                <w:szCs w:val="24"/>
              </w:rPr>
            </w:pPr>
            <w:r w:rsidRPr="0078654D">
              <w:rPr>
                <w:b/>
                <w:sz w:val="24"/>
                <w:szCs w:val="24"/>
              </w:rPr>
              <w:t xml:space="preserve">Режимные </w:t>
            </w:r>
          </w:p>
          <w:p w:rsidR="0015678C" w:rsidRPr="0078654D" w:rsidRDefault="0015678C" w:rsidP="0015678C">
            <w:pPr>
              <w:jc w:val="center"/>
              <w:rPr>
                <w:b/>
                <w:sz w:val="24"/>
                <w:szCs w:val="24"/>
              </w:rPr>
            </w:pPr>
            <w:r w:rsidRPr="0078654D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jc w:val="center"/>
              <w:rPr>
                <w:b/>
                <w:sz w:val="24"/>
                <w:szCs w:val="24"/>
              </w:rPr>
            </w:pPr>
            <w:r w:rsidRPr="0078654D">
              <w:rPr>
                <w:b/>
                <w:sz w:val="24"/>
                <w:szCs w:val="24"/>
              </w:rPr>
              <w:t>Старшая</w:t>
            </w:r>
          </w:p>
          <w:p w:rsidR="0015678C" w:rsidRPr="0078654D" w:rsidRDefault="0015678C" w:rsidP="0015678C">
            <w:pPr>
              <w:jc w:val="center"/>
              <w:rPr>
                <w:b/>
                <w:sz w:val="24"/>
                <w:szCs w:val="24"/>
              </w:rPr>
            </w:pPr>
            <w:r w:rsidRPr="0078654D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8654D">
              <w:rPr>
                <w:b/>
                <w:sz w:val="24"/>
                <w:szCs w:val="24"/>
              </w:rPr>
              <w:t>Подготови</w:t>
            </w:r>
            <w:proofErr w:type="spellEnd"/>
          </w:p>
          <w:p w:rsidR="0015678C" w:rsidRPr="0078654D" w:rsidRDefault="0015678C" w:rsidP="0015678C">
            <w:pPr>
              <w:jc w:val="center"/>
              <w:rPr>
                <w:b/>
                <w:sz w:val="24"/>
                <w:szCs w:val="24"/>
              </w:rPr>
            </w:pPr>
            <w:r w:rsidRPr="0078654D">
              <w:rPr>
                <w:b/>
                <w:sz w:val="24"/>
                <w:szCs w:val="24"/>
              </w:rPr>
              <w:t xml:space="preserve">тельная к школе </w:t>
            </w:r>
          </w:p>
          <w:p w:rsidR="0015678C" w:rsidRPr="0078654D" w:rsidRDefault="0015678C" w:rsidP="0015678C">
            <w:pPr>
              <w:jc w:val="center"/>
              <w:rPr>
                <w:b/>
                <w:sz w:val="24"/>
                <w:szCs w:val="24"/>
              </w:rPr>
            </w:pPr>
            <w:r w:rsidRPr="0078654D">
              <w:rPr>
                <w:b/>
                <w:sz w:val="24"/>
                <w:szCs w:val="24"/>
              </w:rPr>
              <w:t>группа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Приход детей в д/с,</w:t>
            </w:r>
            <w:r w:rsidR="0078654D">
              <w:rPr>
                <w:rFonts w:eastAsia="Calibri"/>
                <w:sz w:val="24"/>
                <w:szCs w:val="24"/>
              </w:rPr>
              <w:t xml:space="preserve"> </w:t>
            </w:r>
            <w:r w:rsidRPr="0078654D">
              <w:rPr>
                <w:rFonts w:eastAsia="Calibri"/>
                <w:sz w:val="24"/>
                <w:szCs w:val="24"/>
              </w:rPr>
              <w:t>свободная игра,</w:t>
            </w:r>
          </w:p>
          <w:p w:rsidR="0015678C" w:rsidRPr="0078654D" w:rsidRDefault="0078654D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С</w:t>
            </w:r>
            <w:r w:rsidR="0015678C" w:rsidRPr="0078654D">
              <w:rPr>
                <w:rFonts w:eastAsia="Calibri"/>
                <w:sz w:val="24"/>
                <w:szCs w:val="24"/>
              </w:rPr>
              <w:t>амостоятельная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15678C" w:rsidRPr="0078654D">
              <w:rPr>
                <w:rFonts w:eastAsia="Calibri"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2410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7.30–8.20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7.30–8.30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Утренняя гимнастика</w:t>
            </w:r>
          </w:p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8.20-8.30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8.30-8.40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8.30–8.50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8.40–8.55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2410" w:type="dxa"/>
          </w:tcPr>
          <w:p w:rsidR="0015678C" w:rsidRPr="0078654D" w:rsidRDefault="0015678C" w:rsidP="0078654D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8.45–9.00</w:t>
            </w:r>
          </w:p>
        </w:tc>
        <w:tc>
          <w:tcPr>
            <w:tcW w:w="2835" w:type="dxa"/>
          </w:tcPr>
          <w:p w:rsidR="0015678C" w:rsidRPr="0078654D" w:rsidRDefault="0015678C" w:rsidP="0078654D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8.45–9.00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Второй завтрак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10.30–10.40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10.40–10.50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Подготовка</w:t>
            </w:r>
          </w:p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к прогулке, прогулка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9.00 –12.20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9.00 –12.30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12.20 – 12.30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12.30 – 12.40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ind w:hanging="108"/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12.30 - 12.55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12.40 - 13.00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Подготовка ко сну,</w:t>
            </w:r>
          </w:p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дневной сон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12.55 - 15.00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13.00 - 15.00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Постепенный подъем, гигиенические и закаливающие процедуры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15.00–15.15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78C" w:rsidRPr="0078654D" w:rsidRDefault="0015678C" w:rsidP="0015678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78654D">
              <w:rPr>
                <w:rFonts w:eastAsia="Calibri"/>
                <w:sz w:val="24"/>
                <w:szCs w:val="24"/>
              </w:rPr>
              <w:t>15.00–15.15</w:t>
            </w:r>
          </w:p>
          <w:p w:rsidR="0015678C" w:rsidRPr="0078654D" w:rsidRDefault="0015678C" w:rsidP="001567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15.15 - 15.35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15.15 - 15.30</w:t>
            </w:r>
          </w:p>
        </w:tc>
      </w:tr>
      <w:tr w:rsidR="0015678C" w:rsidRPr="00F55A78" w:rsidTr="0078654D">
        <w:tc>
          <w:tcPr>
            <w:tcW w:w="4678" w:type="dxa"/>
          </w:tcPr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Игры, самостоятельная и   деятельность</w:t>
            </w:r>
          </w:p>
        </w:tc>
        <w:tc>
          <w:tcPr>
            <w:tcW w:w="2410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15.35 - 16.30</w:t>
            </w:r>
          </w:p>
        </w:tc>
        <w:tc>
          <w:tcPr>
            <w:tcW w:w="2835" w:type="dxa"/>
          </w:tcPr>
          <w:p w:rsidR="0015678C" w:rsidRPr="0078654D" w:rsidRDefault="0015678C" w:rsidP="0015678C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15.30 - 16.30</w:t>
            </w:r>
          </w:p>
        </w:tc>
      </w:tr>
      <w:tr w:rsidR="0015678C" w:rsidRPr="00F55A78" w:rsidTr="0078654D">
        <w:trPr>
          <w:trHeight w:val="273"/>
        </w:trPr>
        <w:tc>
          <w:tcPr>
            <w:tcW w:w="4678" w:type="dxa"/>
          </w:tcPr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 xml:space="preserve">Подготовка к прогулке, прогулка, </w:t>
            </w:r>
          </w:p>
          <w:p w:rsidR="0015678C" w:rsidRPr="0078654D" w:rsidRDefault="0015678C" w:rsidP="0015678C">
            <w:pPr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уход домой</w:t>
            </w:r>
          </w:p>
        </w:tc>
        <w:tc>
          <w:tcPr>
            <w:tcW w:w="2410" w:type="dxa"/>
          </w:tcPr>
          <w:p w:rsidR="0015678C" w:rsidRPr="0078654D" w:rsidRDefault="0015678C" w:rsidP="0078654D">
            <w:p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16.30 18.00</w:t>
            </w:r>
          </w:p>
        </w:tc>
        <w:tc>
          <w:tcPr>
            <w:tcW w:w="2835" w:type="dxa"/>
          </w:tcPr>
          <w:p w:rsidR="0015678C" w:rsidRPr="0078654D" w:rsidRDefault="0015678C" w:rsidP="00E227A3">
            <w:pPr>
              <w:pStyle w:val="a4"/>
              <w:numPr>
                <w:ilvl w:val="1"/>
                <w:numId w:val="36"/>
              </w:numPr>
              <w:jc w:val="center"/>
              <w:rPr>
                <w:sz w:val="24"/>
                <w:szCs w:val="24"/>
              </w:rPr>
            </w:pPr>
            <w:r w:rsidRPr="0078654D">
              <w:rPr>
                <w:sz w:val="24"/>
                <w:szCs w:val="24"/>
              </w:rPr>
              <w:t>-18.00</w:t>
            </w:r>
          </w:p>
        </w:tc>
      </w:tr>
    </w:tbl>
    <w:p w:rsidR="0015678C" w:rsidRPr="0078654D" w:rsidRDefault="0015678C">
      <w:pPr>
        <w:pStyle w:val="a3"/>
        <w:ind w:left="0"/>
        <w:rPr>
          <w:sz w:val="16"/>
          <w:szCs w:val="16"/>
        </w:rPr>
      </w:pPr>
    </w:p>
    <w:p w:rsidR="002A2F0B" w:rsidRPr="0078654D" w:rsidRDefault="00F30A8C" w:rsidP="0078654D">
      <w:pPr>
        <w:pStyle w:val="a3"/>
        <w:ind w:left="0" w:firstLine="72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494387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5380990</wp:posOffset>
                </wp:positionV>
                <wp:extent cx="932815" cy="585470"/>
                <wp:effectExtent l="0" t="0" r="0" b="0"/>
                <wp:wrapNone/>
                <wp:docPr id="4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2815" cy="58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49CCD" id=" 5" o:spid="_x0000_s1026" style="position:absolute;margin-left:43pt;margin-top:423.7pt;width:73.45pt;height:46.1pt;z-index:-183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" stroked="f">
                <v:path arrowok="t"/>
                <w10:wrap anchorx="page" anchory="page"/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4944384" behindDoc="1" locked="0" layoutInCell="1" allowOverlap="1">
                <wp:simplePos x="0" y="0"/>
                <wp:positionH relativeFrom="page">
                  <wp:posOffset>3924300</wp:posOffset>
                </wp:positionH>
                <wp:positionV relativeFrom="paragraph">
                  <wp:posOffset>1357630</wp:posOffset>
                </wp:positionV>
                <wp:extent cx="3232150" cy="441960"/>
                <wp:effectExtent l="0" t="0" r="0" b="0"/>
                <wp:wrapNone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215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1E544" id=" 4" o:spid="_x0000_s1026" style="position:absolute;margin-left:309pt;margin-top:106.9pt;width:254.5pt;height:34.8pt;z-index:-183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" stroked="f">
                <v:path arrowok="t"/>
                <w10:wrap anchorx="page"/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4944896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631190</wp:posOffset>
                </wp:positionV>
                <wp:extent cx="932815" cy="774065"/>
                <wp:effectExtent l="0" t="0" r="0" b="0"/>
                <wp:wrapNone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2815" cy="77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151D6" id=" 3" o:spid="_x0000_s1026" style="position:absolute;margin-left:46.8pt;margin-top:49.7pt;width:73.45pt;height:60.95pt;z-index:-183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" stroked="f">
                <v:path arrowok="t"/>
                <w10:wrap anchorx="page" anchory="page"/>
              </v:rect>
            </w:pict>
          </mc:Fallback>
        </mc:AlternateContent>
      </w:r>
      <w:r w:rsidR="0015678C" w:rsidRPr="0078654D">
        <w:rPr>
          <w:b/>
          <w:sz w:val="24"/>
          <w:szCs w:val="24"/>
        </w:rPr>
        <w:t>О</w:t>
      </w:r>
      <w:r w:rsidR="00852F56" w:rsidRPr="0078654D">
        <w:rPr>
          <w:b/>
          <w:sz w:val="24"/>
          <w:szCs w:val="24"/>
        </w:rPr>
        <w:t>собенности</w:t>
      </w:r>
      <w:r w:rsidR="00852F56" w:rsidRPr="0078654D">
        <w:rPr>
          <w:b/>
          <w:spacing w:val="-2"/>
          <w:sz w:val="24"/>
          <w:szCs w:val="24"/>
        </w:rPr>
        <w:t xml:space="preserve"> </w:t>
      </w:r>
      <w:r w:rsidR="00852F56" w:rsidRPr="0078654D">
        <w:rPr>
          <w:b/>
          <w:sz w:val="24"/>
          <w:szCs w:val="24"/>
        </w:rPr>
        <w:t>организации</w:t>
      </w:r>
      <w:r w:rsidR="00852F56" w:rsidRPr="0078654D">
        <w:rPr>
          <w:b/>
          <w:spacing w:val="-6"/>
          <w:sz w:val="24"/>
          <w:szCs w:val="24"/>
        </w:rPr>
        <w:t xml:space="preserve"> </w:t>
      </w:r>
      <w:r w:rsidR="00852F56" w:rsidRPr="0078654D">
        <w:rPr>
          <w:b/>
          <w:sz w:val="24"/>
          <w:szCs w:val="24"/>
        </w:rPr>
        <w:t>режимных</w:t>
      </w:r>
      <w:r w:rsidR="00852F56" w:rsidRPr="0078654D">
        <w:rPr>
          <w:b/>
          <w:spacing w:val="-8"/>
          <w:sz w:val="24"/>
          <w:szCs w:val="24"/>
        </w:rPr>
        <w:t xml:space="preserve"> </w:t>
      </w:r>
      <w:r w:rsidR="00852F56" w:rsidRPr="0078654D">
        <w:rPr>
          <w:b/>
          <w:sz w:val="24"/>
          <w:szCs w:val="24"/>
        </w:rPr>
        <w:t>моментов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Осуществляя режимные моменты, учитываются индивидуальные особенности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(длительность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сна,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темп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деятельности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д.).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Приближенный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индивидуальным особенностям ребенка режим детского сада способствует его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комфорту,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хорошему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настроению и активности.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b/>
          <w:sz w:val="24"/>
          <w:szCs w:val="24"/>
        </w:rPr>
        <w:t>Прием</w:t>
      </w:r>
      <w:r w:rsidRPr="0078654D">
        <w:rPr>
          <w:b/>
          <w:spacing w:val="1"/>
          <w:sz w:val="24"/>
          <w:szCs w:val="24"/>
        </w:rPr>
        <w:t xml:space="preserve"> </w:t>
      </w:r>
      <w:r w:rsidRPr="0078654D">
        <w:rPr>
          <w:b/>
          <w:sz w:val="24"/>
          <w:szCs w:val="24"/>
        </w:rPr>
        <w:t>пищи.</w:t>
      </w:r>
      <w:r w:rsidRPr="0078654D">
        <w:rPr>
          <w:b/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Не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следует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заставлять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есть,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важно,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чтобы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они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ели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аппетитом. Учитывая, что дети едят с разной скоростью, следует предоставлять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им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возможность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принимать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пищу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5"/>
          <w:sz w:val="24"/>
          <w:szCs w:val="24"/>
        </w:rPr>
        <w:t xml:space="preserve"> </w:t>
      </w:r>
      <w:r w:rsidRPr="0078654D">
        <w:rPr>
          <w:sz w:val="24"/>
          <w:szCs w:val="24"/>
        </w:rPr>
        <w:t>своем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темпе.</w:t>
      </w:r>
      <w:r w:rsidR="0078654D">
        <w:rPr>
          <w:sz w:val="24"/>
          <w:szCs w:val="24"/>
        </w:rPr>
        <w:t xml:space="preserve"> </w:t>
      </w:r>
      <w:r w:rsidRPr="0078654D">
        <w:rPr>
          <w:sz w:val="24"/>
          <w:szCs w:val="24"/>
        </w:rPr>
        <w:t>Недопустимо заставлять ребенка сидеть за столом в ожидании еды или после ее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приема.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Поев,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ребенок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может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поблагодарить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заняться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самостоятельными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играми.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b/>
          <w:sz w:val="24"/>
          <w:szCs w:val="24"/>
        </w:rPr>
        <w:t xml:space="preserve">Прогулка. </w:t>
      </w:r>
      <w:r w:rsidRPr="0078654D">
        <w:rPr>
          <w:sz w:val="24"/>
          <w:szCs w:val="24"/>
        </w:rPr>
        <w:t>Для укрепления здоровья детей, удовлетворения их потребности 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двигательной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активности,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профилактики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утомления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прогулки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проводятся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ежедневно.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Нельзя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сокращать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продолжительность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прогулки.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Важно</w:t>
      </w:r>
      <w:r w:rsidRPr="0078654D">
        <w:rPr>
          <w:spacing w:val="7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достаточное пребывание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 на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свежем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воздухе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течение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дня.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b/>
          <w:sz w:val="24"/>
          <w:szCs w:val="24"/>
        </w:rPr>
        <w:t>Ежедневное</w:t>
      </w:r>
      <w:r w:rsidRPr="0078654D">
        <w:rPr>
          <w:b/>
          <w:spacing w:val="1"/>
          <w:sz w:val="24"/>
          <w:szCs w:val="24"/>
        </w:rPr>
        <w:t xml:space="preserve"> </w:t>
      </w:r>
      <w:r w:rsidRPr="0078654D">
        <w:rPr>
          <w:b/>
          <w:sz w:val="24"/>
          <w:szCs w:val="24"/>
        </w:rPr>
        <w:t>чтение</w:t>
      </w:r>
      <w:r w:rsidRPr="0078654D">
        <w:rPr>
          <w:sz w:val="24"/>
          <w:szCs w:val="24"/>
        </w:rPr>
        <w:t>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режиме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дня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постоянное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выделяется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время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для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ежедневного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чтения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детям.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Детям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читают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не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только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художественную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литературу,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но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познавательные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книги,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детские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иллюстрированные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энциклопедии, рассказы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для детей по истории и культуре родной страны 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зарубежных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стран.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Чтение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книг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обсуждение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прочитанного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помогает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на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примере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литературных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героев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воспитывать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детях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социально-нравственные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качества, избегая нудных и бесполезных поучений и нотаций. При этом нельзя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превращать чтение в занятие — у ребенка всегда остается выбор: слушать или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заниматься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своими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делами.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Задача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педагога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—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сделать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процесс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чтения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увлекательным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 интересным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для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всех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b/>
          <w:sz w:val="24"/>
          <w:szCs w:val="24"/>
        </w:rPr>
        <w:t xml:space="preserve">Дневной сон. </w:t>
      </w:r>
      <w:r w:rsidRPr="0078654D">
        <w:rPr>
          <w:sz w:val="24"/>
          <w:szCs w:val="24"/>
        </w:rPr>
        <w:t>Необходимо создавать условия для полноценного дневного сна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Для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этого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помещении,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где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спят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создана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спокойная,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тихая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 xml:space="preserve">обстановка, обеспечивается </w:t>
      </w:r>
      <w:r w:rsidRPr="0078654D">
        <w:rPr>
          <w:sz w:val="24"/>
          <w:szCs w:val="24"/>
        </w:rPr>
        <w:lastRenderedPageBreak/>
        <w:t>постоянный приток свежего воздуха. Кроме того,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быстрому засыпанию и глубокому сну способствуют полноценная двигательная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активность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течение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дня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спокойные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тихие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игры,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снимающие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перевозбуждение.</w:t>
      </w:r>
    </w:p>
    <w:p w:rsidR="002A2F0B" w:rsidRPr="0078654D" w:rsidRDefault="00852F56" w:rsidP="0078654D">
      <w:pPr>
        <w:pStyle w:val="210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Физкультурно-оздоровительная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работа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дошкольной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проводится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постоянная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работа</w:t>
      </w:r>
      <w:r w:rsidRPr="0078654D">
        <w:rPr>
          <w:spacing w:val="7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укреплению здоровья детей, закаливанию организма и совершенствованию его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функций.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Под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руководством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медицинского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персонала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осуществляется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комплекс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закаливающих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процедур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использованием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природных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факторов: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воздуха,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солнца,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воды,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учетом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состояния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здоровья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местных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условий.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проведении закаливающих мероприятий осуществляется дифференцированный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подход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 детям,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учитываются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их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индивидуальные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возможности.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Огромное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внимание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обращается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на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выработку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у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правильной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осанки.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</w:t>
      </w:r>
      <w:r w:rsidRPr="0078654D">
        <w:rPr>
          <w:spacing w:val="1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помещении</w:t>
      </w:r>
      <w:r w:rsidRPr="0078654D">
        <w:rPr>
          <w:spacing w:val="14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обеспечивается</w:t>
      </w:r>
      <w:r w:rsidRPr="0078654D">
        <w:rPr>
          <w:spacing w:val="16"/>
          <w:sz w:val="24"/>
          <w:szCs w:val="24"/>
        </w:rPr>
        <w:t xml:space="preserve"> </w:t>
      </w:r>
      <w:r w:rsidRPr="0078654D">
        <w:rPr>
          <w:sz w:val="24"/>
          <w:szCs w:val="24"/>
        </w:rPr>
        <w:t>оптимальный</w:t>
      </w:r>
      <w:r w:rsidRPr="0078654D">
        <w:rPr>
          <w:spacing w:val="14"/>
          <w:sz w:val="24"/>
          <w:szCs w:val="24"/>
        </w:rPr>
        <w:t xml:space="preserve"> </w:t>
      </w:r>
      <w:r w:rsidRPr="0078654D">
        <w:rPr>
          <w:sz w:val="24"/>
          <w:szCs w:val="24"/>
        </w:rPr>
        <w:t>температурный</w:t>
      </w:r>
      <w:r w:rsidRPr="0078654D">
        <w:rPr>
          <w:spacing w:val="15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режим,</w:t>
      </w:r>
      <w:r w:rsidRPr="0078654D">
        <w:rPr>
          <w:spacing w:val="17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регулярное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проветривание;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находиться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помещении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облегченной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одежде.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Обеспечивается пребывание детей на воздухе в соответствии с режимом дня.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Обеспечивается</w:t>
      </w:r>
      <w:r w:rsidRPr="0078654D">
        <w:rPr>
          <w:spacing w:val="8"/>
          <w:sz w:val="24"/>
          <w:szCs w:val="24"/>
        </w:rPr>
        <w:t xml:space="preserve"> </w:t>
      </w:r>
      <w:r w:rsidRPr="0078654D">
        <w:rPr>
          <w:sz w:val="24"/>
          <w:szCs w:val="24"/>
        </w:rPr>
        <w:t>оптимальный</w:t>
      </w:r>
      <w:r w:rsidRPr="0078654D">
        <w:rPr>
          <w:spacing w:val="8"/>
          <w:sz w:val="24"/>
          <w:szCs w:val="24"/>
        </w:rPr>
        <w:t xml:space="preserve"> </w:t>
      </w:r>
      <w:r w:rsidRPr="0078654D">
        <w:rPr>
          <w:sz w:val="24"/>
          <w:szCs w:val="24"/>
        </w:rPr>
        <w:t>двигательный</w:t>
      </w:r>
      <w:r w:rsidRPr="0078654D">
        <w:rPr>
          <w:spacing w:val="7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режим</w:t>
      </w:r>
      <w:r w:rsidRPr="0078654D">
        <w:rPr>
          <w:spacing w:val="17"/>
          <w:sz w:val="24"/>
          <w:szCs w:val="24"/>
        </w:rPr>
        <w:t xml:space="preserve"> </w:t>
      </w:r>
      <w:r w:rsidRPr="0078654D">
        <w:rPr>
          <w:sz w:val="24"/>
          <w:szCs w:val="24"/>
        </w:rPr>
        <w:t>—</w:t>
      </w:r>
      <w:r w:rsidRPr="0078654D">
        <w:rPr>
          <w:spacing w:val="9"/>
          <w:sz w:val="24"/>
          <w:szCs w:val="24"/>
        </w:rPr>
        <w:t xml:space="preserve"> </w:t>
      </w:r>
      <w:r w:rsidRPr="0078654D">
        <w:rPr>
          <w:sz w:val="24"/>
          <w:szCs w:val="24"/>
        </w:rPr>
        <w:t>рациональное</w:t>
      </w:r>
      <w:r w:rsidRPr="0078654D">
        <w:rPr>
          <w:spacing w:val="7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сочетание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различных</w:t>
      </w:r>
      <w:r w:rsidRPr="0078654D">
        <w:rPr>
          <w:spacing w:val="35"/>
          <w:sz w:val="24"/>
          <w:szCs w:val="24"/>
        </w:rPr>
        <w:t xml:space="preserve"> </w:t>
      </w:r>
      <w:r w:rsidRPr="0078654D">
        <w:rPr>
          <w:sz w:val="24"/>
          <w:szCs w:val="24"/>
        </w:rPr>
        <w:t>видов</w:t>
      </w:r>
      <w:r w:rsidRPr="0078654D">
        <w:rPr>
          <w:spacing w:val="38"/>
          <w:sz w:val="24"/>
          <w:szCs w:val="24"/>
        </w:rPr>
        <w:t xml:space="preserve"> </w:t>
      </w:r>
      <w:r w:rsidRPr="0078654D">
        <w:rPr>
          <w:sz w:val="24"/>
          <w:szCs w:val="24"/>
        </w:rPr>
        <w:t>занятий</w:t>
      </w:r>
      <w:r w:rsidRPr="0078654D">
        <w:rPr>
          <w:spacing w:val="39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40"/>
          <w:sz w:val="24"/>
          <w:szCs w:val="24"/>
        </w:rPr>
        <w:t xml:space="preserve"> </w:t>
      </w:r>
      <w:r w:rsidRPr="0078654D">
        <w:rPr>
          <w:sz w:val="24"/>
          <w:szCs w:val="24"/>
        </w:rPr>
        <w:t>форм</w:t>
      </w:r>
      <w:r w:rsidRPr="0078654D">
        <w:rPr>
          <w:spacing w:val="41"/>
          <w:sz w:val="24"/>
          <w:szCs w:val="24"/>
        </w:rPr>
        <w:t xml:space="preserve"> </w:t>
      </w:r>
      <w:r w:rsidRPr="0078654D">
        <w:rPr>
          <w:sz w:val="24"/>
          <w:szCs w:val="24"/>
        </w:rPr>
        <w:t>двигательной</w:t>
      </w:r>
      <w:r w:rsidRPr="0078654D">
        <w:rPr>
          <w:spacing w:val="39"/>
          <w:sz w:val="24"/>
          <w:szCs w:val="24"/>
        </w:rPr>
        <w:t xml:space="preserve"> </w:t>
      </w:r>
      <w:r w:rsidRPr="0078654D">
        <w:rPr>
          <w:sz w:val="24"/>
          <w:szCs w:val="24"/>
        </w:rPr>
        <w:t>активности,</w:t>
      </w:r>
      <w:r w:rsidRPr="0078654D">
        <w:rPr>
          <w:spacing w:val="4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39"/>
          <w:sz w:val="24"/>
          <w:szCs w:val="24"/>
        </w:rPr>
        <w:t xml:space="preserve"> </w:t>
      </w:r>
      <w:r w:rsidRPr="0078654D">
        <w:rPr>
          <w:sz w:val="24"/>
          <w:szCs w:val="24"/>
        </w:rPr>
        <w:t>котором</w:t>
      </w:r>
      <w:r w:rsidRPr="0078654D">
        <w:rPr>
          <w:spacing w:val="4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общая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продолжительность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двигательной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активности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составляет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не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менее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60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%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от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всего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времени бодрствования.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Поощряется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участие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совместных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подвижных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играх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физических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упражнениях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на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прогулке.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Развивается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инициативу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самостоятельных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подвижных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спортивных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игр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упражнений,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поощряется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самостоятельное использование детьми физкультурного и спортивно-игрового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оборудования.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Воспитывается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интерес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физическим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упражнениям,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интерес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использованию физкультурного оборудования вне занятий (в свободное время).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Ежедневно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проводится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со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всеми детьми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утренняя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гимнастика.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процессе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деятельности,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требующей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высокой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умственной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нагрузки, и в середине времени, отведенного на непрерывную образовательную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деятельность,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проводятся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физкультминутки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длительностью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1-3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минуты.</w:t>
      </w:r>
    </w:p>
    <w:p w:rsidR="002A2F0B" w:rsidRPr="0078654D" w:rsidRDefault="002A2F0B" w:rsidP="0078654D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78654D" w:rsidRDefault="00852F56" w:rsidP="00E227A3">
      <w:pPr>
        <w:pStyle w:val="210"/>
        <w:numPr>
          <w:ilvl w:val="1"/>
          <w:numId w:val="39"/>
        </w:numPr>
        <w:tabs>
          <w:tab w:val="left" w:pos="2045"/>
        </w:tabs>
        <w:jc w:val="center"/>
        <w:rPr>
          <w:sz w:val="24"/>
          <w:szCs w:val="24"/>
        </w:rPr>
      </w:pPr>
      <w:r w:rsidRPr="0078654D">
        <w:rPr>
          <w:sz w:val="24"/>
          <w:szCs w:val="24"/>
        </w:rPr>
        <w:t>Кадровые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условия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реализации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Программы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Реализация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Программы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обеспечивается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созданием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организации кадровых, финансовых, материально-технических условий.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Реализация Программы обеспечивается педагогическими, руководящими 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иными работниками, имеющими профессиональную подготовку,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соответствующую квалификационным требованиям, установленным в Едином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квалификационном справочнике должностей руководителей, специалистов 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служащих,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раздел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"Квалификационные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характеристики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должностей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работников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образования", утвержденном приказом Министерства здравоохранения 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социального развития Российской Федерации от 26 августа 2010 г. № 761н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(зарегистрирован Министерством юстиции Российской Федерации 6 октября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2010 г., регистрационный № 18638) с изменениями, внесенными приказом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Министерства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здравоохранения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социального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развития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от 31 мая 2011 г. № 448н (зарегистрирован Министерством юстиции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1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июля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2011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г.,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регистрационный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№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21240),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профессиональных стандартах "Педагог (педагогическая деятельность в сфере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дошкольного, начального общего, основного общего, среднего общего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образования) (воспитатель, учитель)", утвержденном приказом Министерства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труда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социальной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защиты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от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18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октября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2013</w:t>
      </w:r>
      <w:r w:rsidRPr="0078654D">
        <w:rPr>
          <w:spacing w:val="10"/>
          <w:sz w:val="24"/>
          <w:szCs w:val="24"/>
        </w:rPr>
        <w:t xml:space="preserve"> </w:t>
      </w:r>
      <w:r w:rsidRPr="0078654D">
        <w:rPr>
          <w:sz w:val="24"/>
          <w:szCs w:val="24"/>
        </w:rPr>
        <w:t>г.</w:t>
      </w:r>
    </w:p>
    <w:p w:rsidR="002A2F0B" w:rsidRPr="0078654D" w:rsidRDefault="00852F56" w:rsidP="00802B49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№ 544н (зарегистрирован Министерством юстиции Российской Федерации 6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декабря 2013 г., регистрационный № 30550) с изменениями, внесенными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приказами Министерства труда и социальной защиты Российской Федерации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от 5 августа 2016 г. № 422н (зарегистрирован Министерством юстиции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 Федерации 23 августа 2016 г., регистрационный № 43326),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"Педагог-психолог (психолог в сфере образования)", утвержденном приказом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Министерства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труда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социальной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защиты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</w:t>
      </w:r>
      <w:r w:rsidRPr="0078654D">
        <w:rPr>
          <w:spacing w:val="-5"/>
          <w:sz w:val="24"/>
          <w:szCs w:val="24"/>
        </w:rPr>
        <w:t xml:space="preserve"> </w:t>
      </w:r>
      <w:r w:rsidR="00802B49">
        <w:rPr>
          <w:spacing w:val="-5"/>
          <w:sz w:val="24"/>
          <w:szCs w:val="24"/>
        </w:rPr>
        <w:t xml:space="preserve">  </w:t>
      </w:r>
      <w:r w:rsidRPr="0078654D">
        <w:rPr>
          <w:sz w:val="24"/>
          <w:szCs w:val="24"/>
        </w:rPr>
        <w:t>от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24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июля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2015 г. № 514н (зарегистрирован Министерством юстиции Российской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 18 августа 2015 г., регистрационный № 38575); "Специалист 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области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воспитания",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lastRenderedPageBreak/>
        <w:t>утвержденном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приказом Министерства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труда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="00802B49">
        <w:rPr>
          <w:sz w:val="24"/>
          <w:szCs w:val="24"/>
        </w:rPr>
        <w:t xml:space="preserve"> </w:t>
      </w:r>
      <w:r w:rsidRPr="0078654D">
        <w:rPr>
          <w:sz w:val="24"/>
          <w:szCs w:val="24"/>
        </w:rPr>
        <w:t>социальной защиты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от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10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января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2017</w:t>
      </w:r>
      <w:r w:rsidRPr="0078654D">
        <w:rPr>
          <w:spacing w:val="7"/>
          <w:sz w:val="24"/>
          <w:szCs w:val="24"/>
        </w:rPr>
        <w:t xml:space="preserve"> </w:t>
      </w:r>
      <w:r w:rsidRPr="0078654D">
        <w:rPr>
          <w:sz w:val="24"/>
          <w:szCs w:val="24"/>
        </w:rPr>
        <w:t>г.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№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Юн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(зарегистрирован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Министерством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юстиции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26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января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2017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г.,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регистрационный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№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45406).</w:t>
      </w:r>
    </w:p>
    <w:p w:rsidR="00802B49" w:rsidRDefault="00852F56" w:rsidP="00802B49">
      <w:pPr>
        <w:ind w:firstLine="720"/>
        <w:jc w:val="both"/>
        <w:rPr>
          <w:b/>
          <w:spacing w:val="-67"/>
          <w:sz w:val="24"/>
          <w:szCs w:val="24"/>
        </w:rPr>
      </w:pPr>
      <w:r w:rsidRPr="0078654D">
        <w:rPr>
          <w:b/>
          <w:sz w:val="24"/>
          <w:szCs w:val="24"/>
        </w:rPr>
        <w:t>Профессиональные</w:t>
      </w:r>
      <w:r w:rsidRPr="0078654D">
        <w:rPr>
          <w:b/>
          <w:spacing w:val="-3"/>
          <w:sz w:val="24"/>
          <w:szCs w:val="24"/>
        </w:rPr>
        <w:t xml:space="preserve"> </w:t>
      </w:r>
      <w:r w:rsidRPr="0078654D">
        <w:rPr>
          <w:b/>
          <w:sz w:val="24"/>
          <w:szCs w:val="24"/>
        </w:rPr>
        <w:t>обязанности</w:t>
      </w:r>
      <w:r w:rsidRPr="0078654D">
        <w:rPr>
          <w:b/>
          <w:spacing w:val="-10"/>
          <w:sz w:val="24"/>
          <w:szCs w:val="24"/>
        </w:rPr>
        <w:t xml:space="preserve"> </w:t>
      </w:r>
      <w:r w:rsidRPr="0078654D">
        <w:rPr>
          <w:b/>
          <w:sz w:val="24"/>
          <w:szCs w:val="24"/>
        </w:rPr>
        <w:t>педагогов</w:t>
      </w:r>
      <w:r w:rsidRPr="0078654D">
        <w:rPr>
          <w:b/>
          <w:spacing w:val="-9"/>
          <w:sz w:val="24"/>
          <w:szCs w:val="24"/>
        </w:rPr>
        <w:t xml:space="preserve"> </w:t>
      </w:r>
      <w:r w:rsidRPr="0078654D">
        <w:rPr>
          <w:b/>
          <w:sz w:val="24"/>
          <w:szCs w:val="24"/>
        </w:rPr>
        <w:t>дошкольного</w:t>
      </w:r>
      <w:r w:rsidRPr="0078654D">
        <w:rPr>
          <w:b/>
          <w:spacing w:val="-8"/>
          <w:sz w:val="24"/>
          <w:szCs w:val="24"/>
        </w:rPr>
        <w:t xml:space="preserve"> </w:t>
      </w:r>
      <w:r w:rsidRPr="0078654D">
        <w:rPr>
          <w:b/>
          <w:sz w:val="24"/>
          <w:szCs w:val="24"/>
        </w:rPr>
        <w:t>образования</w:t>
      </w:r>
      <w:r w:rsidRPr="0078654D">
        <w:rPr>
          <w:b/>
          <w:spacing w:val="-67"/>
          <w:sz w:val="24"/>
          <w:szCs w:val="24"/>
        </w:rPr>
        <w:t xml:space="preserve"> </w:t>
      </w:r>
    </w:p>
    <w:p w:rsidR="002A2F0B" w:rsidRPr="0078654D" w:rsidRDefault="00852F56" w:rsidP="0078654D">
      <w:pPr>
        <w:ind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соответствии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с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Федеральным</w:t>
      </w:r>
      <w:r w:rsidRPr="0078654D">
        <w:rPr>
          <w:spacing w:val="7"/>
          <w:sz w:val="24"/>
          <w:szCs w:val="24"/>
        </w:rPr>
        <w:t xml:space="preserve"> </w:t>
      </w:r>
      <w:r w:rsidRPr="0078654D">
        <w:rPr>
          <w:sz w:val="24"/>
          <w:szCs w:val="24"/>
        </w:rPr>
        <w:t>законом</w:t>
      </w:r>
      <w:r w:rsidRPr="0078654D">
        <w:rPr>
          <w:spacing w:val="5"/>
          <w:sz w:val="24"/>
          <w:szCs w:val="24"/>
        </w:rPr>
        <w:t xml:space="preserve"> </w:t>
      </w:r>
      <w:r w:rsidRPr="0078654D">
        <w:rPr>
          <w:sz w:val="24"/>
          <w:szCs w:val="24"/>
        </w:rPr>
        <w:t>от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29.12.2012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г.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№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273-ФЗ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«Об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образовании в Российской Федерации», глава 5, статья 48, педагогические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работники Организации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обязаны:</w:t>
      </w:r>
    </w:p>
    <w:p w:rsidR="002A2F0B" w:rsidRPr="0078654D" w:rsidRDefault="00852F56" w:rsidP="0078654D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осуществлять</w:t>
      </w:r>
      <w:r w:rsidRPr="0078654D">
        <w:rPr>
          <w:spacing w:val="-10"/>
          <w:sz w:val="24"/>
          <w:szCs w:val="24"/>
        </w:rPr>
        <w:t xml:space="preserve"> </w:t>
      </w:r>
      <w:r w:rsidRPr="0078654D">
        <w:rPr>
          <w:sz w:val="24"/>
          <w:szCs w:val="24"/>
        </w:rPr>
        <w:t>свою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деятельность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на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высоком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профессиональном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уровне,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обеспечивать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полном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объеме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реализацию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Программы;</w:t>
      </w:r>
    </w:p>
    <w:p w:rsidR="002A2F0B" w:rsidRPr="0078654D" w:rsidRDefault="00852F56" w:rsidP="0078654D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соблюдать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правовые,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нравственные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этические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нормы,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следовать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требованиям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профессиональной этики;</w:t>
      </w:r>
    </w:p>
    <w:p w:rsidR="002A2F0B" w:rsidRPr="0078654D" w:rsidRDefault="00852F56" w:rsidP="0078654D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уважать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честь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достоинство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воспитанников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других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участников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образовательных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отношений;</w:t>
      </w:r>
    </w:p>
    <w:p w:rsidR="002A2F0B" w:rsidRPr="0078654D" w:rsidRDefault="00852F56" w:rsidP="0078654D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развивать у воспитанников познавательную активность, самостоятельность,</w:t>
      </w:r>
      <w:r w:rsidRPr="0078654D">
        <w:rPr>
          <w:spacing w:val="-68"/>
          <w:sz w:val="24"/>
          <w:szCs w:val="24"/>
        </w:rPr>
        <w:t xml:space="preserve"> </w:t>
      </w:r>
      <w:r w:rsidRPr="0078654D">
        <w:rPr>
          <w:sz w:val="24"/>
          <w:szCs w:val="24"/>
        </w:rPr>
        <w:t>инициативу,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творческие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способности;</w:t>
      </w:r>
    </w:p>
    <w:p w:rsidR="002A2F0B" w:rsidRPr="0078654D" w:rsidRDefault="00852F56" w:rsidP="0078654D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формировать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гражданскую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позицию,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способность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к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труду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жизни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условиях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современного мира, формировать культуру здорового и безопасного образа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жизни;</w:t>
      </w:r>
    </w:p>
    <w:p w:rsidR="002A2F0B" w:rsidRPr="00802B49" w:rsidRDefault="00852F56" w:rsidP="00802B49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применять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педагогически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обоснованные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обеспечивающие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высокое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качество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формы,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методы обучения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 воспитания;</w:t>
      </w:r>
      <w:r w:rsidR="00802B49">
        <w:rPr>
          <w:sz w:val="24"/>
          <w:szCs w:val="24"/>
        </w:rPr>
        <w:t xml:space="preserve"> </w:t>
      </w:r>
      <w:r w:rsidRPr="00802B49">
        <w:rPr>
          <w:sz w:val="24"/>
          <w:szCs w:val="24"/>
        </w:rPr>
        <w:t>учитывать особенности психофизического развития детей и состояние их</w:t>
      </w:r>
      <w:r w:rsidRPr="00802B49">
        <w:rPr>
          <w:spacing w:val="1"/>
          <w:sz w:val="24"/>
          <w:szCs w:val="24"/>
        </w:rPr>
        <w:t xml:space="preserve"> </w:t>
      </w:r>
      <w:r w:rsidR="00802B49">
        <w:rPr>
          <w:sz w:val="24"/>
          <w:szCs w:val="24"/>
        </w:rPr>
        <w:t>здоровья,</w:t>
      </w:r>
      <w:r w:rsidR="00802B49">
        <w:rPr>
          <w:sz w:val="24"/>
          <w:szCs w:val="24"/>
        </w:rPr>
        <w:tab/>
        <w:t>взаимодействовать</w:t>
      </w:r>
      <w:r w:rsidR="00802B49">
        <w:rPr>
          <w:sz w:val="24"/>
          <w:szCs w:val="24"/>
        </w:rPr>
        <w:tab/>
        <w:t xml:space="preserve">при необходимости </w:t>
      </w:r>
      <w:r w:rsidRPr="00802B49">
        <w:rPr>
          <w:sz w:val="24"/>
          <w:szCs w:val="24"/>
        </w:rPr>
        <w:t>с</w:t>
      </w:r>
      <w:r w:rsidR="00802B49">
        <w:rPr>
          <w:sz w:val="24"/>
          <w:szCs w:val="24"/>
        </w:rPr>
        <w:t xml:space="preserve"> </w:t>
      </w:r>
      <w:r w:rsidRPr="00802B49">
        <w:rPr>
          <w:spacing w:val="-1"/>
          <w:sz w:val="24"/>
          <w:szCs w:val="24"/>
        </w:rPr>
        <w:t>медицинскими</w:t>
      </w:r>
      <w:r w:rsidRPr="00802B49">
        <w:rPr>
          <w:spacing w:val="-67"/>
          <w:sz w:val="24"/>
          <w:szCs w:val="24"/>
        </w:rPr>
        <w:t xml:space="preserve"> </w:t>
      </w:r>
      <w:r w:rsidRPr="00802B49">
        <w:rPr>
          <w:sz w:val="24"/>
          <w:szCs w:val="24"/>
        </w:rPr>
        <w:t>организациями.</w:t>
      </w:r>
    </w:p>
    <w:p w:rsidR="002A2F0B" w:rsidRPr="0078654D" w:rsidRDefault="00852F56" w:rsidP="0078654D">
      <w:pPr>
        <w:pStyle w:val="210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Профессиональное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развитие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педагогических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работников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Педагогические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работники ДОО:</w:t>
      </w:r>
    </w:p>
    <w:p w:rsidR="002A2F0B" w:rsidRPr="0078654D" w:rsidRDefault="00852F56" w:rsidP="0078654D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систематически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повышают</w:t>
      </w:r>
      <w:r w:rsidRPr="0078654D">
        <w:rPr>
          <w:spacing w:val="-9"/>
          <w:sz w:val="24"/>
          <w:szCs w:val="24"/>
        </w:rPr>
        <w:t xml:space="preserve"> </w:t>
      </w:r>
      <w:r w:rsidRPr="0078654D">
        <w:rPr>
          <w:sz w:val="24"/>
          <w:szCs w:val="24"/>
        </w:rPr>
        <w:t>свой</w:t>
      </w:r>
      <w:r w:rsidRPr="0078654D">
        <w:rPr>
          <w:spacing w:val="-8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профессиональный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уровень;</w:t>
      </w:r>
    </w:p>
    <w:p w:rsidR="002A2F0B" w:rsidRPr="0078654D" w:rsidRDefault="00852F56" w:rsidP="0078654D">
      <w:pPr>
        <w:pStyle w:val="a4"/>
        <w:numPr>
          <w:ilvl w:val="0"/>
          <w:numId w:val="1"/>
        </w:numPr>
        <w:tabs>
          <w:tab w:val="left" w:pos="71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проходят аттестацию на соответствие занимаемой должности в порядке,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установленном законодательством об образовании (Федеральный закон от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29.12.2012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г.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№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273-ФЗ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«Об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образовании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Федерации»,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глава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5,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статья</w:t>
      </w:r>
      <w:r w:rsidRPr="0078654D">
        <w:rPr>
          <w:spacing w:val="2"/>
          <w:sz w:val="24"/>
          <w:szCs w:val="24"/>
        </w:rPr>
        <w:t xml:space="preserve"> </w:t>
      </w:r>
      <w:r w:rsidRPr="0078654D">
        <w:rPr>
          <w:sz w:val="24"/>
          <w:szCs w:val="24"/>
        </w:rPr>
        <w:t>49).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Непрерывность профессионального развития педагогических работников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обеспечивается в процессе освоения ими дополнительных профессиональных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образовательных</w:t>
      </w:r>
      <w:r w:rsidRPr="0078654D">
        <w:rPr>
          <w:spacing w:val="6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программ</w:t>
      </w:r>
      <w:r w:rsidRPr="0078654D">
        <w:rPr>
          <w:spacing w:val="12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9"/>
          <w:sz w:val="24"/>
          <w:szCs w:val="24"/>
        </w:rPr>
        <w:t xml:space="preserve"> </w:t>
      </w:r>
      <w:r w:rsidRPr="0078654D">
        <w:rPr>
          <w:sz w:val="24"/>
          <w:szCs w:val="24"/>
        </w:rPr>
        <w:t>установленном</w:t>
      </w:r>
      <w:r w:rsidRPr="0078654D">
        <w:rPr>
          <w:spacing w:val="10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объеме,</w:t>
      </w:r>
      <w:r w:rsidRPr="0078654D">
        <w:rPr>
          <w:spacing w:val="9"/>
          <w:sz w:val="24"/>
          <w:szCs w:val="24"/>
        </w:rPr>
        <w:t xml:space="preserve"> </w:t>
      </w:r>
      <w:r w:rsidRPr="0078654D">
        <w:rPr>
          <w:sz w:val="24"/>
          <w:szCs w:val="24"/>
        </w:rPr>
        <w:t>не</w:t>
      </w:r>
      <w:r w:rsidRPr="0078654D">
        <w:rPr>
          <w:spacing w:val="22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реже</w:t>
      </w:r>
      <w:r w:rsidRPr="0078654D">
        <w:rPr>
          <w:spacing w:val="7"/>
          <w:sz w:val="24"/>
          <w:szCs w:val="24"/>
        </w:rPr>
        <w:t xml:space="preserve"> </w:t>
      </w:r>
      <w:r w:rsidRPr="0078654D">
        <w:rPr>
          <w:sz w:val="24"/>
          <w:szCs w:val="24"/>
        </w:rPr>
        <w:t>чем</w:t>
      </w:r>
      <w:r w:rsidRPr="0078654D">
        <w:rPr>
          <w:spacing w:val="7"/>
          <w:sz w:val="24"/>
          <w:szCs w:val="24"/>
        </w:rPr>
        <w:t xml:space="preserve"> </w:t>
      </w:r>
      <w:r w:rsidRPr="0078654D">
        <w:rPr>
          <w:sz w:val="24"/>
          <w:szCs w:val="24"/>
        </w:rPr>
        <w:t>каждые</w:t>
      </w:r>
      <w:r w:rsidRPr="0078654D">
        <w:rPr>
          <w:spacing w:val="12"/>
          <w:sz w:val="24"/>
          <w:szCs w:val="24"/>
        </w:rPr>
        <w:t xml:space="preserve"> </w:t>
      </w:r>
      <w:r w:rsidRPr="0078654D">
        <w:rPr>
          <w:sz w:val="24"/>
          <w:szCs w:val="24"/>
        </w:rPr>
        <w:t>5</w:t>
      </w:r>
      <w:r w:rsidRPr="0078654D">
        <w:rPr>
          <w:spacing w:val="6"/>
          <w:sz w:val="24"/>
          <w:szCs w:val="24"/>
        </w:rPr>
        <w:t xml:space="preserve"> </w:t>
      </w:r>
      <w:r w:rsidRPr="0078654D">
        <w:rPr>
          <w:sz w:val="24"/>
          <w:szCs w:val="24"/>
        </w:rPr>
        <w:t>лет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в образовательных учреждениях, имеющих лицензию на право ведения данного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вида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деятельности.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У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педагогов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сформированы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профессиональные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компетенции,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необходимые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для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успешной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реализации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пяти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основных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областей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(социально-коммуникативное,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познавательное,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речевое,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художественно-эстетическое, физическое развитие), определяющих содержание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дошкольного образования в соответствии со Стандартом. Современный педагог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должен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уметь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развитие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личности,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мотивации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способностей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детей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различных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видах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деятельности в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их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тесной</w:t>
      </w:r>
      <w:r w:rsidRPr="0078654D">
        <w:rPr>
          <w:spacing w:val="4"/>
          <w:sz w:val="24"/>
          <w:szCs w:val="24"/>
        </w:rPr>
        <w:t xml:space="preserve"> </w:t>
      </w:r>
      <w:r w:rsidRPr="0078654D">
        <w:rPr>
          <w:sz w:val="24"/>
          <w:szCs w:val="24"/>
        </w:rPr>
        <w:t>взаимосвязи.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системе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дошкольного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созданы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условия</w:t>
      </w:r>
      <w:r w:rsidRPr="0078654D">
        <w:rPr>
          <w:spacing w:val="71"/>
          <w:sz w:val="24"/>
          <w:szCs w:val="24"/>
        </w:rPr>
        <w:t xml:space="preserve"> </w:t>
      </w:r>
      <w:r w:rsidRPr="0078654D">
        <w:rPr>
          <w:sz w:val="24"/>
          <w:szCs w:val="24"/>
        </w:rPr>
        <w:t>для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взаимодействия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обеспечивающие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возможность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восполнения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недостающих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кадровых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ресурсов,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распространения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инновационного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опыта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других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организаций,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проведения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комплексных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мониторинговых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исследований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результатов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образовательного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процесса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эффективности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инноваций.</w:t>
      </w:r>
    </w:p>
    <w:p w:rsidR="002A2F0B" w:rsidRPr="0078654D" w:rsidRDefault="00852F56" w:rsidP="0078654D">
      <w:pPr>
        <w:pStyle w:val="210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Аттестация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педагогов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дошкольных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организаций</w:t>
      </w:r>
    </w:p>
    <w:p w:rsidR="002A2F0B" w:rsidRPr="0078654D" w:rsidRDefault="00852F56" w:rsidP="0078654D">
      <w:pPr>
        <w:pStyle w:val="a3"/>
        <w:tabs>
          <w:tab w:val="left" w:pos="2988"/>
          <w:tab w:val="left" w:pos="5439"/>
          <w:tab w:val="left" w:pos="7880"/>
        </w:tabs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Аттестация педагогов Организации проводится в целях подтверждения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 xml:space="preserve">соответствия </w:t>
      </w:r>
      <w:r w:rsidRPr="00802B49">
        <w:rPr>
          <w:sz w:val="24"/>
          <w:szCs w:val="24"/>
        </w:rPr>
        <w:t>педагогических работников занимаемым ими должностям и по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желанию педагогических работников в целях установления квалификационной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категории. Проведение аттестации педагогических работников на соответствие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занимаемым</w:t>
      </w:r>
      <w:r w:rsidRPr="00802B49">
        <w:rPr>
          <w:spacing w:val="19"/>
          <w:sz w:val="24"/>
          <w:szCs w:val="24"/>
        </w:rPr>
        <w:t xml:space="preserve"> </w:t>
      </w:r>
      <w:r w:rsidRPr="00802B49">
        <w:rPr>
          <w:sz w:val="24"/>
          <w:szCs w:val="24"/>
        </w:rPr>
        <w:t>ими</w:t>
      </w:r>
      <w:r w:rsidRPr="00802B49">
        <w:rPr>
          <w:spacing w:val="17"/>
          <w:sz w:val="24"/>
          <w:szCs w:val="24"/>
        </w:rPr>
        <w:t xml:space="preserve"> </w:t>
      </w:r>
      <w:r w:rsidRPr="00802B49">
        <w:rPr>
          <w:sz w:val="24"/>
          <w:szCs w:val="24"/>
        </w:rPr>
        <w:t>должностям</w:t>
      </w:r>
      <w:r w:rsidRPr="00802B49">
        <w:rPr>
          <w:spacing w:val="19"/>
          <w:sz w:val="24"/>
          <w:szCs w:val="24"/>
        </w:rPr>
        <w:t xml:space="preserve"> </w:t>
      </w:r>
      <w:r w:rsidRPr="00802B49">
        <w:rPr>
          <w:sz w:val="24"/>
          <w:szCs w:val="24"/>
        </w:rPr>
        <w:t>осуществляется</w:t>
      </w:r>
      <w:r w:rsidRPr="00802B49">
        <w:rPr>
          <w:spacing w:val="19"/>
          <w:sz w:val="24"/>
          <w:szCs w:val="24"/>
        </w:rPr>
        <w:t xml:space="preserve"> </w:t>
      </w:r>
      <w:r w:rsidRPr="00802B49">
        <w:rPr>
          <w:sz w:val="24"/>
          <w:szCs w:val="24"/>
        </w:rPr>
        <w:t>один</w:t>
      </w:r>
      <w:r w:rsidRPr="00802B49">
        <w:rPr>
          <w:spacing w:val="17"/>
          <w:sz w:val="24"/>
          <w:szCs w:val="24"/>
        </w:rPr>
        <w:t xml:space="preserve"> </w:t>
      </w:r>
      <w:r w:rsidRPr="00802B49">
        <w:rPr>
          <w:sz w:val="24"/>
          <w:szCs w:val="24"/>
        </w:rPr>
        <w:t>раз</w:t>
      </w:r>
      <w:r w:rsidRPr="00802B49">
        <w:rPr>
          <w:spacing w:val="18"/>
          <w:sz w:val="24"/>
          <w:szCs w:val="24"/>
        </w:rPr>
        <w:t xml:space="preserve"> </w:t>
      </w:r>
      <w:r w:rsidRPr="00802B49">
        <w:rPr>
          <w:sz w:val="24"/>
          <w:szCs w:val="24"/>
        </w:rPr>
        <w:t>в</w:t>
      </w:r>
      <w:r w:rsidRPr="00802B49">
        <w:rPr>
          <w:spacing w:val="16"/>
          <w:sz w:val="24"/>
          <w:szCs w:val="24"/>
        </w:rPr>
        <w:t xml:space="preserve"> </w:t>
      </w:r>
      <w:r w:rsidRPr="00802B49">
        <w:rPr>
          <w:sz w:val="24"/>
          <w:szCs w:val="24"/>
        </w:rPr>
        <w:t>5</w:t>
      </w:r>
      <w:r w:rsidRPr="00802B49">
        <w:rPr>
          <w:spacing w:val="17"/>
          <w:sz w:val="24"/>
          <w:szCs w:val="24"/>
        </w:rPr>
        <w:t xml:space="preserve"> </w:t>
      </w:r>
      <w:r w:rsidRPr="00802B49">
        <w:rPr>
          <w:sz w:val="24"/>
          <w:szCs w:val="24"/>
        </w:rPr>
        <w:t>лет</w:t>
      </w:r>
      <w:r w:rsidRPr="00802B49">
        <w:rPr>
          <w:spacing w:val="16"/>
          <w:sz w:val="24"/>
          <w:szCs w:val="24"/>
        </w:rPr>
        <w:t xml:space="preserve"> </w:t>
      </w:r>
      <w:r w:rsidRPr="00802B49">
        <w:rPr>
          <w:sz w:val="24"/>
          <w:szCs w:val="24"/>
        </w:rPr>
        <w:t>на</w:t>
      </w:r>
      <w:r w:rsidRPr="00802B49">
        <w:rPr>
          <w:spacing w:val="18"/>
          <w:sz w:val="24"/>
          <w:szCs w:val="24"/>
        </w:rPr>
        <w:t xml:space="preserve"> </w:t>
      </w:r>
      <w:r w:rsidRPr="00802B49">
        <w:rPr>
          <w:sz w:val="24"/>
          <w:szCs w:val="24"/>
        </w:rPr>
        <w:t>основе</w:t>
      </w:r>
      <w:r w:rsidRPr="00802B49">
        <w:rPr>
          <w:spacing w:val="-67"/>
          <w:sz w:val="24"/>
          <w:szCs w:val="24"/>
        </w:rPr>
        <w:t xml:space="preserve"> </w:t>
      </w:r>
      <w:r w:rsidRPr="00802B49">
        <w:rPr>
          <w:sz w:val="24"/>
          <w:szCs w:val="24"/>
        </w:rPr>
        <w:t>оценки профессиональной деятельности аттестационными комиссиями,</w:t>
      </w:r>
      <w:r w:rsidRPr="00802B49">
        <w:rPr>
          <w:spacing w:val="1"/>
          <w:sz w:val="24"/>
          <w:szCs w:val="24"/>
        </w:rPr>
        <w:t xml:space="preserve"> </w:t>
      </w:r>
      <w:r w:rsidR="00802B49" w:rsidRPr="00802B49">
        <w:rPr>
          <w:sz w:val="24"/>
          <w:szCs w:val="24"/>
        </w:rPr>
        <w:t>самостоятельно</w:t>
      </w:r>
      <w:r w:rsidR="00802B49" w:rsidRPr="00802B49">
        <w:rPr>
          <w:sz w:val="24"/>
          <w:szCs w:val="24"/>
        </w:rPr>
        <w:tab/>
        <w:t xml:space="preserve">формируемыми организациями, </w:t>
      </w:r>
      <w:r w:rsidRPr="00802B49">
        <w:rPr>
          <w:w w:val="95"/>
          <w:sz w:val="24"/>
          <w:szCs w:val="24"/>
        </w:rPr>
        <w:t>осуществляющими</w:t>
      </w:r>
      <w:r w:rsidRPr="00802B49">
        <w:rPr>
          <w:spacing w:val="1"/>
          <w:w w:val="95"/>
          <w:sz w:val="24"/>
          <w:szCs w:val="24"/>
        </w:rPr>
        <w:t xml:space="preserve"> </w:t>
      </w:r>
      <w:r w:rsidRPr="00802B49">
        <w:rPr>
          <w:sz w:val="24"/>
          <w:szCs w:val="24"/>
        </w:rPr>
        <w:t>образовательную</w:t>
      </w:r>
      <w:r w:rsidRPr="00802B49">
        <w:rPr>
          <w:spacing w:val="-1"/>
          <w:sz w:val="24"/>
          <w:szCs w:val="24"/>
        </w:rPr>
        <w:t xml:space="preserve"> </w:t>
      </w:r>
      <w:r w:rsidRPr="00802B49">
        <w:rPr>
          <w:sz w:val="24"/>
          <w:szCs w:val="24"/>
        </w:rPr>
        <w:t>деятельность</w:t>
      </w:r>
      <w:r w:rsidRPr="0078654D">
        <w:rPr>
          <w:sz w:val="24"/>
          <w:szCs w:val="24"/>
        </w:rPr>
        <w:t>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Проведение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аттестации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целях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установления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квалификационной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категории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педагогических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работников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организаций,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осуществляющих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образовательную деятельность и находящихся в ведении федеральных органов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исполнительной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власти,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осуществляется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lastRenderedPageBreak/>
        <w:t>аттестационными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комиссиями,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формируемыми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федеральными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органами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исполнительной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власти,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ведении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которых эти организации находятся, а в отношении педагогических работников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организаций, осуществляющих образовательную деятельность и находящихся в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ведении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субъекта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педагогических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работников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муниципальных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частных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организаций,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осуществляющих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образовательную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деятельность, проведение данной аттестации осуществляется аттестационными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комиссиями,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формируемыми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уполномоченными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органами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государственной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власти</w:t>
      </w:r>
      <w:r w:rsidRPr="0078654D">
        <w:rPr>
          <w:spacing w:val="30"/>
          <w:sz w:val="24"/>
          <w:szCs w:val="24"/>
        </w:rPr>
        <w:t xml:space="preserve"> </w:t>
      </w:r>
      <w:r w:rsidRPr="0078654D">
        <w:rPr>
          <w:sz w:val="24"/>
          <w:szCs w:val="24"/>
        </w:rPr>
        <w:t>субъектов</w:t>
      </w:r>
      <w:r w:rsidRPr="0078654D">
        <w:rPr>
          <w:spacing w:val="28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31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</w:t>
      </w:r>
      <w:r w:rsidRPr="0078654D">
        <w:rPr>
          <w:spacing w:val="29"/>
          <w:sz w:val="24"/>
          <w:szCs w:val="24"/>
        </w:rPr>
        <w:t xml:space="preserve"> </w:t>
      </w:r>
      <w:r w:rsidRPr="0078654D">
        <w:rPr>
          <w:sz w:val="24"/>
          <w:szCs w:val="24"/>
        </w:rPr>
        <w:t>(Федеральный</w:t>
      </w:r>
      <w:r w:rsidRPr="0078654D">
        <w:rPr>
          <w:spacing w:val="30"/>
          <w:sz w:val="24"/>
          <w:szCs w:val="24"/>
        </w:rPr>
        <w:t xml:space="preserve"> </w:t>
      </w:r>
      <w:r w:rsidRPr="0078654D">
        <w:rPr>
          <w:sz w:val="24"/>
          <w:szCs w:val="24"/>
        </w:rPr>
        <w:t>закон</w:t>
      </w:r>
      <w:r w:rsidRPr="0078654D">
        <w:rPr>
          <w:spacing w:val="31"/>
          <w:sz w:val="24"/>
          <w:szCs w:val="24"/>
        </w:rPr>
        <w:t xml:space="preserve"> </w:t>
      </w:r>
      <w:r w:rsidRPr="0078654D">
        <w:rPr>
          <w:sz w:val="24"/>
          <w:szCs w:val="24"/>
        </w:rPr>
        <w:t>от</w:t>
      </w:r>
      <w:r w:rsidRPr="0078654D">
        <w:rPr>
          <w:spacing w:val="28"/>
          <w:sz w:val="24"/>
          <w:szCs w:val="24"/>
        </w:rPr>
        <w:t xml:space="preserve"> </w:t>
      </w:r>
      <w:r w:rsidRPr="0078654D">
        <w:rPr>
          <w:sz w:val="24"/>
          <w:szCs w:val="24"/>
        </w:rPr>
        <w:t>29.12.2012</w:t>
      </w:r>
      <w:r w:rsidRPr="0078654D">
        <w:rPr>
          <w:spacing w:val="31"/>
          <w:sz w:val="24"/>
          <w:szCs w:val="24"/>
        </w:rPr>
        <w:t xml:space="preserve"> </w:t>
      </w:r>
      <w:r w:rsidRPr="0078654D">
        <w:rPr>
          <w:sz w:val="24"/>
          <w:szCs w:val="24"/>
        </w:rPr>
        <w:t>г.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№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273-ФЗ «Об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образовании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в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Российской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Федерации»,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глава</w:t>
      </w:r>
      <w:r w:rsidRPr="0078654D">
        <w:rPr>
          <w:spacing w:val="-4"/>
          <w:sz w:val="24"/>
          <w:szCs w:val="24"/>
        </w:rPr>
        <w:t xml:space="preserve"> </w:t>
      </w:r>
      <w:r w:rsidRPr="0078654D">
        <w:rPr>
          <w:sz w:val="24"/>
          <w:szCs w:val="24"/>
        </w:rPr>
        <w:t>5,</w:t>
      </w:r>
      <w:r w:rsidRPr="0078654D">
        <w:rPr>
          <w:spacing w:val="-2"/>
          <w:sz w:val="24"/>
          <w:szCs w:val="24"/>
        </w:rPr>
        <w:t xml:space="preserve"> </w:t>
      </w:r>
      <w:r w:rsidRPr="0078654D">
        <w:rPr>
          <w:sz w:val="24"/>
          <w:szCs w:val="24"/>
        </w:rPr>
        <w:t>статья</w:t>
      </w:r>
      <w:r w:rsidRPr="0078654D">
        <w:rPr>
          <w:spacing w:val="-3"/>
          <w:sz w:val="24"/>
          <w:szCs w:val="24"/>
        </w:rPr>
        <w:t xml:space="preserve"> </w:t>
      </w:r>
      <w:r w:rsidRPr="0078654D">
        <w:rPr>
          <w:sz w:val="24"/>
          <w:szCs w:val="24"/>
        </w:rPr>
        <w:t>49).</w:t>
      </w:r>
    </w:p>
    <w:p w:rsidR="002A2F0B" w:rsidRPr="0078654D" w:rsidRDefault="002A2F0B" w:rsidP="0078654D">
      <w:pPr>
        <w:pStyle w:val="a3"/>
        <w:ind w:left="0" w:firstLine="720"/>
        <w:jc w:val="both"/>
        <w:rPr>
          <w:sz w:val="24"/>
          <w:szCs w:val="24"/>
        </w:rPr>
      </w:pPr>
    </w:p>
    <w:p w:rsidR="002A2F0B" w:rsidRPr="0078654D" w:rsidRDefault="00852F56" w:rsidP="00E227A3">
      <w:pPr>
        <w:pStyle w:val="210"/>
        <w:numPr>
          <w:ilvl w:val="1"/>
          <w:numId w:val="39"/>
        </w:numPr>
        <w:tabs>
          <w:tab w:val="left" w:pos="3231"/>
        </w:tabs>
        <w:jc w:val="center"/>
        <w:rPr>
          <w:sz w:val="24"/>
          <w:szCs w:val="24"/>
        </w:rPr>
      </w:pPr>
      <w:r w:rsidRPr="0078654D">
        <w:rPr>
          <w:sz w:val="24"/>
          <w:szCs w:val="24"/>
        </w:rPr>
        <w:t>Финансовое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обеспечение Программы</w:t>
      </w:r>
    </w:p>
    <w:p w:rsidR="002A2F0B" w:rsidRPr="0078654D" w:rsidRDefault="00852F56" w:rsidP="0078654D">
      <w:pPr>
        <w:pStyle w:val="a3"/>
        <w:ind w:left="0" w:firstLine="720"/>
        <w:jc w:val="both"/>
        <w:rPr>
          <w:sz w:val="24"/>
          <w:szCs w:val="24"/>
        </w:rPr>
      </w:pPr>
      <w:r w:rsidRPr="0078654D">
        <w:rPr>
          <w:sz w:val="24"/>
          <w:szCs w:val="24"/>
        </w:rPr>
        <w:t>В</w:t>
      </w:r>
      <w:r w:rsidRPr="0078654D">
        <w:rPr>
          <w:spacing w:val="-10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объем</w:t>
      </w:r>
      <w:r w:rsidRPr="0078654D">
        <w:rPr>
          <w:spacing w:val="-5"/>
          <w:sz w:val="24"/>
          <w:szCs w:val="24"/>
        </w:rPr>
        <w:t xml:space="preserve"> </w:t>
      </w:r>
      <w:r w:rsidRPr="0078654D">
        <w:rPr>
          <w:sz w:val="24"/>
          <w:szCs w:val="24"/>
        </w:rPr>
        <w:t>финансового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обеспечения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реализации</w:t>
      </w:r>
      <w:r w:rsidRPr="0078654D">
        <w:rPr>
          <w:spacing w:val="-7"/>
          <w:sz w:val="24"/>
          <w:szCs w:val="24"/>
        </w:rPr>
        <w:t xml:space="preserve"> </w:t>
      </w:r>
      <w:r w:rsidRPr="0078654D">
        <w:rPr>
          <w:sz w:val="24"/>
          <w:szCs w:val="24"/>
        </w:rPr>
        <w:t>Программы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включаются</w:t>
      </w:r>
      <w:r w:rsidRPr="0078654D">
        <w:rPr>
          <w:spacing w:val="-6"/>
          <w:sz w:val="24"/>
          <w:szCs w:val="24"/>
        </w:rPr>
        <w:t xml:space="preserve"> </w:t>
      </w:r>
      <w:r w:rsidRPr="0078654D">
        <w:rPr>
          <w:sz w:val="24"/>
          <w:szCs w:val="24"/>
        </w:rPr>
        <w:t>затраты</w:t>
      </w:r>
      <w:r w:rsidRPr="0078654D">
        <w:rPr>
          <w:spacing w:val="-67"/>
          <w:sz w:val="24"/>
          <w:szCs w:val="24"/>
        </w:rPr>
        <w:t xml:space="preserve"> </w:t>
      </w:r>
      <w:r w:rsidRPr="0078654D">
        <w:rPr>
          <w:sz w:val="24"/>
          <w:szCs w:val="24"/>
        </w:rPr>
        <w:t>на оплату труда педагогических работников с учетом специальных условий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получения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образования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обучающимися</w:t>
      </w:r>
      <w:r w:rsidRPr="0078654D">
        <w:rPr>
          <w:spacing w:val="3"/>
          <w:sz w:val="24"/>
          <w:szCs w:val="24"/>
        </w:rPr>
        <w:t xml:space="preserve"> </w:t>
      </w:r>
      <w:r w:rsidRPr="0078654D">
        <w:rPr>
          <w:sz w:val="24"/>
          <w:szCs w:val="24"/>
        </w:rPr>
        <w:t>с</w:t>
      </w:r>
      <w:r w:rsidRPr="0078654D">
        <w:rPr>
          <w:spacing w:val="1"/>
          <w:sz w:val="24"/>
          <w:szCs w:val="24"/>
        </w:rPr>
        <w:t xml:space="preserve"> </w:t>
      </w:r>
      <w:r w:rsidRPr="0078654D">
        <w:rPr>
          <w:sz w:val="24"/>
          <w:szCs w:val="24"/>
        </w:rPr>
        <w:t>ТНР.</w:t>
      </w:r>
    </w:p>
    <w:p w:rsidR="002A2F0B" w:rsidRPr="003F0C1B" w:rsidRDefault="003F0C1B" w:rsidP="003F0C1B">
      <w:pPr>
        <w:tabs>
          <w:tab w:val="left" w:pos="26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52F56" w:rsidRPr="003F0C1B">
        <w:rPr>
          <w:b/>
          <w:sz w:val="24"/>
          <w:szCs w:val="24"/>
        </w:rPr>
        <w:t>Материально-техническое</w:t>
      </w:r>
      <w:r w:rsidR="00852F56" w:rsidRPr="003F0C1B">
        <w:rPr>
          <w:b/>
          <w:spacing w:val="4"/>
          <w:sz w:val="24"/>
          <w:szCs w:val="24"/>
        </w:rPr>
        <w:t xml:space="preserve"> </w:t>
      </w:r>
      <w:r w:rsidR="00852F56" w:rsidRPr="003F0C1B">
        <w:rPr>
          <w:b/>
          <w:sz w:val="24"/>
          <w:szCs w:val="24"/>
        </w:rPr>
        <w:t>обеспечение</w:t>
      </w:r>
      <w:r w:rsidR="00852F56" w:rsidRPr="003F0C1B">
        <w:rPr>
          <w:b/>
          <w:spacing w:val="-1"/>
          <w:sz w:val="24"/>
          <w:szCs w:val="24"/>
        </w:rPr>
        <w:t xml:space="preserve"> </w:t>
      </w:r>
      <w:r w:rsidR="00852F56" w:rsidRPr="003F0C1B">
        <w:rPr>
          <w:b/>
          <w:sz w:val="24"/>
          <w:szCs w:val="24"/>
        </w:rPr>
        <w:t>Программы</w:t>
      </w:r>
      <w:r w:rsidR="00852F56" w:rsidRPr="003F0C1B">
        <w:rPr>
          <w:b/>
          <w:spacing w:val="1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Материально-технические</w:t>
      </w:r>
      <w:r w:rsidR="00852F56" w:rsidRPr="003F0C1B">
        <w:rPr>
          <w:spacing w:val="-6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условия</w:t>
      </w:r>
      <w:r w:rsidR="00852F56" w:rsidRPr="003F0C1B">
        <w:rPr>
          <w:spacing w:val="-5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реализации</w:t>
      </w:r>
      <w:r w:rsidR="00852F56" w:rsidRPr="003F0C1B">
        <w:rPr>
          <w:spacing w:val="-6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ФАОП</w:t>
      </w:r>
      <w:r w:rsidR="00852F56" w:rsidRPr="003F0C1B">
        <w:rPr>
          <w:spacing w:val="-10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для</w:t>
      </w:r>
      <w:r w:rsidR="00852F56" w:rsidRPr="003F0C1B">
        <w:rPr>
          <w:spacing w:val="-4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обучающихся</w:t>
      </w:r>
      <w:r w:rsidR="00852F56" w:rsidRPr="003F0C1B">
        <w:rPr>
          <w:spacing w:val="-4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с</w:t>
      </w:r>
      <w:r w:rsidR="00852F56" w:rsidRPr="003F0C1B">
        <w:rPr>
          <w:spacing w:val="4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ТНР</w:t>
      </w:r>
      <w:r w:rsidR="00852F56" w:rsidRPr="003F0C1B">
        <w:rPr>
          <w:spacing w:val="-67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должны обеспечивать возможность достижения обучающимися в</w:t>
      </w:r>
      <w:r w:rsidR="00852F56" w:rsidRPr="003F0C1B">
        <w:rPr>
          <w:spacing w:val="1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установленных Стандартом результатов освоения основной образовательной</w:t>
      </w:r>
      <w:r w:rsidR="00852F56" w:rsidRPr="003F0C1B">
        <w:rPr>
          <w:spacing w:val="1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программы дошкольного</w:t>
      </w:r>
      <w:r w:rsidR="00852F56" w:rsidRPr="003F0C1B">
        <w:rPr>
          <w:spacing w:val="1"/>
          <w:sz w:val="24"/>
          <w:szCs w:val="24"/>
        </w:rPr>
        <w:t xml:space="preserve"> </w:t>
      </w:r>
      <w:r w:rsidR="00852F56" w:rsidRPr="003F0C1B">
        <w:rPr>
          <w:sz w:val="24"/>
          <w:szCs w:val="24"/>
        </w:rPr>
        <w:t>образования.</w:t>
      </w:r>
    </w:p>
    <w:p w:rsidR="002A2F0B" w:rsidRPr="00802B49" w:rsidRDefault="00852F56" w:rsidP="00802B49">
      <w:pPr>
        <w:pStyle w:val="a3"/>
        <w:ind w:left="0" w:firstLine="720"/>
        <w:jc w:val="both"/>
        <w:rPr>
          <w:sz w:val="24"/>
          <w:szCs w:val="24"/>
        </w:rPr>
      </w:pPr>
      <w:r w:rsidRPr="00802B49">
        <w:rPr>
          <w:sz w:val="24"/>
          <w:szCs w:val="24"/>
        </w:rPr>
        <w:t>Программа</w:t>
      </w:r>
      <w:r w:rsidRPr="00802B49">
        <w:rPr>
          <w:spacing w:val="40"/>
          <w:sz w:val="24"/>
          <w:szCs w:val="24"/>
        </w:rPr>
        <w:t xml:space="preserve"> </w:t>
      </w:r>
      <w:r w:rsidRPr="00802B49">
        <w:rPr>
          <w:sz w:val="24"/>
          <w:szCs w:val="24"/>
        </w:rPr>
        <w:t>оставляет</w:t>
      </w:r>
      <w:r w:rsidRPr="00802B49">
        <w:rPr>
          <w:spacing w:val="39"/>
          <w:sz w:val="24"/>
          <w:szCs w:val="24"/>
        </w:rPr>
        <w:t xml:space="preserve"> </w:t>
      </w:r>
      <w:r w:rsidRPr="00802B49">
        <w:rPr>
          <w:sz w:val="24"/>
          <w:szCs w:val="24"/>
        </w:rPr>
        <w:t>за</w:t>
      </w:r>
      <w:r w:rsidRPr="00802B49">
        <w:rPr>
          <w:spacing w:val="41"/>
          <w:sz w:val="24"/>
          <w:szCs w:val="24"/>
        </w:rPr>
        <w:t xml:space="preserve"> </w:t>
      </w:r>
      <w:r w:rsidRPr="00802B49">
        <w:rPr>
          <w:sz w:val="24"/>
          <w:szCs w:val="24"/>
        </w:rPr>
        <w:t>Организацией</w:t>
      </w:r>
      <w:r w:rsidRPr="00802B49">
        <w:rPr>
          <w:spacing w:val="40"/>
          <w:sz w:val="24"/>
          <w:szCs w:val="24"/>
        </w:rPr>
        <w:t xml:space="preserve"> </w:t>
      </w:r>
      <w:r w:rsidRPr="00802B49">
        <w:rPr>
          <w:sz w:val="24"/>
          <w:szCs w:val="24"/>
        </w:rPr>
        <w:t>право</w:t>
      </w:r>
      <w:r w:rsidRPr="00802B49">
        <w:rPr>
          <w:spacing w:val="40"/>
          <w:sz w:val="24"/>
          <w:szCs w:val="24"/>
        </w:rPr>
        <w:t xml:space="preserve"> </w:t>
      </w:r>
      <w:r w:rsidRPr="00802B49">
        <w:rPr>
          <w:sz w:val="24"/>
          <w:szCs w:val="24"/>
        </w:rPr>
        <w:t>самостоятельного</w:t>
      </w:r>
      <w:r w:rsidRPr="00802B49">
        <w:rPr>
          <w:spacing w:val="39"/>
          <w:sz w:val="24"/>
          <w:szCs w:val="24"/>
        </w:rPr>
        <w:t xml:space="preserve"> </w:t>
      </w:r>
      <w:r w:rsidRPr="00802B49">
        <w:rPr>
          <w:sz w:val="24"/>
          <w:szCs w:val="24"/>
        </w:rPr>
        <w:t>подбора</w:t>
      </w:r>
      <w:r w:rsidRPr="00802B49">
        <w:rPr>
          <w:spacing w:val="-67"/>
          <w:sz w:val="24"/>
          <w:szCs w:val="24"/>
        </w:rPr>
        <w:t xml:space="preserve"> </w:t>
      </w:r>
      <w:r w:rsidRPr="00802B49">
        <w:rPr>
          <w:sz w:val="24"/>
          <w:szCs w:val="24"/>
        </w:rPr>
        <w:t>разновидности</w:t>
      </w:r>
      <w:r w:rsidRPr="00802B49">
        <w:rPr>
          <w:spacing w:val="42"/>
          <w:sz w:val="24"/>
          <w:szCs w:val="24"/>
        </w:rPr>
        <w:t xml:space="preserve"> </w:t>
      </w:r>
      <w:r w:rsidRPr="00802B49">
        <w:rPr>
          <w:sz w:val="24"/>
          <w:szCs w:val="24"/>
        </w:rPr>
        <w:t>необходимых</w:t>
      </w:r>
      <w:r w:rsidRPr="00802B49">
        <w:rPr>
          <w:spacing w:val="38"/>
          <w:sz w:val="24"/>
          <w:szCs w:val="24"/>
        </w:rPr>
        <w:t xml:space="preserve"> </w:t>
      </w:r>
      <w:r w:rsidRPr="00802B49">
        <w:rPr>
          <w:sz w:val="24"/>
          <w:szCs w:val="24"/>
        </w:rPr>
        <w:t>средств</w:t>
      </w:r>
      <w:r w:rsidRPr="00802B49">
        <w:rPr>
          <w:spacing w:val="45"/>
          <w:sz w:val="24"/>
          <w:szCs w:val="24"/>
        </w:rPr>
        <w:t xml:space="preserve"> </w:t>
      </w:r>
      <w:r w:rsidRPr="00802B49">
        <w:rPr>
          <w:sz w:val="24"/>
          <w:szCs w:val="24"/>
        </w:rPr>
        <w:t>обучения,</w:t>
      </w:r>
      <w:r w:rsidRPr="00802B49">
        <w:rPr>
          <w:spacing w:val="45"/>
          <w:sz w:val="24"/>
          <w:szCs w:val="24"/>
        </w:rPr>
        <w:t xml:space="preserve"> </w:t>
      </w:r>
      <w:r w:rsidRPr="00802B49">
        <w:rPr>
          <w:sz w:val="24"/>
          <w:szCs w:val="24"/>
        </w:rPr>
        <w:t>оборудования,</w:t>
      </w:r>
      <w:r w:rsidRPr="00802B49">
        <w:rPr>
          <w:spacing w:val="45"/>
          <w:sz w:val="24"/>
          <w:szCs w:val="24"/>
        </w:rPr>
        <w:t xml:space="preserve"> </w:t>
      </w:r>
      <w:r w:rsidRPr="00802B49">
        <w:rPr>
          <w:sz w:val="24"/>
          <w:szCs w:val="24"/>
        </w:rPr>
        <w:t>материалов,</w:t>
      </w:r>
      <w:r w:rsidR="00802B49" w:rsidRPr="00802B49">
        <w:rPr>
          <w:sz w:val="24"/>
          <w:szCs w:val="24"/>
        </w:rPr>
        <w:t xml:space="preserve"> </w:t>
      </w:r>
      <w:r w:rsidRPr="00802B49">
        <w:rPr>
          <w:sz w:val="24"/>
          <w:szCs w:val="24"/>
        </w:rPr>
        <w:t>исходя из особенностей реализации адаптированной основной образовательной</w:t>
      </w:r>
      <w:r w:rsidRPr="00802B49">
        <w:rPr>
          <w:spacing w:val="-67"/>
          <w:sz w:val="24"/>
          <w:szCs w:val="24"/>
        </w:rPr>
        <w:t xml:space="preserve"> </w:t>
      </w:r>
      <w:r w:rsidRPr="00802B49">
        <w:rPr>
          <w:sz w:val="24"/>
          <w:szCs w:val="24"/>
        </w:rPr>
        <w:t>программы.</w:t>
      </w:r>
    </w:p>
    <w:p w:rsidR="002A2F0B" w:rsidRPr="00802B49" w:rsidRDefault="00852F56" w:rsidP="00802B49">
      <w:pPr>
        <w:jc w:val="both"/>
        <w:rPr>
          <w:sz w:val="24"/>
          <w:szCs w:val="24"/>
        </w:rPr>
      </w:pPr>
      <w:r w:rsidRPr="00802B49">
        <w:rPr>
          <w:sz w:val="24"/>
          <w:szCs w:val="24"/>
        </w:rPr>
        <w:t>Программой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предусмотрено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также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использование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Организацией</w:t>
      </w:r>
      <w:r w:rsidRPr="00802B49">
        <w:rPr>
          <w:spacing w:val="-67"/>
          <w:sz w:val="24"/>
          <w:szCs w:val="24"/>
        </w:rPr>
        <w:t xml:space="preserve"> </w:t>
      </w:r>
      <w:r w:rsidRPr="00802B49">
        <w:rPr>
          <w:sz w:val="24"/>
          <w:szCs w:val="24"/>
        </w:rPr>
        <w:t>обновляемых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образовательных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ресурсов,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в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т.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ч.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расходных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материалов,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подписки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на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актуализацию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электронных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ресурсов,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техническое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и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мультимедийное сопровождение деятельности средств обучения и воспитания,</w:t>
      </w:r>
      <w:r w:rsidRPr="00802B49">
        <w:rPr>
          <w:spacing w:val="1"/>
          <w:sz w:val="24"/>
          <w:szCs w:val="24"/>
        </w:rPr>
        <w:t xml:space="preserve"> </w:t>
      </w:r>
      <w:r w:rsidRPr="00802B49">
        <w:rPr>
          <w:sz w:val="24"/>
          <w:szCs w:val="24"/>
        </w:rPr>
        <w:t>спортивного,</w:t>
      </w:r>
      <w:r w:rsidRPr="00802B49">
        <w:rPr>
          <w:spacing w:val="27"/>
          <w:sz w:val="24"/>
          <w:szCs w:val="24"/>
        </w:rPr>
        <w:t xml:space="preserve"> </w:t>
      </w:r>
      <w:r w:rsidRPr="00802B49">
        <w:rPr>
          <w:sz w:val="24"/>
          <w:szCs w:val="24"/>
        </w:rPr>
        <w:t>музыкального,</w:t>
      </w:r>
      <w:r w:rsidRPr="00802B49">
        <w:rPr>
          <w:spacing w:val="28"/>
          <w:sz w:val="24"/>
          <w:szCs w:val="24"/>
        </w:rPr>
        <w:t xml:space="preserve"> </w:t>
      </w:r>
      <w:r w:rsidRPr="00802B49">
        <w:rPr>
          <w:sz w:val="24"/>
          <w:szCs w:val="24"/>
        </w:rPr>
        <w:t>оздоровительного оборудования, услуг связи, в т. ч. информационно-телекоммуникационной сети Интернет</w:t>
      </w:r>
      <w:r w:rsidR="00802B49">
        <w:rPr>
          <w:sz w:val="24"/>
          <w:szCs w:val="24"/>
        </w:rPr>
        <w:t>.</w:t>
      </w:r>
    </w:p>
    <w:p w:rsidR="002A2F0B" w:rsidRPr="00802B49" w:rsidRDefault="00F30A8C" w:rsidP="00802B49">
      <w:r>
        <w:rPr>
          <w:noProof/>
        </w:rPr>
        <mc:AlternateContent>
          <mc:Choice Requires="wps">
            <w:drawing>
              <wp:anchor distT="0" distB="0" distL="114300" distR="114300" simplePos="0" relativeHeight="484945408" behindDoc="1" locked="0" layoutInCell="1" allowOverlap="1">
                <wp:simplePos x="0" y="0"/>
                <wp:positionH relativeFrom="page">
                  <wp:posOffset>3418205</wp:posOffset>
                </wp:positionH>
                <wp:positionV relativeFrom="page">
                  <wp:posOffset>7680325</wp:posOffset>
                </wp:positionV>
                <wp:extent cx="3198495" cy="17399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8495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272C7" id=" 2" o:spid="_x0000_s1026" style="position:absolute;margin-left:269.15pt;margin-top:604.75pt;width:251.85pt;height:13.7pt;z-index:-183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" fillcolor="#f1f1f1" stroked="f">
                <v:path arrowok="t"/>
                <w10:wrap anchorx="page" anchory="page"/>
              </v:rect>
            </w:pict>
          </mc:Fallback>
        </mc:AlternateContent>
      </w:r>
      <w:r w:rsidR="0015678C" w:rsidRPr="00802B49">
        <w:t xml:space="preserve"> </w:t>
      </w:r>
    </w:p>
    <w:p w:rsidR="002A2F0B" w:rsidRPr="0078654D" w:rsidRDefault="002A2F0B" w:rsidP="0078654D">
      <w:pPr>
        <w:pStyle w:val="a3"/>
        <w:ind w:left="0" w:firstLine="720"/>
        <w:jc w:val="both"/>
        <w:rPr>
          <w:b/>
          <w:sz w:val="24"/>
          <w:szCs w:val="24"/>
        </w:rPr>
      </w:pPr>
    </w:p>
    <w:p w:rsidR="002A2F0B" w:rsidRPr="0078654D" w:rsidRDefault="0015678C" w:rsidP="0078654D">
      <w:pPr>
        <w:pStyle w:val="a3"/>
        <w:ind w:left="0" w:firstLine="720"/>
        <w:jc w:val="both"/>
        <w:rPr>
          <w:b/>
          <w:sz w:val="24"/>
          <w:szCs w:val="24"/>
        </w:rPr>
      </w:pPr>
      <w:r w:rsidRPr="0078654D">
        <w:rPr>
          <w:b/>
          <w:sz w:val="24"/>
          <w:szCs w:val="24"/>
        </w:rPr>
        <w:t xml:space="preserve"> </w:t>
      </w:r>
    </w:p>
    <w:p w:rsidR="00852F56" w:rsidRPr="0078654D" w:rsidRDefault="00852F56" w:rsidP="0078654D">
      <w:pPr>
        <w:ind w:firstLine="720"/>
        <w:jc w:val="both"/>
        <w:rPr>
          <w:sz w:val="24"/>
          <w:szCs w:val="24"/>
        </w:rPr>
      </w:pPr>
    </w:p>
    <w:sectPr w:rsidR="00852F56" w:rsidRPr="0078654D" w:rsidSect="00802B49">
      <w:footerReference w:type="default" r:id="rId102"/>
      <w:pgSz w:w="11900" w:h="16840"/>
      <w:pgMar w:top="1134" w:right="1134" w:bottom="1134" w:left="1134" w:header="0" w:footer="2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27A3" w:rsidRDefault="00E227A3" w:rsidP="002A2F0B">
      <w:r>
        <w:separator/>
      </w:r>
    </w:p>
  </w:endnote>
  <w:endnote w:type="continuationSeparator" w:id="0">
    <w:p w:rsidR="00E227A3" w:rsidRDefault="00E227A3" w:rsidP="002A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42D" w:rsidRDefault="00F30A8C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6706870</wp:posOffset>
              </wp:positionH>
              <wp:positionV relativeFrom="page">
                <wp:posOffset>10361295</wp:posOffset>
              </wp:positionV>
              <wp:extent cx="268605" cy="153670"/>
              <wp:effectExtent l="0" t="0" r="0" b="0"/>
              <wp:wrapNone/>
              <wp:docPr id="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86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42D" w:rsidRDefault="0013042D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7DE5">
                            <w:rPr>
                              <w:rFonts w:ascii="Calibri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528.1pt;margin-top:815.85pt;width:21.1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" filled="f" stroked="f">
              <v:path arrowok="t"/>
              <v:textbox inset="0,0,0,0">
                <w:txbxContent>
                  <w:p w:rsidR="0013042D" w:rsidRDefault="0013042D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7DE5">
                      <w:rPr>
                        <w:rFonts w:ascii="Calibri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27A3" w:rsidRDefault="00E227A3" w:rsidP="002A2F0B">
      <w:r>
        <w:separator/>
      </w:r>
    </w:p>
  </w:footnote>
  <w:footnote w:type="continuationSeparator" w:id="0">
    <w:p w:rsidR="00E227A3" w:rsidRDefault="00E227A3" w:rsidP="002A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C456A"/>
    <w:multiLevelType w:val="hybridMultilevel"/>
    <w:tmpl w:val="77EE8782"/>
    <w:lvl w:ilvl="0" w:tplc="2320DD04">
      <w:start w:val="1"/>
      <w:numFmt w:val="decimal"/>
      <w:lvlText w:val="%1)"/>
      <w:lvlJc w:val="left"/>
      <w:pPr>
        <w:ind w:left="2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324CF4">
      <w:numFmt w:val="bullet"/>
      <w:lvlText w:val="•"/>
      <w:lvlJc w:val="left"/>
      <w:pPr>
        <w:ind w:left="1211" w:hanging="303"/>
      </w:pPr>
      <w:rPr>
        <w:rFonts w:hint="default"/>
        <w:lang w:val="ru-RU" w:eastAsia="en-US" w:bidi="ar-SA"/>
      </w:rPr>
    </w:lvl>
    <w:lvl w:ilvl="2" w:tplc="7CF664B2">
      <w:numFmt w:val="bullet"/>
      <w:lvlText w:val="•"/>
      <w:lvlJc w:val="left"/>
      <w:pPr>
        <w:ind w:left="2203" w:hanging="303"/>
      </w:pPr>
      <w:rPr>
        <w:rFonts w:hint="default"/>
        <w:lang w:val="ru-RU" w:eastAsia="en-US" w:bidi="ar-SA"/>
      </w:rPr>
    </w:lvl>
    <w:lvl w:ilvl="3" w:tplc="6F8EFA2C">
      <w:numFmt w:val="bullet"/>
      <w:lvlText w:val="•"/>
      <w:lvlJc w:val="left"/>
      <w:pPr>
        <w:ind w:left="3195" w:hanging="303"/>
      </w:pPr>
      <w:rPr>
        <w:rFonts w:hint="default"/>
        <w:lang w:val="ru-RU" w:eastAsia="en-US" w:bidi="ar-SA"/>
      </w:rPr>
    </w:lvl>
    <w:lvl w:ilvl="4" w:tplc="0368FD3A">
      <w:numFmt w:val="bullet"/>
      <w:lvlText w:val="•"/>
      <w:lvlJc w:val="left"/>
      <w:pPr>
        <w:ind w:left="4187" w:hanging="303"/>
      </w:pPr>
      <w:rPr>
        <w:rFonts w:hint="default"/>
        <w:lang w:val="ru-RU" w:eastAsia="en-US" w:bidi="ar-SA"/>
      </w:rPr>
    </w:lvl>
    <w:lvl w:ilvl="5" w:tplc="220EB9A6">
      <w:numFmt w:val="bullet"/>
      <w:lvlText w:val="•"/>
      <w:lvlJc w:val="left"/>
      <w:pPr>
        <w:ind w:left="5179" w:hanging="303"/>
      </w:pPr>
      <w:rPr>
        <w:rFonts w:hint="default"/>
        <w:lang w:val="ru-RU" w:eastAsia="en-US" w:bidi="ar-SA"/>
      </w:rPr>
    </w:lvl>
    <w:lvl w:ilvl="6" w:tplc="AF306978">
      <w:numFmt w:val="bullet"/>
      <w:lvlText w:val="•"/>
      <w:lvlJc w:val="left"/>
      <w:pPr>
        <w:ind w:left="6171" w:hanging="303"/>
      </w:pPr>
      <w:rPr>
        <w:rFonts w:hint="default"/>
        <w:lang w:val="ru-RU" w:eastAsia="en-US" w:bidi="ar-SA"/>
      </w:rPr>
    </w:lvl>
    <w:lvl w:ilvl="7" w:tplc="A9906FF2">
      <w:numFmt w:val="bullet"/>
      <w:lvlText w:val="•"/>
      <w:lvlJc w:val="left"/>
      <w:pPr>
        <w:ind w:left="7162" w:hanging="303"/>
      </w:pPr>
      <w:rPr>
        <w:rFonts w:hint="default"/>
        <w:lang w:val="ru-RU" w:eastAsia="en-US" w:bidi="ar-SA"/>
      </w:rPr>
    </w:lvl>
    <w:lvl w:ilvl="8" w:tplc="FF2CBED0">
      <w:numFmt w:val="bullet"/>
      <w:lvlText w:val="•"/>
      <w:lvlJc w:val="left"/>
      <w:pPr>
        <w:ind w:left="8154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E7307C2"/>
    <w:multiLevelType w:val="multilevel"/>
    <w:tmpl w:val="F77E2620"/>
    <w:lvl w:ilvl="0">
      <w:start w:val="3"/>
      <w:numFmt w:val="decimal"/>
      <w:lvlText w:val="%1"/>
      <w:lvlJc w:val="left"/>
      <w:pPr>
        <w:ind w:left="126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7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982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39075C"/>
    <w:multiLevelType w:val="multilevel"/>
    <w:tmpl w:val="F96C7164"/>
    <w:lvl w:ilvl="0">
      <w:start w:val="1"/>
      <w:numFmt w:val="decimal"/>
      <w:lvlText w:val="%1"/>
      <w:lvlJc w:val="left"/>
      <w:pPr>
        <w:ind w:left="940" w:hanging="71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40" w:hanging="71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0" w:hanging="71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4" w:hanging="9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247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76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9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18856C40"/>
    <w:multiLevelType w:val="multilevel"/>
    <w:tmpl w:val="66C058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188A10CC"/>
    <w:multiLevelType w:val="hybridMultilevel"/>
    <w:tmpl w:val="24BCCB32"/>
    <w:lvl w:ilvl="0" w:tplc="CB9CD60E">
      <w:start w:val="1"/>
      <w:numFmt w:val="decimal"/>
      <w:lvlText w:val="%1."/>
      <w:lvlJc w:val="left"/>
      <w:pPr>
        <w:ind w:left="2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0AFD90">
      <w:numFmt w:val="bullet"/>
      <w:lvlText w:val="•"/>
      <w:lvlJc w:val="left"/>
      <w:pPr>
        <w:ind w:left="3980" w:hanging="283"/>
      </w:pPr>
      <w:rPr>
        <w:rFonts w:hint="default"/>
        <w:lang w:val="ru-RU" w:eastAsia="en-US" w:bidi="ar-SA"/>
      </w:rPr>
    </w:lvl>
    <w:lvl w:ilvl="2" w:tplc="1B283698">
      <w:numFmt w:val="bullet"/>
      <w:lvlText w:val="•"/>
      <w:lvlJc w:val="left"/>
      <w:pPr>
        <w:ind w:left="4648" w:hanging="283"/>
      </w:pPr>
      <w:rPr>
        <w:rFonts w:hint="default"/>
        <w:lang w:val="ru-RU" w:eastAsia="en-US" w:bidi="ar-SA"/>
      </w:rPr>
    </w:lvl>
    <w:lvl w:ilvl="3" w:tplc="EFB8EC3E">
      <w:numFmt w:val="bullet"/>
      <w:lvlText w:val="•"/>
      <w:lvlJc w:val="left"/>
      <w:pPr>
        <w:ind w:left="5317" w:hanging="283"/>
      </w:pPr>
      <w:rPr>
        <w:rFonts w:hint="default"/>
        <w:lang w:val="ru-RU" w:eastAsia="en-US" w:bidi="ar-SA"/>
      </w:rPr>
    </w:lvl>
    <w:lvl w:ilvl="4" w:tplc="B002BE98">
      <w:numFmt w:val="bullet"/>
      <w:lvlText w:val="•"/>
      <w:lvlJc w:val="left"/>
      <w:pPr>
        <w:ind w:left="5986" w:hanging="283"/>
      </w:pPr>
      <w:rPr>
        <w:rFonts w:hint="default"/>
        <w:lang w:val="ru-RU" w:eastAsia="en-US" w:bidi="ar-SA"/>
      </w:rPr>
    </w:lvl>
    <w:lvl w:ilvl="5" w:tplc="4AF645EA">
      <w:numFmt w:val="bullet"/>
      <w:lvlText w:val="•"/>
      <w:lvlJc w:val="left"/>
      <w:pPr>
        <w:ind w:left="6655" w:hanging="283"/>
      </w:pPr>
      <w:rPr>
        <w:rFonts w:hint="default"/>
        <w:lang w:val="ru-RU" w:eastAsia="en-US" w:bidi="ar-SA"/>
      </w:rPr>
    </w:lvl>
    <w:lvl w:ilvl="6" w:tplc="95904424">
      <w:numFmt w:val="bullet"/>
      <w:lvlText w:val="•"/>
      <w:lvlJc w:val="left"/>
      <w:pPr>
        <w:ind w:left="7324" w:hanging="283"/>
      </w:pPr>
      <w:rPr>
        <w:rFonts w:hint="default"/>
        <w:lang w:val="ru-RU" w:eastAsia="en-US" w:bidi="ar-SA"/>
      </w:rPr>
    </w:lvl>
    <w:lvl w:ilvl="7" w:tplc="A0B4948A">
      <w:numFmt w:val="bullet"/>
      <w:lvlText w:val="•"/>
      <w:lvlJc w:val="left"/>
      <w:pPr>
        <w:ind w:left="7992" w:hanging="283"/>
      </w:pPr>
      <w:rPr>
        <w:rFonts w:hint="default"/>
        <w:lang w:val="ru-RU" w:eastAsia="en-US" w:bidi="ar-SA"/>
      </w:rPr>
    </w:lvl>
    <w:lvl w:ilvl="8" w:tplc="0242E692">
      <w:numFmt w:val="bullet"/>
      <w:lvlText w:val="•"/>
      <w:lvlJc w:val="left"/>
      <w:pPr>
        <w:ind w:left="8661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19BD2A66"/>
    <w:multiLevelType w:val="multilevel"/>
    <w:tmpl w:val="A72E0F00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C76B13"/>
    <w:multiLevelType w:val="hybridMultilevel"/>
    <w:tmpl w:val="0F048C26"/>
    <w:lvl w:ilvl="0" w:tplc="309410A6">
      <w:start w:val="1"/>
      <w:numFmt w:val="decimal"/>
      <w:lvlText w:val="%1."/>
      <w:lvlJc w:val="left"/>
      <w:pPr>
        <w:ind w:left="224" w:hanging="5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EA59A2">
      <w:numFmt w:val="bullet"/>
      <w:lvlText w:val="•"/>
      <w:lvlJc w:val="left"/>
      <w:pPr>
        <w:ind w:left="3400" w:hanging="595"/>
      </w:pPr>
      <w:rPr>
        <w:rFonts w:hint="default"/>
        <w:lang w:val="ru-RU" w:eastAsia="en-US" w:bidi="ar-SA"/>
      </w:rPr>
    </w:lvl>
    <w:lvl w:ilvl="2" w:tplc="26224AA4">
      <w:numFmt w:val="bullet"/>
      <w:lvlText w:val="•"/>
      <w:lvlJc w:val="left"/>
      <w:pPr>
        <w:ind w:left="4148" w:hanging="595"/>
      </w:pPr>
      <w:rPr>
        <w:rFonts w:hint="default"/>
        <w:lang w:val="ru-RU" w:eastAsia="en-US" w:bidi="ar-SA"/>
      </w:rPr>
    </w:lvl>
    <w:lvl w:ilvl="3" w:tplc="D9A64ADE">
      <w:numFmt w:val="bullet"/>
      <w:lvlText w:val="•"/>
      <w:lvlJc w:val="left"/>
      <w:pPr>
        <w:ind w:left="4897" w:hanging="595"/>
      </w:pPr>
      <w:rPr>
        <w:rFonts w:hint="default"/>
        <w:lang w:val="ru-RU" w:eastAsia="en-US" w:bidi="ar-SA"/>
      </w:rPr>
    </w:lvl>
    <w:lvl w:ilvl="4" w:tplc="AFE6A4D4">
      <w:numFmt w:val="bullet"/>
      <w:lvlText w:val="•"/>
      <w:lvlJc w:val="left"/>
      <w:pPr>
        <w:ind w:left="5646" w:hanging="595"/>
      </w:pPr>
      <w:rPr>
        <w:rFonts w:hint="default"/>
        <w:lang w:val="ru-RU" w:eastAsia="en-US" w:bidi="ar-SA"/>
      </w:rPr>
    </w:lvl>
    <w:lvl w:ilvl="5" w:tplc="0930E85C">
      <w:numFmt w:val="bullet"/>
      <w:lvlText w:val="•"/>
      <w:lvlJc w:val="left"/>
      <w:pPr>
        <w:ind w:left="6394" w:hanging="595"/>
      </w:pPr>
      <w:rPr>
        <w:rFonts w:hint="default"/>
        <w:lang w:val="ru-RU" w:eastAsia="en-US" w:bidi="ar-SA"/>
      </w:rPr>
    </w:lvl>
    <w:lvl w:ilvl="6" w:tplc="AE58D3F8">
      <w:numFmt w:val="bullet"/>
      <w:lvlText w:val="•"/>
      <w:lvlJc w:val="left"/>
      <w:pPr>
        <w:ind w:left="7143" w:hanging="595"/>
      </w:pPr>
      <w:rPr>
        <w:rFonts w:hint="default"/>
        <w:lang w:val="ru-RU" w:eastAsia="en-US" w:bidi="ar-SA"/>
      </w:rPr>
    </w:lvl>
    <w:lvl w:ilvl="7" w:tplc="564E8AFA">
      <w:numFmt w:val="bullet"/>
      <w:lvlText w:val="•"/>
      <w:lvlJc w:val="left"/>
      <w:pPr>
        <w:ind w:left="7892" w:hanging="595"/>
      </w:pPr>
      <w:rPr>
        <w:rFonts w:hint="default"/>
        <w:lang w:val="ru-RU" w:eastAsia="en-US" w:bidi="ar-SA"/>
      </w:rPr>
    </w:lvl>
    <w:lvl w:ilvl="8" w:tplc="4230B47E">
      <w:numFmt w:val="bullet"/>
      <w:lvlText w:val="•"/>
      <w:lvlJc w:val="left"/>
      <w:pPr>
        <w:ind w:left="8640" w:hanging="595"/>
      </w:pPr>
      <w:rPr>
        <w:rFonts w:hint="default"/>
        <w:lang w:val="ru-RU" w:eastAsia="en-US" w:bidi="ar-SA"/>
      </w:rPr>
    </w:lvl>
  </w:abstractNum>
  <w:abstractNum w:abstractNumId="7" w15:restartNumberingAfterBreak="0">
    <w:nsid w:val="22A139FD"/>
    <w:multiLevelType w:val="hybridMultilevel"/>
    <w:tmpl w:val="DA84800A"/>
    <w:lvl w:ilvl="0" w:tplc="68FCE5B6">
      <w:start w:val="1"/>
      <w:numFmt w:val="decimal"/>
      <w:lvlText w:val="%1."/>
      <w:lvlJc w:val="left"/>
      <w:pPr>
        <w:ind w:left="54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00C338">
      <w:numFmt w:val="bullet"/>
      <w:lvlText w:val="•"/>
      <w:lvlJc w:val="left"/>
      <w:pPr>
        <w:ind w:left="1559" w:hanging="283"/>
      </w:pPr>
      <w:rPr>
        <w:rFonts w:hint="default"/>
        <w:lang w:val="ru-RU" w:eastAsia="en-US" w:bidi="ar-SA"/>
      </w:rPr>
    </w:lvl>
    <w:lvl w:ilvl="2" w:tplc="D408F002">
      <w:numFmt w:val="bullet"/>
      <w:lvlText w:val="•"/>
      <w:lvlJc w:val="left"/>
      <w:pPr>
        <w:ind w:left="2579" w:hanging="283"/>
      </w:pPr>
      <w:rPr>
        <w:rFonts w:hint="default"/>
        <w:lang w:val="ru-RU" w:eastAsia="en-US" w:bidi="ar-SA"/>
      </w:rPr>
    </w:lvl>
    <w:lvl w:ilvl="3" w:tplc="2286E6CE">
      <w:numFmt w:val="bullet"/>
      <w:lvlText w:val="•"/>
      <w:lvlJc w:val="left"/>
      <w:pPr>
        <w:ind w:left="3599" w:hanging="283"/>
      </w:pPr>
      <w:rPr>
        <w:rFonts w:hint="default"/>
        <w:lang w:val="ru-RU" w:eastAsia="en-US" w:bidi="ar-SA"/>
      </w:rPr>
    </w:lvl>
    <w:lvl w:ilvl="4" w:tplc="11FC5E86">
      <w:numFmt w:val="bullet"/>
      <w:lvlText w:val="•"/>
      <w:lvlJc w:val="left"/>
      <w:pPr>
        <w:ind w:left="4619" w:hanging="283"/>
      </w:pPr>
      <w:rPr>
        <w:rFonts w:hint="default"/>
        <w:lang w:val="ru-RU" w:eastAsia="en-US" w:bidi="ar-SA"/>
      </w:rPr>
    </w:lvl>
    <w:lvl w:ilvl="5" w:tplc="A5403A2A">
      <w:numFmt w:val="bullet"/>
      <w:lvlText w:val="•"/>
      <w:lvlJc w:val="left"/>
      <w:pPr>
        <w:ind w:left="5639" w:hanging="283"/>
      </w:pPr>
      <w:rPr>
        <w:rFonts w:hint="default"/>
        <w:lang w:val="ru-RU" w:eastAsia="en-US" w:bidi="ar-SA"/>
      </w:rPr>
    </w:lvl>
    <w:lvl w:ilvl="6" w:tplc="ECF63128">
      <w:numFmt w:val="bullet"/>
      <w:lvlText w:val="•"/>
      <w:lvlJc w:val="left"/>
      <w:pPr>
        <w:ind w:left="6659" w:hanging="283"/>
      </w:pPr>
      <w:rPr>
        <w:rFonts w:hint="default"/>
        <w:lang w:val="ru-RU" w:eastAsia="en-US" w:bidi="ar-SA"/>
      </w:rPr>
    </w:lvl>
    <w:lvl w:ilvl="7" w:tplc="42D8A5A4">
      <w:numFmt w:val="bullet"/>
      <w:lvlText w:val="•"/>
      <w:lvlJc w:val="left"/>
      <w:pPr>
        <w:ind w:left="7679" w:hanging="283"/>
      </w:pPr>
      <w:rPr>
        <w:rFonts w:hint="default"/>
        <w:lang w:val="ru-RU" w:eastAsia="en-US" w:bidi="ar-SA"/>
      </w:rPr>
    </w:lvl>
    <w:lvl w:ilvl="8" w:tplc="F1365910">
      <w:numFmt w:val="bullet"/>
      <w:lvlText w:val="•"/>
      <w:lvlJc w:val="left"/>
      <w:pPr>
        <w:ind w:left="8699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23BB6B42"/>
    <w:multiLevelType w:val="hybridMultilevel"/>
    <w:tmpl w:val="077434F2"/>
    <w:lvl w:ilvl="0" w:tplc="B502BAC4">
      <w:start w:val="1"/>
      <w:numFmt w:val="decimal"/>
      <w:lvlText w:val="%1."/>
      <w:lvlJc w:val="left"/>
      <w:pPr>
        <w:ind w:left="282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20F98">
      <w:numFmt w:val="bullet"/>
      <w:lvlText w:val=""/>
      <w:lvlJc w:val="left"/>
      <w:pPr>
        <w:ind w:left="1708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B252A4A2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4BE4C080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4" w:tplc="658AB9DE">
      <w:numFmt w:val="bullet"/>
      <w:lvlText w:val="•"/>
      <w:lvlJc w:val="left"/>
      <w:pPr>
        <w:ind w:left="4512" w:hanging="361"/>
      </w:pPr>
      <w:rPr>
        <w:rFonts w:hint="default"/>
        <w:lang w:val="ru-RU" w:eastAsia="en-US" w:bidi="ar-SA"/>
      </w:rPr>
    </w:lvl>
    <w:lvl w:ilvl="5" w:tplc="F7E82C1A">
      <w:numFmt w:val="bullet"/>
      <w:lvlText w:val="•"/>
      <w:lvlJc w:val="left"/>
      <w:pPr>
        <w:ind w:left="5450" w:hanging="361"/>
      </w:pPr>
      <w:rPr>
        <w:rFonts w:hint="default"/>
        <w:lang w:val="ru-RU" w:eastAsia="en-US" w:bidi="ar-SA"/>
      </w:rPr>
    </w:lvl>
    <w:lvl w:ilvl="6" w:tplc="6622B268">
      <w:numFmt w:val="bullet"/>
      <w:lvlText w:val="•"/>
      <w:lvlJc w:val="left"/>
      <w:pPr>
        <w:ind w:left="6388" w:hanging="361"/>
      </w:pPr>
      <w:rPr>
        <w:rFonts w:hint="default"/>
        <w:lang w:val="ru-RU" w:eastAsia="en-US" w:bidi="ar-SA"/>
      </w:rPr>
    </w:lvl>
    <w:lvl w:ilvl="7" w:tplc="BA560EE0">
      <w:numFmt w:val="bullet"/>
      <w:lvlText w:val="•"/>
      <w:lvlJc w:val="left"/>
      <w:pPr>
        <w:ind w:left="7325" w:hanging="361"/>
      </w:pPr>
      <w:rPr>
        <w:rFonts w:hint="default"/>
        <w:lang w:val="ru-RU" w:eastAsia="en-US" w:bidi="ar-SA"/>
      </w:rPr>
    </w:lvl>
    <w:lvl w:ilvl="8" w:tplc="26943E60">
      <w:numFmt w:val="bullet"/>
      <w:lvlText w:val="•"/>
      <w:lvlJc w:val="left"/>
      <w:pPr>
        <w:ind w:left="826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409310A"/>
    <w:multiLevelType w:val="hybridMultilevel"/>
    <w:tmpl w:val="34921300"/>
    <w:lvl w:ilvl="0" w:tplc="62BC647A">
      <w:start w:val="1"/>
      <w:numFmt w:val="decimal"/>
      <w:lvlText w:val="%1)"/>
      <w:lvlJc w:val="left"/>
      <w:pPr>
        <w:ind w:left="2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7A876A">
      <w:numFmt w:val="bullet"/>
      <w:lvlText w:val="•"/>
      <w:lvlJc w:val="left"/>
      <w:pPr>
        <w:ind w:left="1211" w:hanging="303"/>
      </w:pPr>
      <w:rPr>
        <w:rFonts w:hint="default"/>
        <w:lang w:val="ru-RU" w:eastAsia="en-US" w:bidi="ar-SA"/>
      </w:rPr>
    </w:lvl>
    <w:lvl w:ilvl="2" w:tplc="4D46FD74">
      <w:numFmt w:val="bullet"/>
      <w:lvlText w:val="•"/>
      <w:lvlJc w:val="left"/>
      <w:pPr>
        <w:ind w:left="2203" w:hanging="303"/>
      </w:pPr>
      <w:rPr>
        <w:rFonts w:hint="default"/>
        <w:lang w:val="ru-RU" w:eastAsia="en-US" w:bidi="ar-SA"/>
      </w:rPr>
    </w:lvl>
    <w:lvl w:ilvl="3" w:tplc="06C6365A">
      <w:numFmt w:val="bullet"/>
      <w:lvlText w:val="•"/>
      <w:lvlJc w:val="left"/>
      <w:pPr>
        <w:ind w:left="3195" w:hanging="303"/>
      </w:pPr>
      <w:rPr>
        <w:rFonts w:hint="default"/>
        <w:lang w:val="ru-RU" w:eastAsia="en-US" w:bidi="ar-SA"/>
      </w:rPr>
    </w:lvl>
    <w:lvl w:ilvl="4" w:tplc="708AFEFE">
      <w:numFmt w:val="bullet"/>
      <w:lvlText w:val="•"/>
      <w:lvlJc w:val="left"/>
      <w:pPr>
        <w:ind w:left="4187" w:hanging="303"/>
      </w:pPr>
      <w:rPr>
        <w:rFonts w:hint="default"/>
        <w:lang w:val="ru-RU" w:eastAsia="en-US" w:bidi="ar-SA"/>
      </w:rPr>
    </w:lvl>
    <w:lvl w:ilvl="5" w:tplc="08724E0C">
      <w:numFmt w:val="bullet"/>
      <w:lvlText w:val="•"/>
      <w:lvlJc w:val="left"/>
      <w:pPr>
        <w:ind w:left="5179" w:hanging="303"/>
      </w:pPr>
      <w:rPr>
        <w:rFonts w:hint="default"/>
        <w:lang w:val="ru-RU" w:eastAsia="en-US" w:bidi="ar-SA"/>
      </w:rPr>
    </w:lvl>
    <w:lvl w:ilvl="6" w:tplc="7408B452">
      <w:numFmt w:val="bullet"/>
      <w:lvlText w:val="•"/>
      <w:lvlJc w:val="left"/>
      <w:pPr>
        <w:ind w:left="6171" w:hanging="303"/>
      </w:pPr>
      <w:rPr>
        <w:rFonts w:hint="default"/>
        <w:lang w:val="ru-RU" w:eastAsia="en-US" w:bidi="ar-SA"/>
      </w:rPr>
    </w:lvl>
    <w:lvl w:ilvl="7" w:tplc="48D80058">
      <w:numFmt w:val="bullet"/>
      <w:lvlText w:val="•"/>
      <w:lvlJc w:val="left"/>
      <w:pPr>
        <w:ind w:left="7162" w:hanging="303"/>
      </w:pPr>
      <w:rPr>
        <w:rFonts w:hint="default"/>
        <w:lang w:val="ru-RU" w:eastAsia="en-US" w:bidi="ar-SA"/>
      </w:rPr>
    </w:lvl>
    <w:lvl w:ilvl="8" w:tplc="71B6C9C6">
      <w:numFmt w:val="bullet"/>
      <w:lvlText w:val="•"/>
      <w:lvlJc w:val="left"/>
      <w:pPr>
        <w:ind w:left="8154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251723B8"/>
    <w:multiLevelType w:val="hybridMultilevel"/>
    <w:tmpl w:val="10365CBA"/>
    <w:lvl w:ilvl="0" w:tplc="DD9EAA7A">
      <w:start w:val="1"/>
      <w:numFmt w:val="decimal"/>
      <w:lvlText w:val="%1."/>
      <w:lvlJc w:val="left"/>
      <w:pPr>
        <w:ind w:left="2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F84F06">
      <w:numFmt w:val="bullet"/>
      <w:lvlText w:val="•"/>
      <w:lvlJc w:val="left"/>
      <w:pPr>
        <w:ind w:left="1211" w:hanging="212"/>
      </w:pPr>
      <w:rPr>
        <w:rFonts w:hint="default"/>
        <w:lang w:val="ru-RU" w:eastAsia="en-US" w:bidi="ar-SA"/>
      </w:rPr>
    </w:lvl>
    <w:lvl w:ilvl="2" w:tplc="F9886186">
      <w:numFmt w:val="bullet"/>
      <w:lvlText w:val="•"/>
      <w:lvlJc w:val="left"/>
      <w:pPr>
        <w:ind w:left="2203" w:hanging="212"/>
      </w:pPr>
      <w:rPr>
        <w:rFonts w:hint="default"/>
        <w:lang w:val="ru-RU" w:eastAsia="en-US" w:bidi="ar-SA"/>
      </w:rPr>
    </w:lvl>
    <w:lvl w:ilvl="3" w:tplc="C2ACBA3E">
      <w:numFmt w:val="bullet"/>
      <w:lvlText w:val="•"/>
      <w:lvlJc w:val="left"/>
      <w:pPr>
        <w:ind w:left="3195" w:hanging="212"/>
      </w:pPr>
      <w:rPr>
        <w:rFonts w:hint="default"/>
        <w:lang w:val="ru-RU" w:eastAsia="en-US" w:bidi="ar-SA"/>
      </w:rPr>
    </w:lvl>
    <w:lvl w:ilvl="4" w:tplc="889EBBD0">
      <w:numFmt w:val="bullet"/>
      <w:lvlText w:val="•"/>
      <w:lvlJc w:val="left"/>
      <w:pPr>
        <w:ind w:left="4187" w:hanging="212"/>
      </w:pPr>
      <w:rPr>
        <w:rFonts w:hint="default"/>
        <w:lang w:val="ru-RU" w:eastAsia="en-US" w:bidi="ar-SA"/>
      </w:rPr>
    </w:lvl>
    <w:lvl w:ilvl="5" w:tplc="A746B548">
      <w:numFmt w:val="bullet"/>
      <w:lvlText w:val="•"/>
      <w:lvlJc w:val="left"/>
      <w:pPr>
        <w:ind w:left="5179" w:hanging="212"/>
      </w:pPr>
      <w:rPr>
        <w:rFonts w:hint="default"/>
        <w:lang w:val="ru-RU" w:eastAsia="en-US" w:bidi="ar-SA"/>
      </w:rPr>
    </w:lvl>
    <w:lvl w:ilvl="6" w:tplc="FCE0E8A8">
      <w:numFmt w:val="bullet"/>
      <w:lvlText w:val="•"/>
      <w:lvlJc w:val="left"/>
      <w:pPr>
        <w:ind w:left="6171" w:hanging="212"/>
      </w:pPr>
      <w:rPr>
        <w:rFonts w:hint="default"/>
        <w:lang w:val="ru-RU" w:eastAsia="en-US" w:bidi="ar-SA"/>
      </w:rPr>
    </w:lvl>
    <w:lvl w:ilvl="7" w:tplc="195AD19A">
      <w:numFmt w:val="bullet"/>
      <w:lvlText w:val="•"/>
      <w:lvlJc w:val="left"/>
      <w:pPr>
        <w:ind w:left="7162" w:hanging="212"/>
      </w:pPr>
      <w:rPr>
        <w:rFonts w:hint="default"/>
        <w:lang w:val="ru-RU" w:eastAsia="en-US" w:bidi="ar-SA"/>
      </w:rPr>
    </w:lvl>
    <w:lvl w:ilvl="8" w:tplc="87A42EE0">
      <w:numFmt w:val="bullet"/>
      <w:lvlText w:val="•"/>
      <w:lvlJc w:val="left"/>
      <w:pPr>
        <w:ind w:left="815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28255E8F"/>
    <w:multiLevelType w:val="hybridMultilevel"/>
    <w:tmpl w:val="E31083C4"/>
    <w:lvl w:ilvl="0" w:tplc="729A0304">
      <w:numFmt w:val="bullet"/>
      <w:lvlText w:val="•"/>
      <w:lvlJc w:val="left"/>
      <w:pPr>
        <w:ind w:left="54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447D38">
      <w:numFmt w:val="bullet"/>
      <w:lvlText w:val="•"/>
      <w:lvlJc w:val="left"/>
      <w:pPr>
        <w:ind w:left="1559" w:hanging="168"/>
      </w:pPr>
      <w:rPr>
        <w:rFonts w:hint="default"/>
        <w:lang w:val="ru-RU" w:eastAsia="en-US" w:bidi="ar-SA"/>
      </w:rPr>
    </w:lvl>
    <w:lvl w:ilvl="2" w:tplc="3C5E6518">
      <w:numFmt w:val="bullet"/>
      <w:lvlText w:val="•"/>
      <w:lvlJc w:val="left"/>
      <w:pPr>
        <w:ind w:left="2579" w:hanging="168"/>
      </w:pPr>
      <w:rPr>
        <w:rFonts w:hint="default"/>
        <w:lang w:val="ru-RU" w:eastAsia="en-US" w:bidi="ar-SA"/>
      </w:rPr>
    </w:lvl>
    <w:lvl w:ilvl="3" w:tplc="AD76FCF6">
      <w:numFmt w:val="bullet"/>
      <w:lvlText w:val="•"/>
      <w:lvlJc w:val="left"/>
      <w:pPr>
        <w:ind w:left="3599" w:hanging="168"/>
      </w:pPr>
      <w:rPr>
        <w:rFonts w:hint="default"/>
        <w:lang w:val="ru-RU" w:eastAsia="en-US" w:bidi="ar-SA"/>
      </w:rPr>
    </w:lvl>
    <w:lvl w:ilvl="4" w:tplc="FA1240D8">
      <w:numFmt w:val="bullet"/>
      <w:lvlText w:val="•"/>
      <w:lvlJc w:val="left"/>
      <w:pPr>
        <w:ind w:left="4619" w:hanging="168"/>
      </w:pPr>
      <w:rPr>
        <w:rFonts w:hint="default"/>
        <w:lang w:val="ru-RU" w:eastAsia="en-US" w:bidi="ar-SA"/>
      </w:rPr>
    </w:lvl>
    <w:lvl w:ilvl="5" w:tplc="32A8CE44">
      <w:numFmt w:val="bullet"/>
      <w:lvlText w:val="•"/>
      <w:lvlJc w:val="left"/>
      <w:pPr>
        <w:ind w:left="5639" w:hanging="168"/>
      </w:pPr>
      <w:rPr>
        <w:rFonts w:hint="default"/>
        <w:lang w:val="ru-RU" w:eastAsia="en-US" w:bidi="ar-SA"/>
      </w:rPr>
    </w:lvl>
    <w:lvl w:ilvl="6" w:tplc="8872F992">
      <w:numFmt w:val="bullet"/>
      <w:lvlText w:val="•"/>
      <w:lvlJc w:val="left"/>
      <w:pPr>
        <w:ind w:left="6659" w:hanging="168"/>
      </w:pPr>
      <w:rPr>
        <w:rFonts w:hint="default"/>
        <w:lang w:val="ru-RU" w:eastAsia="en-US" w:bidi="ar-SA"/>
      </w:rPr>
    </w:lvl>
    <w:lvl w:ilvl="7" w:tplc="0E927DFA">
      <w:numFmt w:val="bullet"/>
      <w:lvlText w:val="•"/>
      <w:lvlJc w:val="left"/>
      <w:pPr>
        <w:ind w:left="7679" w:hanging="168"/>
      </w:pPr>
      <w:rPr>
        <w:rFonts w:hint="default"/>
        <w:lang w:val="ru-RU" w:eastAsia="en-US" w:bidi="ar-SA"/>
      </w:rPr>
    </w:lvl>
    <w:lvl w:ilvl="8" w:tplc="53844030">
      <w:numFmt w:val="bullet"/>
      <w:lvlText w:val="•"/>
      <w:lvlJc w:val="left"/>
      <w:pPr>
        <w:ind w:left="8699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296532B8"/>
    <w:multiLevelType w:val="multilevel"/>
    <w:tmpl w:val="6BC030EC"/>
    <w:lvl w:ilvl="0">
      <w:start w:val="2"/>
      <w:numFmt w:val="decimal"/>
      <w:lvlText w:val="%1"/>
      <w:lvlJc w:val="left"/>
      <w:pPr>
        <w:ind w:left="64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09" w:hanging="42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65" w:hanging="721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"/>
      <w:lvlJc w:val="left"/>
      <w:pPr>
        <w:ind w:left="1665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66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2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2A140B3A"/>
    <w:multiLevelType w:val="hybridMultilevel"/>
    <w:tmpl w:val="DB724A00"/>
    <w:lvl w:ilvl="0" w:tplc="771AAEA0">
      <w:start w:val="1"/>
      <w:numFmt w:val="decimal"/>
      <w:lvlText w:val="%1."/>
      <w:lvlJc w:val="left"/>
      <w:pPr>
        <w:ind w:left="282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1EC9C4">
      <w:numFmt w:val="bullet"/>
      <w:lvlText w:val="•"/>
      <w:lvlJc w:val="left"/>
      <w:pPr>
        <w:ind w:left="1265" w:hanging="427"/>
      </w:pPr>
      <w:rPr>
        <w:rFonts w:hint="default"/>
        <w:lang w:val="ru-RU" w:eastAsia="en-US" w:bidi="ar-SA"/>
      </w:rPr>
    </w:lvl>
    <w:lvl w:ilvl="2" w:tplc="DDA253FC">
      <w:numFmt w:val="bullet"/>
      <w:lvlText w:val="•"/>
      <w:lvlJc w:val="left"/>
      <w:pPr>
        <w:ind w:left="2251" w:hanging="427"/>
      </w:pPr>
      <w:rPr>
        <w:rFonts w:hint="default"/>
        <w:lang w:val="ru-RU" w:eastAsia="en-US" w:bidi="ar-SA"/>
      </w:rPr>
    </w:lvl>
    <w:lvl w:ilvl="3" w:tplc="5D424548">
      <w:numFmt w:val="bullet"/>
      <w:lvlText w:val="•"/>
      <w:lvlJc w:val="left"/>
      <w:pPr>
        <w:ind w:left="3237" w:hanging="427"/>
      </w:pPr>
      <w:rPr>
        <w:rFonts w:hint="default"/>
        <w:lang w:val="ru-RU" w:eastAsia="en-US" w:bidi="ar-SA"/>
      </w:rPr>
    </w:lvl>
    <w:lvl w:ilvl="4" w:tplc="41BE9018">
      <w:numFmt w:val="bullet"/>
      <w:lvlText w:val="•"/>
      <w:lvlJc w:val="left"/>
      <w:pPr>
        <w:ind w:left="4223" w:hanging="427"/>
      </w:pPr>
      <w:rPr>
        <w:rFonts w:hint="default"/>
        <w:lang w:val="ru-RU" w:eastAsia="en-US" w:bidi="ar-SA"/>
      </w:rPr>
    </w:lvl>
    <w:lvl w:ilvl="5" w:tplc="5CB87CC2">
      <w:numFmt w:val="bullet"/>
      <w:lvlText w:val="•"/>
      <w:lvlJc w:val="left"/>
      <w:pPr>
        <w:ind w:left="5209" w:hanging="427"/>
      </w:pPr>
      <w:rPr>
        <w:rFonts w:hint="default"/>
        <w:lang w:val="ru-RU" w:eastAsia="en-US" w:bidi="ar-SA"/>
      </w:rPr>
    </w:lvl>
    <w:lvl w:ilvl="6" w:tplc="9C6A2642">
      <w:numFmt w:val="bullet"/>
      <w:lvlText w:val="•"/>
      <w:lvlJc w:val="left"/>
      <w:pPr>
        <w:ind w:left="6195" w:hanging="427"/>
      </w:pPr>
      <w:rPr>
        <w:rFonts w:hint="default"/>
        <w:lang w:val="ru-RU" w:eastAsia="en-US" w:bidi="ar-SA"/>
      </w:rPr>
    </w:lvl>
    <w:lvl w:ilvl="7" w:tplc="191EFD54">
      <w:numFmt w:val="bullet"/>
      <w:lvlText w:val="•"/>
      <w:lvlJc w:val="left"/>
      <w:pPr>
        <w:ind w:left="7180" w:hanging="427"/>
      </w:pPr>
      <w:rPr>
        <w:rFonts w:hint="default"/>
        <w:lang w:val="ru-RU" w:eastAsia="en-US" w:bidi="ar-SA"/>
      </w:rPr>
    </w:lvl>
    <w:lvl w:ilvl="8" w:tplc="46440A18">
      <w:numFmt w:val="bullet"/>
      <w:lvlText w:val="•"/>
      <w:lvlJc w:val="left"/>
      <w:pPr>
        <w:ind w:left="8166" w:hanging="427"/>
      </w:pPr>
      <w:rPr>
        <w:rFonts w:hint="default"/>
        <w:lang w:val="ru-RU" w:eastAsia="en-US" w:bidi="ar-SA"/>
      </w:rPr>
    </w:lvl>
  </w:abstractNum>
  <w:abstractNum w:abstractNumId="14" w15:restartNumberingAfterBreak="0">
    <w:nsid w:val="2F116DA4"/>
    <w:multiLevelType w:val="hybridMultilevel"/>
    <w:tmpl w:val="F8D0FB26"/>
    <w:lvl w:ilvl="0" w:tplc="8286D502">
      <w:start w:val="1"/>
      <w:numFmt w:val="decimal"/>
      <w:lvlText w:val="%1."/>
      <w:lvlJc w:val="left"/>
      <w:pPr>
        <w:ind w:left="2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A4A0B8">
      <w:numFmt w:val="bullet"/>
      <w:lvlText w:val=""/>
      <w:lvlJc w:val="left"/>
      <w:pPr>
        <w:ind w:left="1660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1D268590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 w:tplc="622EDA58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FDF080E6">
      <w:numFmt w:val="bullet"/>
      <w:lvlText w:val="•"/>
      <w:lvlJc w:val="left"/>
      <w:pPr>
        <w:ind w:left="4486" w:hanging="361"/>
      </w:pPr>
      <w:rPr>
        <w:rFonts w:hint="default"/>
        <w:lang w:val="ru-RU" w:eastAsia="en-US" w:bidi="ar-SA"/>
      </w:rPr>
    </w:lvl>
    <w:lvl w:ilvl="5" w:tplc="9432BB56">
      <w:numFmt w:val="bullet"/>
      <w:lvlText w:val="•"/>
      <w:lvlJc w:val="left"/>
      <w:pPr>
        <w:ind w:left="5428" w:hanging="361"/>
      </w:pPr>
      <w:rPr>
        <w:rFonts w:hint="default"/>
        <w:lang w:val="ru-RU" w:eastAsia="en-US" w:bidi="ar-SA"/>
      </w:rPr>
    </w:lvl>
    <w:lvl w:ilvl="6" w:tplc="74EE5AE4">
      <w:numFmt w:val="bullet"/>
      <w:lvlText w:val="•"/>
      <w:lvlJc w:val="left"/>
      <w:pPr>
        <w:ind w:left="6370" w:hanging="361"/>
      </w:pPr>
      <w:rPr>
        <w:rFonts w:hint="default"/>
        <w:lang w:val="ru-RU" w:eastAsia="en-US" w:bidi="ar-SA"/>
      </w:rPr>
    </w:lvl>
    <w:lvl w:ilvl="7" w:tplc="51382168">
      <w:numFmt w:val="bullet"/>
      <w:lvlText w:val="•"/>
      <w:lvlJc w:val="left"/>
      <w:pPr>
        <w:ind w:left="7312" w:hanging="361"/>
      </w:pPr>
      <w:rPr>
        <w:rFonts w:hint="default"/>
        <w:lang w:val="ru-RU" w:eastAsia="en-US" w:bidi="ar-SA"/>
      </w:rPr>
    </w:lvl>
    <w:lvl w:ilvl="8" w:tplc="D5C8D9CC">
      <w:numFmt w:val="bullet"/>
      <w:lvlText w:val="•"/>
      <w:lvlJc w:val="left"/>
      <w:pPr>
        <w:ind w:left="825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A3D6338"/>
    <w:multiLevelType w:val="hybridMultilevel"/>
    <w:tmpl w:val="3342B92E"/>
    <w:lvl w:ilvl="0" w:tplc="9078E852">
      <w:start w:val="1"/>
      <w:numFmt w:val="decimal"/>
      <w:lvlText w:val="%1)"/>
      <w:lvlJc w:val="left"/>
      <w:pPr>
        <w:ind w:left="2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12B744">
      <w:numFmt w:val="bullet"/>
      <w:lvlText w:val=""/>
      <w:lvlJc w:val="left"/>
      <w:pPr>
        <w:ind w:left="1660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54665AC6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 w:tplc="C366C9FA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F8B4D87A">
      <w:numFmt w:val="bullet"/>
      <w:lvlText w:val="•"/>
      <w:lvlJc w:val="left"/>
      <w:pPr>
        <w:ind w:left="4486" w:hanging="361"/>
      </w:pPr>
      <w:rPr>
        <w:rFonts w:hint="default"/>
        <w:lang w:val="ru-RU" w:eastAsia="en-US" w:bidi="ar-SA"/>
      </w:rPr>
    </w:lvl>
    <w:lvl w:ilvl="5" w:tplc="53265C16">
      <w:numFmt w:val="bullet"/>
      <w:lvlText w:val="•"/>
      <w:lvlJc w:val="left"/>
      <w:pPr>
        <w:ind w:left="5428" w:hanging="361"/>
      </w:pPr>
      <w:rPr>
        <w:rFonts w:hint="default"/>
        <w:lang w:val="ru-RU" w:eastAsia="en-US" w:bidi="ar-SA"/>
      </w:rPr>
    </w:lvl>
    <w:lvl w:ilvl="6" w:tplc="3DC2CEA0">
      <w:numFmt w:val="bullet"/>
      <w:lvlText w:val="•"/>
      <w:lvlJc w:val="left"/>
      <w:pPr>
        <w:ind w:left="6370" w:hanging="361"/>
      </w:pPr>
      <w:rPr>
        <w:rFonts w:hint="default"/>
        <w:lang w:val="ru-RU" w:eastAsia="en-US" w:bidi="ar-SA"/>
      </w:rPr>
    </w:lvl>
    <w:lvl w:ilvl="7" w:tplc="865E63CE">
      <w:numFmt w:val="bullet"/>
      <w:lvlText w:val="•"/>
      <w:lvlJc w:val="left"/>
      <w:pPr>
        <w:ind w:left="7312" w:hanging="361"/>
      </w:pPr>
      <w:rPr>
        <w:rFonts w:hint="default"/>
        <w:lang w:val="ru-RU" w:eastAsia="en-US" w:bidi="ar-SA"/>
      </w:rPr>
    </w:lvl>
    <w:lvl w:ilvl="8" w:tplc="72968488">
      <w:numFmt w:val="bullet"/>
      <w:lvlText w:val="•"/>
      <w:lvlJc w:val="left"/>
      <w:pPr>
        <w:ind w:left="8254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D715288"/>
    <w:multiLevelType w:val="hybridMultilevel"/>
    <w:tmpl w:val="D550EA88"/>
    <w:lvl w:ilvl="0" w:tplc="E5F0BF5A">
      <w:start w:val="1"/>
      <w:numFmt w:val="decimal"/>
      <w:lvlText w:val="%1)"/>
      <w:lvlJc w:val="left"/>
      <w:pPr>
        <w:ind w:left="2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3C4A38">
      <w:numFmt w:val="bullet"/>
      <w:lvlText w:val="•"/>
      <w:lvlJc w:val="left"/>
      <w:pPr>
        <w:ind w:left="1211" w:hanging="303"/>
      </w:pPr>
      <w:rPr>
        <w:rFonts w:hint="default"/>
        <w:lang w:val="ru-RU" w:eastAsia="en-US" w:bidi="ar-SA"/>
      </w:rPr>
    </w:lvl>
    <w:lvl w:ilvl="2" w:tplc="D3AC04FE">
      <w:numFmt w:val="bullet"/>
      <w:lvlText w:val="•"/>
      <w:lvlJc w:val="left"/>
      <w:pPr>
        <w:ind w:left="2203" w:hanging="303"/>
      </w:pPr>
      <w:rPr>
        <w:rFonts w:hint="default"/>
        <w:lang w:val="ru-RU" w:eastAsia="en-US" w:bidi="ar-SA"/>
      </w:rPr>
    </w:lvl>
    <w:lvl w:ilvl="3" w:tplc="0206E30C">
      <w:numFmt w:val="bullet"/>
      <w:lvlText w:val="•"/>
      <w:lvlJc w:val="left"/>
      <w:pPr>
        <w:ind w:left="3195" w:hanging="303"/>
      </w:pPr>
      <w:rPr>
        <w:rFonts w:hint="default"/>
        <w:lang w:val="ru-RU" w:eastAsia="en-US" w:bidi="ar-SA"/>
      </w:rPr>
    </w:lvl>
    <w:lvl w:ilvl="4" w:tplc="D7403094">
      <w:numFmt w:val="bullet"/>
      <w:lvlText w:val="•"/>
      <w:lvlJc w:val="left"/>
      <w:pPr>
        <w:ind w:left="4187" w:hanging="303"/>
      </w:pPr>
      <w:rPr>
        <w:rFonts w:hint="default"/>
        <w:lang w:val="ru-RU" w:eastAsia="en-US" w:bidi="ar-SA"/>
      </w:rPr>
    </w:lvl>
    <w:lvl w:ilvl="5" w:tplc="FF364224">
      <w:numFmt w:val="bullet"/>
      <w:lvlText w:val="•"/>
      <w:lvlJc w:val="left"/>
      <w:pPr>
        <w:ind w:left="5179" w:hanging="303"/>
      </w:pPr>
      <w:rPr>
        <w:rFonts w:hint="default"/>
        <w:lang w:val="ru-RU" w:eastAsia="en-US" w:bidi="ar-SA"/>
      </w:rPr>
    </w:lvl>
    <w:lvl w:ilvl="6" w:tplc="CB949166">
      <w:numFmt w:val="bullet"/>
      <w:lvlText w:val="•"/>
      <w:lvlJc w:val="left"/>
      <w:pPr>
        <w:ind w:left="6171" w:hanging="303"/>
      </w:pPr>
      <w:rPr>
        <w:rFonts w:hint="default"/>
        <w:lang w:val="ru-RU" w:eastAsia="en-US" w:bidi="ar-SA"/>
      </w:rPr>
    </w:lvl>
    <w:lvl w:ilvl="7" w:tplc="A0D69FF2">
      <w:numFmt w:val="bullet"/>
      <w:lvlText w:val="•"/>
      <w:lvlJc w:val="left"/>
      <w:pPr>
        <w:ind w:left="7162" w:hanging="303"/>
      </w:pPr>
      <w:rPr>
        <w:rFonts w:hint="default"/>
        <w:lang w:val="ru-RU" w:eastAsia="en-US" w:bidi="ar-SA"/>
      </w:rPr>
    </w:lvl>
    <w:lvl w:ilvl="8" w:tplc="7F0C55CC">
      <w:numFmt w:val="bullet"/>
      <w:lvlText w:val="•"/>
      <w:lvlJc w:val="left"/>
      <w:pPr>
        <w:ind w:left="8154" w:hanging="303"/>
      </w:pPr>
      <w:rPr>
        <w:rFonts w:hint="default"/>
        <w:lang w:val="ru-RU" w:eastAsia="en-US" w:bidi="ar-SA"/>
      </w:rPr>
    </w:lvl>
  </w:abstractNum>
  <w:abstractNum w:abstractNumId="17" w15:restartNumberingAfterBreak="0">
    <w:nsid w:val="3DAB09DE"/>
    <w:multiLevelType w:val="hybridMultilevel"/>
    <w:tmpl w:val="5B460DC8"/>
    <w:lvl w:ilvl="0" w:tplc="153CE28A">
      <w:start w:val="1"/>
      <w:numFmt w:val="decimal"/>
      <w:lvlText w:val="%1)"/>
      <w:lvlJc w:val="left"/>
      <w:pPr>
        <w:ind w:left="2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56761C">
      <w:numFmt w:val="bullet"/>
      <w:lvlText w:val="–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14E2B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3" w:tplc="82A46DE4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4" w:tplc="5C0A480E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5" w:tplc="903E0D66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534ABF88">
      <w:numFmt w:val="bullet"/>
      <w:lvlText w:val="•"/>
      <w:lvlJc w:val="left"/>
      <w:pPr>
        <w:ind w:left="6050" w:hanging="360"/>
      </w:pPr>
      <w:rPr>
        <w:rFonts w:hint="default"/>
        <w:lang w:val="ru-RU" w:eastAsia="en-US" w:bidi="ar-SA"/>
      </w:rPr>
    </w:lvl>
    <w:lvl w:ilvl="7" w:tplc="79982298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881E4A44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160454C"/>
    <w:multiLevelType w:val="hybridMultilevel"/>
    <w:tmpl w:val="6C102F64"/>
    <w:lvl w:ilvl="0" w:tplc="676ABD6E">
      <w:start w:val="1"/>
      <w:numFmt w:val="decimal"/>
      <w:lvlText w:val="%1)"/>
      <w:lvlJc w:val="left"/>
      <w:pPr>
        <w:ind w:left="54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9C19FE">
      <w:numFmt w:val="bullet"/>
      <w:lvlText w:val="•"/>
      <w:lvlJc w:val="left"/>
      <w:pPr>
        <w:ind w:left="1559" w:hanging="303"/>
      </w:pPr>
      <w:rPr>
        <w:rFonts w:hint="default"/>
        <w:lang w:val="ru-RU" w:eastAsia="en-US" w:bidi="ar-SA"/>
      </w:rPr>
    </w:lvl>
    <w:lvl w:ilvl="2" w:tplc="8A02068A">
      <w:numFmt w:val="bullet"/>
      <w:lvlText w:val="•"/>
      <w:lvlJc w:val="left"/>
      <w:pPr>
        <w:ind w:left="2579" w:hanging="303"/>
      </w:pPr>
      <w:rPr>
        <w:rFonts w:hint="default"/>
        <w:lang w:val="ru-RU" w:eastAsia="en-US" w:bidi="ar-SA"/>
      </w:rPr>
    </w:lvl>
    <w:lvl w:ilvl="3" w:tplc="34A88F3E">
      <w:numFmt w:val="bullet"/>
      <w:lvlText w:val="•"/>
      <w:lvlJc w:val="left"/>
      <w:pPr>
        <w:ind w:left="3599" w:hanging="303"/>
      </w:pPr>
      <w:rPr>
        <w:rFonts w:hint="default"/>
        <w:lang w:val="ru-RU" w:eastAsia="en-US" w:bidi="ar-SA"/>
      </w:rPr>
    </w:lvl>
    <w:lvl w:ilvl="4" w:tplc="E71A5694">
      <w:numFmt w:val="bullet"/>
      <w:lvlText w:val="•"/>
      <w:lvlJc w:val="left"/>
      <w:pPr>
        <w:ind w:left="4619" w:hanging="303"/>
      </w:pPr>
      <w:rPr>
        <w:rFonts w:hint="default"/>
        <w:lang w:val="ru-RU" w:eastAsia="en-US" w:bidi="ar-SA"/>
      </w:rPr>
    </w:lvl>
    <w:lvl w:ilvl="5" w:tplc="C846C72A">
      <w:numFmt w:val="bullet"/>
      <w:lvlText w:val="•"/>
      <w:lvlJc w:val="left"/>
      <w:pPr>
        <w:ind w:left="5639" w:hanging="303"/>
      </w:pPr>
      <w:rPr>
        <w:rFonts w:hint="default"/>
        <w:lang w:val="ru-RU" w:eastAsia="en-US" w:bidi="ar-SA"/>
      </w:rPr>
    </w:lvl>
    <w:lvl w:ilvl="6" w:tplc="3B7C8310">
      <w:numFmt w:val="bullet"/>
      <w:lvlText w:val="•"/>
      <w:lvlJc w:val="left"/>
      <w:pPr>
        <w:ind w:left="6659" w:hanging="303"/>
      </w:pPr>
      <w:rPr>
        <w:rFonts w:hint="default"/>
        <w:lang w:val="ru-RU" w:eastAsia="en-US" w:bidi="ar-SA"/>
      </w:rPr>
    </w:lvl>
    <w:lvl w:ilvl="7" w:tplc="9F7A9460">
      <w:numFmt w:val="bullet"/>
      <w:lvlText w:val="•"/>
      <w:lvlJc w:val="left"/>
      <w:pPr>
        <w:ind w:left="7679" w:hanging="303"/>
      </w:pPr>
      <w:rPr>
        <w:rFonts w:hint="default"/>
        <w:lang w:val="ru-RU" w:eastAsia="en-US" w:bidi="ar-SA"/>
      </w:rPr>
    </w:lvl>
    <w:lvl w:ilvl="8" w:tplc="AEBC0DCC">
      <w:numFmt w:val="bullet"/>
      <w:lvlText w:val="•"/>
      <w:lvlJc w:val="left"/>
      <w:pPr>
        <w:ind w:left="8699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48FC24F0"/>
    <w:multiLevelType w:val="hybridMultilevel"/>
    <w:tmpl w:val="65CCB1CA"/>
    <w:lvl w:ilvl="0" w:tplc="3CA60FCA">
      <w:numFmt w:val="bullet"/>
      <w:lvlText w:val="–"/>
      <w:lvlJc w:val="left"/>
      <w:pPr>
        <w:ind w:left="8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C880E0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8A02F68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BAF2690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4" w:tplc="57B8BAEC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5" w:tplc="83A24D42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6" w:tplc="31B0761C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7" w:tplc="882EE0D4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8" w:tplc="EB0E343A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BD311F3"/>
    <w:multiLevelType w:val="hybridMultilevel"/>
    <w:tmpl w:val="7930AC90"/>
    <w:lvl w:ilvl="0" w:tplc="BB2AD92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D29D50">
      <w:numFmt w:val="bullet"/>
      <w:lvlText w:val=""/>
      <w:lvlJc w:val="left"/>
      <w:pPr>
        <w:ind w:left="1660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6FF0BE26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 w:tplc="6E6CAB2E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B22816E8">
      <w:numFmt w:val="bullet"/>
      <w:lvlText w:val="•"/>
      <w:lvlJc w:val="left"/>
      <w:pPr>
        <w:ind w:left="4486" w:hanging="361"/>
      </w:pPr>
      <w:rPr>
        <w:rFonts w:hint="default"/>
        <w:lang w:val="ru-RU" w:eastAsia="en-US" w:bidi="ar-SA"/>
      </w:rPr>
    </w:lvl>
    <w:lvl w:ilvl="5" w:tplc="0ACEBEEC">
      <w:numFmt w:val="bullet"/>
      <w:lvlText w:val="•"/>
      <w:lvlJc w:val="left"/>
      <w:pPr>
        <w:ind w:left="5428" w:hanging="361"/>
      </w:pPr>
      <w:rPr>
        <w:rFonts w:hint="default"/>
        <w:lang w:val="ru-RU" w:eastAsia="en-US" w:bidi="ar-SA"/>
      </w:rPr>
    </w:lvl>
    <w:lvl w:ilvl="6" w:tplc="061A59AA">
      <w:numFmt w:val="bullet"/>
      <w:lvlText w:val="•"/>
      <w:lvlJc w:val="left"/>
      <w:pPr>
        <w:ind w:left="6370" w:hanging="361"/>
      </w:pPr>
      <w:rPr>
        <w:rFonts w:hint="default"/>
        <w:lang w:val="ru-RU" w:eastAsia="en-US" w:bidi="ar-SA"/>
      </w:rPr>
    </w:lvl>
    <w:lvl w:ilvl="7" w:tplc="540A7B32">
      <w:numFmt w:val="bullet"/>
      <w:lvlText w:val="•"/>
      <w:lvlJc w:val="left"/>
      <w:pPr>
        <w:ind w:left="7312" w:hanging="361"/>
      </w:pPr>
      <w:rPr>
        <w:rFonts w:hint="default"/>
        <w:lang w:val="ru-RU" w:eastAsia="en-US" w:bidi="ar-SA"/>
      </w:rPr>
    </w:lvl>
    <w:lvl w:ilvl="8" w:tplc="948EB5DA">
      <w:numFmt w:val="bullet"/>
      <w:lvlText w:val="•"/>
      <w:lvlJc w:val="left"/>
      <w:pPr>
        <w:ind w:left="8254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CB91F5B"/>
    <w:multiLevelType w:val="hybridMultilevel"/>
    <w:tmpl w:val="4D5C3980"/>
    <w:lvl w:ilvl="0" w:tplc="38882DF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20D4AA">
      <w:numFmt w:val="bullet"/>
      <w:lvlText w:val="–"/>
      <w:lvlJc w:val="left"/>
      <w:pPr>
        <w:ind w:left="144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D8960E">
      <w:numFmt w:val="bullet"/>
      <w:lvlText w:val="•"/>
      <w:lvlJc w:val="left"/>
      <w:pPr>
        <w:ind w:left="1965" w:hanging="361"/>
      </w:pPr>
      <w:rPr>
        <w:rFonts w:hint="default"/>
        <w:lang w:val="ru-RU" w:eastAsia="en-US" w:bidi="ar-SA"/>
      </w:rPr>
    </w:lvl>
    <w:lvl w:ilvl="3" w:tplc="099AA69A">
      <w:numFmt w:val="bullet"/>
      <w:lvlText w:val="•"/>
      <w:lvlJc w:val="left"/>
      <w:pPr>
        <w:ind w:left="2490" w:hanging="361"/>
      </w:pPr>
      <w:rPr>
        <w:rFonts w:hint="default"/>
        <w:lang w:val="ru-RU" w:eastAsia="en-US" w:bidi="ar-SA"/>
      </w:rPr>
    </w:lvl>
    <w:lvl w:ilvl="4" w:tplc="D83042D0">
      <w:numFmt w:val="bullet"/>
      <w:lvlText w:val="•"/>
      <w:lvlJc w:val="left"/>
      <w:pPr>
        <w:ind w:left="3015" w:hanging="361"/>
      </w:pPr>
      <w:rPr>
        <w:rFonts w:hint="default"/>
        <w:lang w:val="ru-RU" w:eastAsia="en-US" w:bidi="ar-SA"/>
      </w:rPr>
    </w:lvl>
    <w:lvl w:ilvl="5" w:tplc="8864F174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6" w:tplc="9E9AF4C6">
      <w:numFmt w:val="bullet"/>
      <w:lvlText w:val="•"/>
      <w:lvlJc w:val="left"/>
      <w:pPr>
        <w:ind w:left="4065" w:hanging="361"/>
      </w:pPr>
      <w:rPr>
        <w:rFonts w:hint="default"/>
        <w:lang w:val="ru-RU" w:eastAsia="en-US" w:bidi="ar-SA"/>
      </w:rPr>
    </w:lvl>
    <w:lvl w:ilvl="7" w:tplc="F5B6CB72">
      <w:numFmt w:val="bullet"/>
      <w:lvlText w:val="•"/>
      <w:lvlJc w:val="left"/>
      <w:pPr>
        <w:ind w:left="4590" w:hanging="361"/>
      </w:pPr>
      <w:rPr>
        <w:rFonts w:hint="default"/>
        <w:lang w:val="ru-RU" w:eastAsia="en-US" w:bidi="ar-SA"/>
      </w:rPr>
    </w:lvl>
    <w:lvl w:ilvl="8" w:tplc="4DB0C594">
      <w:numFmt w:val="bullet"/>
      <w:lvlText w:val="•"/>
      <w:lvlJc w:val="left"/>
      <w:pPr>
        <w:ind w:left="5115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585A476F"/>
    <w:multiLevelType w:val="multilevel"/>
    <w:tmpl w:val="5C349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97059D5"/>
    <w:multiLevelType w:val="hybridMultilevel"/>
    <w:tmpl w:val="13921C70"/>
    <w:lvl w:ilvl="0" w:tplc="5E2C5798">
      <w:numFmt w:val="bullet"/>
      <w:lvlText w:val="-"/>
      <w:lvlJc w:val="left"/>
      <w:pPr>
        <w:ind w:left="282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54D71A">
      <w:numFmt w:val="bullet"/>
      <w:lvlText w:val="•"/>
      <w:lvlJc w:val="left"/>
      <w:pPr>
        <w:ind w:left="1265" w:hanging="188"/>
      </w:pPr>
      <w:rPr>
        <w:rFonts w:hint="default"/>
        <w:lang w:val="ru-RU" w:eastAsia="en-US" w:bidi="ar-SA"/>
      </w:rPr>
    </w:lvl>
    <w:lvl w:ilvl="2" w:tplc="80827D0C">
      <w:numFmt w:val="bullet"/>
      <w:lvlText w:val="•"/>
      <w:lvlJc w:val="left"/>
      <w:pPr>
        <w:ind w:left="2251" w:hanging="188"/>
      </w:pPr>
      <w:rPr>
        <w:rFonts w:hint="default"/>
        <w:lang w:val="ru-RU" w:eastAsia="en-US" w:bidi="ar-SA"/>
      </w:rPr>
    </w:lvl>
    <w:lvl w:ilvl="3" w:tplc="CE2C1AAA">
      <w:numFmt w:val="bullet"/>
      <w:lvlText w:val="•"/>
      <w:lvlJc w:val="left"/>
      <w:pPr>
        <w:ind w:left="3237" w:hanging="188"/>
      </w:pPr>
      <w:rPr>
        <w:rFonts w:hint="default"/>
        <w:lang w:val="ru-RU" w:eastAsia="en-US" w:bidi="ar-SA"/>
      </w:rPr>
    </w:lvl>
    <w:lvl w:ilvl="4" w:tplc="2B082E56">
      <w:numFmt w:val="bullet"/>
      <w:lvlText w:val="•"/>
      <w:lvlJc w:val="left"/>
      <w:pPr>
        <w:ind w:left="4223" w:hanging="188"/>
      </w:pPr>
      <w:rPr>
        <w:rFonts w:hint="default"/>
        <w:lang w:val="ru-RU" w:eastAsia="en-US" w:bidi="ar-SA"/>
      </w:rPr>
    </w:lvl>
    <w:lvl w:ilvl="5" w:tplc="E6E6A336">
      <w:numFmt w:val="bullet"/>
      <w:lvlText w:val="•"/>
      <w:lvlJc w:val="left"/>
      <w:pPr>
        <w:ind w:left="5209" w:hanging="188"/>
      </w:pPr>
      <w:rPr>
        <w:rFonts w:hint="default"/>
        <w:lang w:val="ru-RU" w:eastAsia="en-US" w:bidi="ar-SA"/>
      </w:rPr>
    </w:lvl>
    <w:lvl w:ilvl="6" w:tplc="D3EA623A">
      <w:numFmt w:val="bullet"/>
      <w:lvlText w:val="•"/>
      <w:lvlJc w:val="left"/>
      <w:pPr>
        <w:ind w:left="6195" w:hanging="188"/>
      </w:pPr>
      <w:rPr>
        <w:rFonts w:hint="default"/>
        <w:lang w:val="ru-RU" w:eastAsia="en-US" w:bidi="ar-SA"/>
      </w:rPr>
    </w:lvl>
    <w:lvl w:ilvl="7" w:tplc="C150C91A">
      <w:numFmt w:val="bullet"/>
      <w:lvlText w:val="•"/>
      <w:lvlJc w:val="left"/>
      <w:pPr>
        <w:ind w:left="7180" w:hanging="188"/>
      </w:pPr>
      <w:rPr>
        <w:rFonts w:hint="default"/>
        <w:lang w:val="ru-RU" w:eastAsia="en-US" w:bidi="ar-SA"/>
      </w:rPr>
    </w:lvl>
    <w:lvl w:ilvl="8" w:tplc="915E5C64">
      <w:numFmt w:val="bullet"/>
      <w:lvlText w:val="•"/>
      <w:lvlJc w:val="left"/>
      <w:pPr>
        <w:ind w:left="8166" w:hanging="188"/>
      </w:pPr>
      <w:rPr>
        <w:rFonts w:hint="default"/>
        <w:lang w:val="ru-RU" w:eastAsia="en-US" w:bidi="ar-SA"/>
      </w:rPr>
    </w:lvl>
  </w:abstractNum>
  <w:abstractNum w:abstractNumId="24" w15:restartNumberingAfterBreak="0">
    <w:nsid w:val="5C1E318D"/>
    <w:multiLevelType w:val="multilevel"/>
    <w:tmpl w:val="A7DE9ACC"/>
    <w:lvl w:ilvl="0">
      <w:start w:val="1"/>
      <w:numFmt w:val="decimal"/>
      <w:lvlText w:val="%1"/>
      <w:lvlJc w:val="left"/>
      <w:pPr>
        <w:ind w:left="940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0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2" w:hanging="63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27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49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283"/>
      </w:pPr>
      <w:rPr>
        <w:rFonts w:hint="default"/>
        <w:lang w:val="ru-RU" w:eastAsia="en-US" w:bidi="ar-SA"/>
      </w:rPr>
    </w:lvl>
  </w:abstractNum>
  <w:abstractNum w:abstractNumId="25" w15:restartNumberingAfterBreak="0">
    <w:nsid w:val="5FCC504C"/>
    <w:multiLevelType w:val="hybridMultilevel"/>
    <w:tmpl w:val="61DEEC18"/>
    <w:lvl w:ilvl="0" w:tplc="DB8C4674">
      <w:numFmt w:val="bullet"/>
      <w:lvlText w:val="–"/>
      <w:lvlJc w:val="left"/>
      <w:pPr>
        <w:ind w:left="8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C8B9FA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467211AE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89528E00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4" w:tplc="3552FAF0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5" w:tplc="53D6A3D4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6" w:tplc="7AFC9A28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7" w:tplc="68DE96D2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8" w:tplc="6E3C7278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3796C61"/>
    <w:multiLevelType w:val="hybridMultilevel"/>
    <w:tmpl w:val="03DC4F72"/>
    <w:lvl w:ilvl="0" w:tplc="53705D62">
      <w:numFmt w:val="bullet"/>
      <w:lvlText w:val=""/>
      <w:lvlJc w:val="left"/>
      <w:pPr>
        <w:ind w:left="166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C062066">
      <w:numFmt w:val="bullet"/>
      <w:lvlText w:val="•"/>
      <w:lvlJc w:val="left"/>
      <w:pPr>
        <w:ind w:left="2507" w:hanging="361"/>
      </w:pPr>
      <w:rPr>
        <w:rFonts w:hint="default"/>
        <w:lang w:val="ru-RU" w:eastAsia="en-US" w:bidi="ar-SA"/>
      </w:rPr>
    </w:lvl>
    <w:lvl w:ilvl="2" w:tplc="578C08B6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3" w:tplc="8B7E0B14">
      <w:numFmt w:val="bullet"/>
      <w:lvlText w:val="•"/>
      <w:lvlJc w:val="left"/>
      <w:pPr>
        <w:ind w:left="4203" w:hanging="361"/>
      </w:pPr>
      <w:rPr>
        <w:rFonts w:hint="default"/>
        <w:lang w:val="ru-RU" w:eastAsia="en-US" w:bidi="ar-SA"/>
      </w:rPr>
    </w:lvl>
    <w:lvl w:ilvl="4" w:tplc="67CA29BE">
      <w:numFmt w:val="bullet"/>
      <w:lvlText w:val="•"/>
      <w:lvlJc w:val="left"/>
      <w:pPr>
        <w:ind w:left="5051" w:hanging="361"/>
      </w:pPr>
      <w:rPr>
        <w:rFonts w:hint="default"/>
        <w:lang w:val="ru-RU" w:eastAsia="en-US" w:bidi="ar-SA"/>
      </w:rPr>
    </w:lvl>
    <w:lvl w:ilvl="5" w:tplc="C20CD1B2">
      <w:numFmt w:val="bullet"/>
      <w:lvlText w:val="•"/>
      <w:lvlJc w:val="left"/>
      <w:pPr>
        <w:ind w:left="5899" w:hanging="361"/>
      </w:pPr>
      <w:rPr>
        <w:rFonts w:hint="default"/>
        <w:lang w:val="ru-RU" w:eastAsia="en-US" w:bidi="ar-SA"/>
      </w:rPr>
    </w:lvl>
    <w:lvl w:ilvl="6" w:tplc="1FEE4FB8">
      <w:numFmt w:val="bullet"/>
      <w:lvlText w:val="•"/>
      <w:lvlJc w:val="left"/>
      <w:pPr>
        <w:ind w:left="6747" w:hanging="361"/>
      </w:pPr>
      <w:rPr>
        <w:rFonts w:hint="default"/>
        <w:lang w:val="ru-RU" w:eastAsia="en-US" w:bidi="ar-SA"/>
      </w:rPr>
    </w:lvl>
    <w:lvl w:ilvl="7" w:tplc="B03A3602">
      <w:numFmt w:val="bullet"/>
      <w:lvlText w:val="•"/>
      <w:lvlJc w:val="left"/>
      <w:pPr>
        <w:ind w:left="7594" w:hanging="361"/>
      </w:pPr>
      <w:rPr>
        <w:rFonts w:hint="default"/>
        <w:lang w:val="ru-RU" w:eastAsia="en-US" w:bidi="ar-SA"/>
      </w:rPr>
    </w:lvl>
    <w:lvl w:ilvl="8" w:tplc="3D1E2A46">
      <w:numFmt w:val="bullet"/>
      <w:lvlText w:val="•"/>
      <w:lvlJc w:val="left"/>
      <w:pPr>
        <w:ind w:left="8442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644F031E"/>
    <w:multiLevelType w:val="hybridMultilevel"/>
    <w:tmpl w:val="889C5D2C"/>
    <w:lvl w:ilvl="0" w:tplc="F1CCA87E">
      <w:start w:val="1"/>
      <w:numFmt w:val="decimal"/>
      <w:lvlText w:val="%1)"/>
      <w:lvlJc w:val="left"/>
      <w:pPr>
        <w:ind w:left="54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4A438C">
      <w:numFmt w:val="bullet"/>
      <w:lvlText w:val="•"/>
      <w:lvlJc w:val="left"/>
      <w:pPr>
        <w:ind w:left="1559" w:hanging="303"/>
      </w:pPr>
      <w:rPr>
        <w:rFonts w:hint="default"/>
        <w:lang w:val="ru-RU" w:eastAsia="en-US" w:bidi="ar-SA"/>
      </w:rPr>
    </w:lvl>
    <w:lvl w:ilvl="2" w:tplc="BF92B43C">
      <w:numFmt w:val="bullet"/>
      <w:lvlText w:val="•"/>
      <w:lvlJc w:val="left"/>
      <w:pPr>
        <w:ind w:left="2579" w:hanging="303"/>
      </w:pPr>
      <w:rPr>
        <w:rFonts w:hint="default"/>
        <w:lang w:val="ru-RU" w:eastAsia="en-US" w:bidi="ar-SA"/>
      </w:rPr>
    </w:lvl>
    <w:lvl w:ilvl="3" w:tplc="04F0A3E0">
      <w:numFmt w:val="bullet"/>
      <w:lvlText w:val="•"/>
      <w:lvlJc w:val="left"/>
      <w:pPr>
        <w:ind w:left="3599" w:hanging="303"/>
      </w:pPr>
      <w:rPr>
        <w:rFonts w:hint="default"/>
        <w:lang w:val="ru-RU" w:eastAsia="en-US" w:bidi="ar-SA"/>
      </w:rPr>
    </w:lvl>
    <w:lvl w:ilvl="4" w:tplc="651EBC42">
      <w:numFmt w:val="bullet"/>
      <w:lvlText w:val="•"/>
      <w:lvlJc w:val="left"/>
      <w:pPr>
        <w:ind w:left="4619" w:hanging="303"/>
      </w:pPr>
      <w:rPr>
        <w:rFonts w:hint="default"/>
        <w:lang w:val="ru-RU" w:eastAsia="en-US" w:bidi="ar-SA"/>
      </w:rPr>
    </w:lvl>
    <w:lvl w:ilvl="5" w:tplc="AA086DBE">
      <w:numFmt w:val="bullet"/>
      <w:lvlText w:val="•"/>
      <w:lvlJc w:val="left"/>
      <w:pPr>
        <w:ind w:left="5639" w:hanging="303"/>
      </w:pPr>
      <w:rPr>
        <w:rFonts w:hint="default"/>
        <w:lang w:val="ru-RU" w:eastAsia="en-US" w:bidi="ar-SA"/>
      </w:rPr>
    </w:lvl>
    <w:lvl w:ilvl="6" w:tplc="70BC388C">
      <w:numFmt w:val="bullet"/>
      <w:lvlText w:val="•"/>
      <w:lvlJc w:val="left"/>
      <w:pPr>
        <w:ind w:left="6659" w:hanging="303"/>
      </w:pPr>
      <w:rPr>
        <w:rFonts w:hint="default"/>
        <w:lang w:val="ru-RU" w:eastAsia="en-US" w:bidi="ar-SA"/>
      </w:rPr>
    </w:lvl>
    <w:lvl w:ilvl="7" w:tplc="CE7608C6">
      <w:numFmt w:val="bullet"/>
      <w:lvlText w:val="•"/>
      <w:lvlJc w:val="left"/>
      <w:pPr>
        <w:ind w:left="7679" w:hanging="303"/>
      </w:pPr>
      <w:rPr>
        <w:rFonts w:hint="default"/>
        <w:lang w:val="ru-RU" w:eastAsia="en-US" w:bidi="ar-SA"/>
      </w:rPr>
    </w:lvl>
    <w:lvl w:ilvl="8" w:tplc="194CCCCE">
      <w:numFmt w:val="bullet"/>
      <w:lvlText w:val="•"/>
      <w:lvlJc w:val="left"/>
      <w:pPr>
        <w:ind w:left="8699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64734934"/>
    <w:multiLevelType w:val="hybridMultilevel"/>
    <w:tmpl w:val="3E28D1D6"/>
    <w:lvl w:ilvl="0" w:tplc="B9A80E96">
      <w:numFmt w:val="bullet"/>
      <w:lvlText w:val=""/>
      <w:lvlJc w:val="left"/>
      <w:pPr>
        <w:ind w:left="9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DBE6AD3C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2" w:tplc="6FF0ED10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12C20026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4" w:tplc="F5E27A4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E4A87FAE">
      <w:numFmt w:val="bullet"/>
      <w:lvlText w:val="•"/>
      <w:lvlJc w:val="left"/>
      <w:pPr>
        <w:ind w:left="5539" w:hanging="360"/>
      </w:pPr>
      <w:rPr>
        <w:rFonts w:hint="default"/>
        <w:lang w:val="ru-RU" w:eastAsia="en-US" w:bidi="ar-SA"/>
      </w:rPr>
    </w:lvl>
    <w:lvl w:ilvl="6" w:tplc="AA089E9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2E9691E6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C9509C64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4FA1C76"/>
    <w:multiLevelType w:val="multilevel"/>
    <w:tmpl w:val="13EA4E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1302" w:hanging="450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/>
        <w:i w:val="0"/>
        <w:sz w:val="28"/>
      </w:rPr>
    </w:lvl>
  </w:abstractNum>
  <w:abstractNum w:abstractNumId="30" w15:restartNumberingAfterBreak="0">
    <w:nsid w:val="6A587A50"/>
    <w:multiLevelType w:val="hybridMultilevel"/>
    <w:tmpl w:val="4C108E52"/>
    <w:lvl w:ilvl="0" w:tplc="592ED6AC">
      <w:start w:val="1"/>
      <w:numFmt w:val="decimal"/>
      <w:lvlText w:val="%1."/>
      <w:lvlJc w:val="left"/>
      <w:pPr>
        <w:ind w:left="28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2EC48C">
      <w:numFmt w:val="bullet"/>
      <w:lvlText w:val=""/>
      <w:lvlJc w:val="left"/>
      <w:pPr>
        <w:ind w:left="1708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DAA8DCA8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C2EC6F5C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4" w:tplc="87AAE66A">
      <w:numFmt w:val="bullet"/>
      <w:lvlText w:val="•"/>
      <w:lvlJc w:val="left"/>
      <w:pPr>
        <w:ind w:left="4512" w:hanging="361"/>
      </w:pPr>
      <w:rPr>
        <w:rFonts w:hint="default"/>
        <w:lang w:val="ru-RU" w:eastAsia="en-US" w:bidi="ar-SA"/>
      </w:rPr>
    </w:lvl>
    <w:lvl w:ilvl="5" w:tplc="2FC4D69A">
      <w:numFmt w:val="bullet"/>
      <w:lvlText w:val="•"/>
      <w:lvlJc w:val="left"/>
      <w:pPr>
        <w:ind w:left="5450" w:hanging="361"/>
      </w:pPr>
      <w:rPr>
        <w:rFonts w:hint="default"/>
        <w:lang w:val="ru-RU" w:eastAsia="en-US" w:bidi="ar-SA"/>
      </w:rPr>
    </w:lvl>
    <w:lvl w:ilvl="6" w:tplc="5E36946A">
      <w:numFmt w:val="bullet"/>
      <w:lvlText w:val="•"/>
      <w:lvlJc w:val="left"/>
      <w:pPr>
        <w:ind w:left="6388" w:hanging="361"/>
      </w:pPr>
      <w:rPr>
        <w:rFonts w:hint="default"/>
        <w:lang w:val="ru-RU" w:eastAsia="en-US" w:bidi="ar-SA"/>
      </w:rPr>
    </w:lvl>
    <w:lvl w:ilvl="7" w:tplc="4FB8DA86">
      <w:numFmt w:val="bullet"/>
      <w:lvlText w:val="•"/>
      <w:lvlJc w:val="left"/>
      <w:pPr>
        <w:ind w:left="7325" w:hanging="361"/>
      </w:pPr>
      <w:rPr>
        <w:rFonts w:hint="default"/>
        <w:lang w:val="ru-RU" w:eastAsia="en-US" w:bidi="ar-SA"/>
      </w:rPr>
    </w:lvl>
    <w:lvl w:ilvl="8" w:tplc="0680D4FE">
      <w:numFmt w:val="bullet"/>
      <w:lvlText w:val="•"/>
      <w:lvlJc w:val="left"/>
      <w:pPr>
        <w:ind w:left="8263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6CEC71AD"/>
    <w:multiLevelType w:val="hybridMultilevel"/>
    <w:tmpl w:val="723E5770"/>
    <w:lvl w:ilvl="0" w:tplc="D4262FF8">
      <w:start w:val="2"/>
      <w:numFmt w:val="decimal"/>
      <w:lvlText w:val="%1."/>
      <w:lvlJc w:val="left"/>
      <w:pPr>
        <w:ind w:left="219" w:hanging="212"/>
      </w:pPr>
      <w:rPr>
        <w:rFonts w:hint="default"/>
        <w:w w:val="99"/>
        <w:lang w:val="ru-RU" w:eastAsia="en-US" w:bidi="ar-SA"/>
      </w:rPr>
    </w:lvl>
    <w:lvl w:ilvl="1" w:tplc="AE64D498">
      <w:numFmt w:val="bullet"/>
      <w:lvlText w:val="•"/>
      <w:lvlJc w:val="left"/>
      <w:pPr>
        <w:ind w:left="1211" w:hanging="212"/>
      </w:pPr>
      <w:rPr>
        <w:rFonts w:hint="default"/>
        <w:lang w:val="ru-RU" w:eastAsia="en-US" w:bidi="ar-SA"/>
      </w:rPr>
    </w:lvl>
    <w:lvl w:ilvl="2" w:tplc="494AEBF6">
      <w:numFmt w:val="bullet"/>
      <w:lvlText w:val="•"/>
      <w:lvlJc w:val="left"/>
      <w:pPr>
        <w:ind w:left="2203" w:hanging="212"/>
      </w:pPr>
      <w:rPr>
        <w:rFonts w:hint="default"/>
        <w:lang w:val="ru-RU" w:eastAsia="en-US" w:bidi="ar-SA"/>
      </w:rPr>
    </w:lvl>
    <w:lvl w:ilvl="3" w:tplc="E83024EE">
      <w:numFmt w:val="bullet"/>
      <w:lvlText w:val="•"/>
      <w:lvlJc w:val="left"/>
      <w:pPr>
        <w:ind w:left="3195" w:hanging="212"/>
      </w:pPr>
      <w:rPr>
        <w:rFonts w:hint="default"/>
        <w:lang w:val="ru-RU" w:eastAsia="en-US" w:bidi="ar-SA"/>
      </w:rPr>
    </w:lvl>
    <w:lvl w:ilvl="4" w:tplc="31F4B474">
      <w:numFmt w:val="bullet"/>
      <w:lvlText w:val="•"/>
      <w:lvlJc w:val="left"/>
      <w:pPr>
        <w:ind w:left="4187" w:hanging="212"/>
      </w:pPr>
      <w:rPr>
        <w:rFonts w:hint="default"/>
        <w:lang w:val="ru-RU" w:eastAsia="en-US" w:bidi="ar-SA"/>
      </w:rPr>
    </w:lvl>
    <w:lvl w:ilvl="5" w:tplc="6FC0BA04">
      <w:numFmt w:val="bullet"/>
      <w:lvlText w:val="•"/>
      <w:lvlJc w:val="left"/>
      <w:pPr>
        <w:ind w:left="5179" w:hanging="212"/>
      </w:pPr>
      <w:rPr>
        <w:rFonts w:hint="default"/>
        <w:lang w:val="ru-RU" w:eastAsia="en-US" w:bidi="ar-SA"/>
      </w:rPr>
    </w:lvl>
    <w:lvl w:ilvl="6" w:tplc="DD2A28AC">
      <w:numFmt w:val="bullet"/>
      <w:lvlText w:val="•"/>
      <w:lvlJc w:val="left"/>
      <w:pPr>
        <w:ind w:left="6171" w:hanging="212"/>
      </w:pPr>
      <w:rPr>
        <w:rFonts w:hint="default"/>
        <w:lang w:val="ru-RU" w:eastAsia="en-US" w:bidi="ar-SA"/>
      </w:rPr>
    </w:lvl>
    <w:lvl w:ilvl="7" w:tplc="C1709AAC">
      <w:numFmt w:val="bullet"/>
      <w:lvlText w:val="•"/>
      <w:lvlJc w:val="left"/>
      <w:pPr>
        <w:ind w:left="7162" w:hanging="212"/>
      </w:pPr>
      <w:rPr>
        <w:rFonts w:hint="default"/>
        <w:lang w:val="ru-RU" w:eastAsia="en-US" w:bidi="ar-SA"/>
      </w:rPr>
    </w:lvl>
    <w:lvl w:ilvl="8" w:tplc="6032F764">
      <w:numFmt w:val="bullet"/>
      <w:lvlText w:val="•"/>
      <w:lvlJc w:val="left"/>
      <w:pPr>
        <w:ind w:left="8154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73F70BB2"/>
    <w:multiLevelType w:val="multilevel"/>
    <w:tmpl w:val="BA54B2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  <w:i w:val="0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i w:val="0"/>
      </w:rPr>
    </w:lvl>
  </w:abstractNum>
  <w:abstractNum w:abstractNumId="33" w15:restartNumberingAfterBreak="0">
    <w:nsid w:val="75673311"/>
    <w:multiLevelType w:val="hybridMultilevel"/>
    <w:tmpl w:val="9F18F772"/>
    <w:lvl w:ilvl="0" w:tplc="59E0720E">
      <w:start w:val="1"/>
      <w:numFmt w:val="decimal"/>
      <w:lvlText w:val="%1)"/>
      <w:lvlJc w:val="left"/>
      <w:pPr>
        <w:ind w:left="2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C05C40">
      <w:numFmt w:val="bullet"/>
      <w:lvlText w:val=""/>
      <w:lvlJc w:val="left"/>
      <w:pPr>
        <w:ind w:left="1660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6D7CB6E2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 w:tplc="8D1A99CA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51AA6B7E">
      <w:numFmt w:val="bullet"/>
      <w:lvlText w:val="•"/>
      <w:lvlJc w:val="left"/>
      <w:pPr>
        <w:ind w:left="4486" w:hanging="361"/>
      </w:pPr>
      <w:rPr>
        <w:rFonts w:hint="default"/>
        <w:lang w:val="ru-RU" w:eastAsia="en-US" w:bidi="ar-SA"/>
      </w:rPr>
    </w:lvl>
    <w:lvl w:ilvl="5" w:tplc="5F9692AC">
      <w:numFmt w:val="bullet"/>
      <w:lvlText w:val="•"/>
      <w:lvlJc w:val="left"/>
      <w:pPr>
        <w:ind w:left="5428" w:hanging="361"/>
      </w:pPr>
      <w:rPr>
        <w:rFonts w:hint="default"/>
        <w:lang w:val="ru-RU" w:eastAsia="en-US" w:bidi="ar-SA"/>
      </w:rPr>
    </w:lvl>
    <w:lvl w:ilvl="6" w:tplc="635079DC">
      <w:numFmt w:val="bullet"/>
      <w:lvlText w:val="•"/>
      <w:lvlJc w:val="left"/>
      <w:pPr>
        <w:ind w:left="6370" w:hanging="361"/>
      </w:pPr>
      <w:rPr>
        <w:rFonts w:hint="default"/>
        <w:lang w:val="ru-RU" w:eastAsia="en-US" w:bidi="ar-SA"/>
      </w:rPr>
    </w:lvl>
    <w:lvl w:ilvl="7" w:tplc="6E54F5AC">
      <w:numFmt w:val="bullet"/>
      <w:lvlText w:val="•"/>
      <w:lvlJc w:val="left"/>
      <w:pPr>
        <w:ind w:left="7312" w:hanging="361"/>
      </w:pPr>
      <w:rPr>
        <w:rFonts w:hint="default"/>
        <w:lang w:val="ru-RU" w:eastAsia="en-US" w:bidi="ar-SA"/>
      </w:rPr>
    </w:lvl>
    <w:lvl w:ilvl="8" w:tplc="64CC7EEA">
      <w:numFmt w:val="bullet"/>
      <w:lvlText w:val="•"/>
      <w:lvlJc w:val="left"/>
      <w:pPr>
        <w:ind w:left="8254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75895BE5"/>
    <w:multiLevelType w:val="hybridMultilevel"/>
    <w:tmpl w:val="403EFD50"/>
    <w:lvl w:ilvl="0" w:tplc="72883C10">
      <w:numFmt w:val="bullet"/>
      <w:lvlText w:val=""/>
      <w:lvlJc w:val="left"/>
      <w:pPr>
        <w:ind w:left="126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17C5C36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2" w:tplc="2090B070">
      <w:numFmt w:val="bullet"/>
      <w:lvlText w:val="•"/>
      <w:lvlJc w:val="left"/>
      <w:pPr>
        <w:ind w:left="3155" w:hanging="361"/>
      </w:pPr>
      <w:rPr>
        <w:rFonts w:hint="default"/>
        <w:lang w:val="ru-RU" w:eastAsia="en-US" w:bidi="ar-SA"/>
      </w:rPr>
    </w:lvl>
    <w:lvl w:ilvl="3" w:tplc="6E264972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4" w:tplc="EEAA7AF0">
      <w:numFmt w:val="bullet"/>
      <w:lvlText w:val="•"/>
      <w:lvlJc w:val="left"/>
      <w:pPr>
        <w:ind w:left="5051" w:hanging="361"/>
      </w:pPr>
      <w:rPr>
        <w:rFonts w:hint="default"/>
        <w:lang w:val="ru-RU" w:eastAsia="en-US" w:bidi="ar-SA"/>
      </w:rPr>
    </w:lvl>
    <w:lvl w:ilvl="5" w:tplc="DBF4D75A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6" w:tplc="3A7CF2AA">
      <w:numFmt w:val="bullet"/>
      <w:lvlText w:val="•"/>
      <w:lvlJc w:val="left"/>
      <w:pPr>
        <w:ind w:left="6947" w:hanging="361"/>
      </w:pPr>
      <w:rPr>
        <w:rFonts w:hint="default"/>
        <w:lang w:val="ru-RU" w:eastAsia="en-US" w:bidi="ar-SA"/>
      </w:rPr>
    </w:lvl>
    <w:lvl w:ilvl="7" w:tplc="133E8D4E">
      <w:numFmt w:val="bullet"/>
      <w:lvlText w:val="•"/>
      <w:lvlJc w:val="left"/>
      <w:pPr>
        <w:ind w:left="7895" w:hanging="361"/>
      </w:pPr>
      <w:rPr>
        <w:rFonts w:hint="default"/>
        <w:lang w:val="ru-RU" w:eastAsia="en-US" w:bidi="ar-SA"/>
      </w:rPr>
    </w:lvl>
    <w:lvl w:ilvl="8" w:tplc="4D96D790">
      <w:numFmt w:val="bullet"/>
      <w:lvlText w:val="•"/>
      <w:lvlJc w:val="left"/>
      <w:pPr>
        <w:ind w:left="8843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76E209E2"/>
    <w:multiLevelType w:val="hybridMultilevel"/>
    <w:tmpl w:val="970041F2"/>
    <w:lvl w:ilvl="0" w:tplc="5378A1F8">
      <w:start w:val="1"/>
      <w:numFmt w:val="decimal"/>
      <w:lvlText w:val="%1)"/>
      <w:lvlJc w:val="left"/>
      <w:pPr>
        <w:ind w:left="282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0E8AC6">
      <w:numFmt w:val="bullet"/>
      <w:lvlText w:val="•"/>
      <w:lvlJc w:val="left"/>
      <w:pPr>
        <w:ind w:left="1265" w:hanging="418"/>
      </w:pPr>
      <w:rPr>
        <w:rFonts w:hint="default"/>
        <w:lang w:val="ru-RU" w:eastAsia="en-US" w:bidi="ar-SA"/>
      </w:rPr>
    </w:lvl>
    <w:lvl w:ilvl="2" w:tplc="5E8EC366">
      <w:numFmt w:val="bullet"/>
      <w:lvlText w:val="•"/>
      <w:lvlJc w:val="left"/>
      <w:pPr>
        <w:ind w:left="2251" w:hanging="418"/>
      </w:pPr>
      <w:rPr>
        <w:rFonts w:hint="default"/>
        <w:lang w:val="ru-RU" w:eastAsia="en-US" w:bidi="ar-SA"/>
      </w:rPr>
    </w:lvl>
    <w:lvl w:ilvl="3" w:tplc="A61279C6">
      <w:numFmt w:val="bullet"/>
      <w:lvlText w:val="•"/>
      <w:lvlJc w:val="left"/>
      <w:pPr>
        <w:ind w:left="3237" w:hanging="418"/>
      </w:pPr>
      <w:rPr>
        <w:rFonts w:hint="default"/>
        <w:lang w:val="ru-RU" w:eastAsia="en-US" w:bidi="ar-SA"/>
      </w:rPr>
    </w:lvl>
    <w:lvl w:ilvl="4" w:tplc="1BD040FE">
      <w:numFmt w:val="bullet"/>
      <w:lvlText w:val="•"/>
      <w:lvlJc w:val="left"/>
      <w:pPr>
        <w:ind w:left="4223" w:hanging="418"/>
      </w:pPr>
      <w:rPr>
        <w:rFonts w:hint="default"/>
        <w:lang w:val="ru-RU" w:eastAsia="en-US" w:bidi="ar-SA"/>
      </w:rPr>
    </w:lvl>
    <w:lvl w:ilvl="5" w:tplc="9FE6C3C4">
      <w:numFmt w:val="bullet"/>
      <w:lvlText w:val="•"/>
      <w:lvlJc w:val="left"/>
      <w:pPr>
        <w:ind w:left="5209" w:hanging="418"/>
      </w:pPr>
      <w:rPr>
        <w:rFonts w:hint="default"/>
        <w:lang w:val="ru-RU" w:eastAsia="en-US" w:bidi="ar-SA"/>
      </w:rPr>
    </w:lvl>
    <w:lvl w:ilvl="6" w:tplc="D8F830D0">
      <w:numFmt w:val="bullet"/>
      <w:lvlText w:val="•"/>
      <w:lvlJc w:val="left"/>
      <w:pPr>
        <w:ind w:left="6195" w:hanging="418"/>
      </w:pPr>
      <w:rPr>
        <w:rFonts w:hint="default"/>
        <w:lang w:val="ru-RU" w:eastAsia="en-US" w:bidi="ar-SA"/>
      </w:rPr>
    </w:lvl>
    <w:lvl w:ilvl="7" w:tplc="1E6A3BB4">
      <w:numFmt w:val="bullet"/>
      <w:lvlText w:val="•"/>
      <w:lvlJc w:val="left"/>
      <w:pPr>
        <w:ind w:left="7180" w:hanging="418"/>
      </w:pPr>
      <w:rPr>
        <w:rFonts w:hint="default"/>
        <w:lang w:val="ru-RU" w:eastAsia="en-US" w:bidi="ar-SA"/>
      </w:rPr>
    </w:lvl>
    <w:lvl w:ilvl="8" w:tplc="EFD8BDD2">
      <w:numFmt w:val="bullet"/>
      <w:lvlText w:val="•"/>
      <w:lvlJc w:val="left"/>
      <w:pPr>
        <w:ind w:left="8166" w:hanging="418"/>
      </w:pPr>
      <w:rPr>
        <w:rFonts w:hint="default"/>
        <w:lang w:val="ru-RU" w:eastAsia="en-US" w:bidi="ar-SA"/>
      </w:rPr>
    </w:lvl>
  </w:abstractNum>
  <w:abstractNum w:abstractNumId="36" w15:restartNumberingAfterBreak="0">
    <w:nsid w:val="783432A3"/>
    <w:multiLevelType w:val="hybridMultilevel"/>
    <w:tmpl w:val="BC9EA8B6"/>
    <w:lvl w:ilvl="0" w:tplc="C0BC9A02">
      <w:numFmt w:val="bullet"/>
      <w:lvlText w:val="–"/>
      <w:lvlJc w:val="left"/>
      <w:pPr>
        <w:ind w:left="8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EBA9C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AC360980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E5A6C302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4" w:tplc="C0089994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5" w:tplc="27A659E0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6" w:tplc="46DAACAC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7" w:tplc="D5B06DC0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8" w:tplc="BBAE8DE2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A9920C9"/>
    <w:multiLevelType w:val="hybridMultilevel"/>
    <w:tmpl w:val="06F07630"/>
    <w:lvl w:ilvl="0" w:tplc="9E7A2856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860D9E">
      <w:numFmt w:val="bullet"/>
      <w:lvlText w:val=""/>
      <w:lvlJc w:val="left"/>
      <w:pPr>
        <w:ind w:left="1778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E5848D74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1176190E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4" w:tplc="9F66AFB4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5" w:tplc="3BB4B9B4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 w:tplc="E5A0BC9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227C7890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8" w:tplc="C1E2AEE0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437B7A"/>
    <w:multiLevelType w:val="hybridMultilevel"/>
    <w:tmpl w:val="9ADEE176"/>
    <w:lvl w:ilvl="0" w:tplc="E9F4F99E">
      <w:start w:val="1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8CBC16">
      <w:numFmt w:val="bullet"/>
      <w:lvlText w:val=""/>
      <w:lvlJc w:val="left"/>
      <w:pPr>
        <w:ind w:left="1660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2486A8E2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 w:tplc="601203C0"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4" w:tplc="5AB8AA2A">
      <w:numFmt w:val="bullet"/>
      <w:lvlText w:val="•"/>
      <w:lvlJc w:val="left"/>
      <w:pPr>
        <w:ind w:left="4486" w:hanging="361"/>
      </w:pPr>
      <w:rPr>
        <w:rFonts w:hint="default"/>
        <w:lang w:val="ru-RU" w:eastAsia="en-US" w:bidi="ar-SA"/>
      </w:rPr>
    </w:lvl>
    <w:lvl w:ilvl="5" w:tplc="A2D8B2C4">
      <w:numFmt w:val="bullet"/>
      <w:lvlText w:val="•"/>
      <w:lvlJc w:val="left"/>
      <w:pPr>
        <w:ind w:left="5428" w:hanging="361"/>
      </w:pPr>
      <w:rPr>
        <w:rFonts w:hint="default"/>
        <w:lang w:val="ru-RU" w:eastAsia="en-US" w:bidi="ar-SA"/>
      </w:rPr>
    </w:lvl>
    <w:lvl w:ilvl="6" w:tplc="AF9C765C">
      <w:numFmt w:val="bullet"/>
      <w:lvlText w:val="•"/>
      <w:lvlJc w:val="left"/>
      <w:pPr>
        <w:ind w:left="6370" w:hanging="361"/>
      </w:pPr>
      <w:rPr>
        <w:rFonts w:hint="default"/>
        <w:lang w:val="ru-RU" w:eastAsia="en-US" w:bidi="ar-SA"/>
      </w:rPr>
    </w:lvl>
    <w:lvl w:ilvl="7" w:tplc="26F626CC">
      <w:numFmt w:val="bullet"/>
      <w:lvlText w:val="•"/>
      <w:lvlJc w:val="left"/>
      <w:pPr>
        <w:ind w:left="7312" w:hanging="361"/>
      </w:pPr>
      <w:rPr>
        <w:rFonts w:hint="default"/>
        <w:lang w:val="ru-RU" w:eastAsia="en-US" w:bidi="ar-SA"/>
      </w:rPr>
    </w:lvl>
    <w:lvl w:ilvl="8" w:tplc="CBB218D8">
      <w:numFmt w:val="bullet"/>
      <w:lvlText w:val="•"/>
      <w:lvlJc w:val="left"/>
      <w:pPr>
        <w:ind w:left="8254" w:hanging="361"/>
      </w:pPr>
      <w:rPr>
        <w:rFonts w:hint="default"/>
        <w:lang w:val="ru-RU" w:eastAsia="en-US" w:bidi="ar-SA"/>
      </w:rPr>
    </w:lvl>
  </w:abstractNum>
  <w:num w:numId="1" w16cid:durableId="1140994100">
    <w:abstractNumId w:val="11"/>
  </w:num>
  <w:num w:numId="2" w16cid:durableId="667950070">
    <w:abstractNumId w:val="34"/>
  </w:num>
  <w:num w:numId="3" w16cid:durableId="1249190083">
    <w:abstractNumId w:val="7"/>
  </w:num>
  <w:num w:numId="4" w16cid:durableId="711732247">
    <w:abstractNumId w:val="1"/>
  </w:num>
  <w:num w:numId="5" w16cid:durableId="1282686590">
    <w:abstractNumId w:val="18"/>
  </w:num>
  <w:num w:numId="6" w16cid:durableId="348290130">
    <w:abstractNumId w:val="27"/>
  </w:num>
  <w:num w:numId="7" w16cid:durableId="2127498473">
    <w:abstractNumId w:val="21"/>
  </w:num>
  <w:num w:numId="8" w16cid:durableId="1134559475">
    <w:abstractNumId w:val="19"/>
  </w:num>
  <w:num w:numId="9" w16cid:durableId="1355618694">
    <w:abstractNumId w:val="36"/>
  </w:num>
  <w:num w:numId="10" w16cid:durableId="1133909711">
    <w:abstractNumId w:val="25"/>
  </w:num>
  <w:num w:numId="11" w16cid:durableId="2083286383">
    <w:abstractNumId w:val="37"/>
  </w:num>
  <w:num w:numId="12" w16cid:durableId="199169606">
    <w:abstractNumId w:val="4"/>
  </w:num>
  <w:num w:numId="13" w16cid:durableId="423041022">
    <w:abstractNumId w:val="31"/>
  </w:num>
  <w:num w:numId="14" w16cid:durableId="302079176">
    <w:abstractNumId w:val="10"/>
  </w:num>
  <w:num w:numId="15" w16cid:durableId="1620603415">
    <w:abstractNumId w:val="20"/>
  </w:num>
  <w:num w:numId="16" w16cid:durableId="95490545">
    <w:abstractNumId w:val="33"/>
  </w:num>
  <w:num w:numId="17" w16cid:durableId="290792216">
    <w:abstractNumId w:val="9"/>
  </w:num>
  <w:num w:numId="18" w16cid:durableId="1912228220">
    <w:abstractNumId w:val="14"/>
  </w:num>
  <w:num w:numId="19" w16cid:durableId="667365567">
    <w:abstractNumId w:val="0"/>
  </w:num>
  <w:num w:numId="20" w16cid:durableId="645478499">
    <w:abstractNumId w:val="38"/>
  </w:num>
  <w:num w:numId="21" w16cid:durableId="1584139944">
    <w:abstractNumId w:val="15"/>
  </w:num>
  <w:num w:numId="22" w16cid:durableId="174343863">
    <w:abstractNumId w:val="26"/>
  </w:num>
  <w:num w:numId="23" w16cid:durableId="1820884459">
    <w:abstractNumId w:val="8"/>
  </w:num>
  <w:num w:numId="24" w16cid:durableId="124663131">
    <w:abstractNumId w:val="13"/>
  </w:num>
  <w:num w:numId="25" w16cid:durableId="1221675528">
    <w:abstractNumId w:val="23"/>
  </w:num>
  <w:num w:numId="26" w16cid:durableId="539588620">
    <w:abstractNumId w:val="35"/>
  </w:num>
  <w:num w:numId="27" w16cid:durableId="711268720">
    <w:abstractNumId w:val="30"/>
  </w:num>
  <w:num w:numId="28" w16cid:durableId="337125954">
    <w:abstractNumId w:val="12"/>
  </w:num>
  <w:num w:numId="29" w16cid:durableId="613051772">
    <w:abstractNumId w:val="17"/>
  </w:num>
  <w:num w:numId="30" w16cid:durableId="337729529">
    <w:abstractNumId w:val="16"/>
  </w:num>
  <w:num w:numId="31" w16cid:durableId="667683180">
    <w:abstractNumId w:val="28"/>
  </w:num>
  <w:num w:numId="32" w16cid:durableId="1038553051">
    <w:abstractNumId w:val="2"/>
  </w:num>
  <w:num w:numId="33" w16cid:durableId="1905993896">
    <w:abstractNumId w:val="6"/>
  </w:num>
  <w:num w:numId="34" w16cid:durableId="494805461">
    <w:abstractNumId w:val="24"/>
  </w:num>
  <w:num w:numId="35" w16cid:durableId="1876697208">
    <w:abstractNumId w:val="29"/>
  </w:num>
  <w:num w:numId="36" w16cid:durableId="475803075">
    <w:abstractNumId w:val="5"/>
  </w:num>
  <w:num w:numId="37" w16cid:durableId="287586691">
    <w:abstractNumId w:val="3"/>
  </w:num>
  <w:num w:numId="38" w16cid:durableId="2087531161">
    <w:abstractNumId w:val="32"/>
  </w:num>
  <w:num w:numId="39" w16cid:durableId="2107653282">
    <w:abstractNumId w:val="2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0B"/>
    <w:rsid w:val="00047B63"/>
    <w:rsid w:val="00052033"/>
    <w:rsid w:val="000B7B42"/>
    <w:rsid w:val="0013042D"/>
    <w:rsid w:val="001447B8"/>
    <w:rsid w:val="0015678C"/>
    <w:rsid w:val="00181CA5"/>
    <w:rsid w:val="001A0B3B"/>
    <w:rsid w:val="001E6D26"/>
    <w:rsid w:val="0023120E"/>
    <w:rsid w:val="002505B1"/>
    <w:rsid w:val="00274172"/>
    <w:rsid w:val="00290072"/>
    <w:rsid w:val="00291AA5"/>
    <w:rsid w:val="002A2F0B"/>
    <w:rsid w:val="002C7258"/>
    <w:rsid w:val="0032542E"/>
    <w:rsid w:val="003F0C1B"/>
    <w:rsid w:val="004B4F34"/>
    <w:rsid w:val="004C531E"/>
    <w:rsid w:val="005101FA"/>
    <w:rsid w:val="005159B9"/>
    <w:rsid w:val="00550CEA"/>
    <w:rsid w:val="00553504"/>
    <w:rsid w:val="005E6756"/>
    <w:rsid w:val="005F36B4"/>
    <w:rsid w:val="006363DA"/>
    <w:rsid w:val="00643781"/>
    <w:rsid w:val="0078654D"/>
    <w:rsid w:val="007B2D8C"/>
    <w:rsid w:val="007F52B2"/>
    <w:rsid w:val="00802B49"/>
    <w:rsid w:val="00845CA0"/>
    <w:rsid w:val="00852F56"/>
    <w:rsid w:val="008643B1"/>
    <w:rsid w:val="00885880"/>
    <w:rsid w:val="009359D9"/>
    <w:rsid w:val="009D631D"/>
    <w:rsid w:val="00A91D70"/>
    <w:rsid w:val="00AC63DC"/>
    <w:rsid w:val="00AC7EF9"/>
    <w:rsid w:val="00AF6838"/>
    <w:rsid w:val="00B03B9A"/>
    <w:rsid w:val="00B713F7"/>
    <w:rsid w:val="00B879AE"/>
    <w:rsid w:val="00B945CF"/>
    <w:rsid w:val="00BB0695"/>
    <w:rsid w:val="00BC2701"/>
    <w:rsid w:val="00BE1E16"/>
    <w:rsid w:val="00BE5EEC"/>
    <w:rsid w:val="00BE7DE5"/>
    <w:rsid w:val="00C45F37"/>
    <w:rsid w:val="00C8044F"/>
    <w:rsid w:val="00CC4C02"/>
    <w:rsid w:val="00E21B86"/>
    <w:rsid w:val="00E227A3"/>
    <w:rsid w:val="00E324F5"/>
    <w:rsid w:val="00E41445"/>
    <w:rsid w:val="00E42A41"/>
    <w:rsid w:val="00E56B2C"/>
    <w:rsid w:val="00E6565E"/>
    <w:rsid w:val="00E95FDB"/>
    <w:rsid w:val="00F072D2"/>
    <w:rsid w:val="00F16D52"/>
    <w:rsid w:val="00F26660"/>
    <w:rsid w:val="00F30A8C"/>
    <w:rsid w:val="00F5591C"/>
    <w:rsid w:val="00FA2FD5"/>
    <w:rsid w:val="00FB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A676F0C"/>
  <w15:docId w15:val="{3992F16F-A6B3-E749-8031-E94C1037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2F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9"/>
    <w:unhideWhenUsed/>
    <w:qFormat/>
    <w:rsid w:val="000B7B42"/>
    <w:pPr>
      <w:keepNext/>
      <w:keepLines/>
      <w:widowControl/>
      <w:autoSpaceDE/>
      <w:autoSpaceDN/>
      <w:spacing w:after="63" w:line="259" w:lineRule="auto"/>
      <w:ind w:left="10" w:right="3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0B7B42"/>
    <w:pPr>
      <w:keepNext/>
      <w:keepLines/>
      <w:widowControl/>
      <w:autoSpaceDE/>
      <w:autoSpaceDN/>
      <w:spacing w:after="16" w:line="259" w:lineRule="auto"/>
      <w:ind w:left="371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0B7B42"/>
    <w:pPr>
      <w:keepNext/>
      <w:keepLines/>
      <w:widowControl/>
      <w:autoSpaceDE/>
      <w:autoSpaceDN/>
      <w:spacing w:after="16" w:line="259" w:lineRule="auto"/>
      <w:ind w:left="371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4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basedOn w:val="a0"/>
    <w:link w:val="2"/>
    <w:uiPriority w:val="9"/>
    <w:rsid w:val="000B7B4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rsid w:val="000B7B4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2A2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A2F0B"/>
    <w:pPr>
      <w:ind w:left="94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2A2F0B"/>
    <w:pPr>
      <w:spacing w:line="322" w:lineRule="exact"/>
      <w:ind w:left="219"/>
    </w:pPr>
    <w:rPr>
      <w:i/>
      <w:i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2A2F0B"/>
    <w:pPr>
      <w:spacing w:before="48"/>
      <w:ind w:left="1064" w:hanging="629"/>
    </w:pPr>
    <w:rPr>
      <w:sz w:val="28"/>
      <w:szCs w:val="28"/>
    </w:rPr>
  </w:style>
  <w:style w:type="paragraph" w:customStyle="1" w:styleId="41">
    <w:name w:val="Оглавление 41"/>
    <w:basedOn w:val="a"/>
    <w:uiPriority w:val="1"/>
    <w:qFormat/>
    <w:rsid w:val="002A2F0B"/>
    <w:pPr>
      <w:spacing w:before="47"/>
      <w:ind w:left="219" w:firstLine="283"/>
    </w:pPr>
    <w:rPr>
      <w:sz w:val="28"/>
      <w:szCs w:val="28"/>
    </w:rPr>
  </w:style>
  <w:style w:type="paragraph" w:customStyle="1" w:styleId="51">
    <w:name w:val="Оглавление 51"/>
    <w:basedOn w:val="a"/>
    <w:uiPriority w:val="1"/>
    <w:qFormat/>
    <w:rsid w:val="002A2F0B"/>
    <w:pPr>
      <w:spacing w:before="48"/>
      <w:ind w:left="1482" w:hanging="908"/>
    </w:pPr>
    <w:rPr>
      <w:sz w:val="28"/>
      <w:szCs w:val="28"/>
    </w:rPr>
  </w:style>
  <w:style w:type="paragraph" w:customStyle="1" w:styleId="61">
    <w:name w:val="Оглавление 61"/>
    <w:basedOn w:val="a"/>
    <w:uiPriority w:val="1"/>
    <w:qFormat/>
    <w:rsid w:val="002A2F0B"/>
    <w:pPr>
      <w:spacing w:before="51"/>
      <w:ind w:left="786"/>
    </w:pPr>
    <w:rPr>
      <w:sz w:val="28"/>
      <w:szCs w:val="28"/>
    </w:rPr>
  </w:style>
  <w:style w:type="paragraph" w:customStyle="1" w:styleId="71">
    <w:name w:val="Оглавление 71"/>
    <w:basedOn w:val="a"/>
    <w:uiPriority w:val="1"/>
    <w:qFormat/>
    <w:rsid w:val="002A2F0B"/>
    <w:pPr>
      <w:spacing w:before="48"/>
      <w:ind w:left="786"/>
    </w:pPr>
    <w:rPr>
      <w:i/>
      <w:iCs/>
      <w:sz w:val="28"/>
      <w:szCs w:val="28"/>
    </w:rPr>
  </w:style>
  <w:style w:type="paragraph" w:customStyle="1" w:styleId="81">
    <w:name w:val="Оглавление 81"/>
    <w:basedOn w:val="a"/>
    <w:uiPriority w:val="1"/>
    <w:qFormat/>
    <w:rsid w:val="002A2F0B"/>
    <w:pPr>
      <w:ind w:left="925"/>
    </w:pPr>
    <w:rPr>
      <w:i/>
      <w:iCs/>
      <w:sz w:val="28"/>
      <w:szCs w:val="28"/>
    </w:rPr>
  </w:style>
  <w:style w:type="paragraph" w:customStyle="1" w:styleId="91">
    <w:name w:val="Оглавление 91"/>
    <w:basedOn w:val="a"/>
    <w:uiPriority w:val="1"/>
    <w:qFormat/>
    <w:rsid w:val="002A2F0B"/>
    <w:pPr>
      <w:ind w:left="940" w:right="62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A2F0B"/>
    <w:pPr>
      <w:ind w:left="219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A2F0B"/>
    <w:pPr>
      <w:ind w:left="940" w:hanging="1345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2A2F0B"/>
    <w:pPr>
      <w:ind w:left="921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2A2F0B"/>
    <w:pPr>
      <w:ind w:left="542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2A2F0B"/>
    <w:pPr>
      <w:ind w:left="1262" w:hanging="361"/>
    </w:pPr>
  </w:style>
  <w:style w:type="paragraph" w:customStyle="1" w:styleId="TableParagraph">
    <w:name w:val="Table Paragraph"/>
    <w:basedOn w:val="a"/>
    <w:uiPriority w:val="1"/>
    <w:qFormat/>
    <w:rsid w:val="002A2F0B"/>
  </w:style>
  <w:style w:type="paragraph" w:styleId="a6">
    <w:name w:val="Balloon Text"/>
    <w:basedOn w:val="a"/>
    <w:link w:val="a7"/>
    <w:uiPriority w:val="99"/>
    <w:semiHidden/>
    <w:unhideWhenUsed/>
    <w:rsid w:val="00852F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F56"/>
    <w:rPr>
      <w:rFonts w:ascii="Tahoma" w:eastAsia="Times New Roman" w:hAnsi="Tahoma" w:cs="Tahoma"/>
      <w:sz w:val="16"/>
      <w:szCs w:val="16"/>
      <w:lang w:val="ru-RU"/>
    </w:rPr>
  </w:style>
  <w:style w:type="paragraph" w:customStyle="1" w:styleId="footnotedescription">
    <w:name w:val="footnote description"/>
    <w:next w:val="a"/>
    <w:link w:val="footnotedescriptionChar"/>
    <w:hidden/>
    <w:rsid w:val="000B7B42"/>
    <w:pPr>
      <w:widowControl/>
      <w:autoSpaceDE/>
      <w:autoSpaceDN/>
      <w:spacing w:line="320" w:lineRule="auto"/>
      <w:ind w:left="19" w:right="68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0B7B4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sid w:val="000B7B42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a8">
    <w:name w:val="TOC Heading"/>
    <w:basedOn w:val="1"/>
    <w:next w:val="a"/>
    <w:uiPriority w:val="39"/>
    <w:semiHidden/>
    <w:unhideWhenUsed/>
    <w:qFormat/>
    <w:rsid w:val="002505B1"/>
    <w:pPr>
      <w:spacing w:before="480" w:after="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/>
    </w:rPr>
  </w:style>
  <w:style w:type="paragraph" w:styleId="22">
    <w:name w:val="toc 2"/>
    <w:basedOn w:val="a"/>
    <w:next w:val="a"/>
    <w:autoRedefine/>
    <w:uiPriority w:val="39"/>
    <w:unhideWhenUsed/>
    <w:qFormat/>
    <w:rsid w:val="002505B1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12">
    <w:name w:val="toc 1"/>
    <w:basedOn w:val="a"/>
    <w:next w:val="a"/>
    <w:autoRedefine/>
    <w:uiPriority w:val="39"/>
    <w:unhideWhenUsed/>
    <w:qFormat/>
    <w:rsid w:val="00BE7DE5"/>
    <w:pPr>
      <w:widowControl/>
      <w:autoSpaceDE/>
      <w:autoSpaceDN/>
      <w:jc w:val="both"/>
    </w:pPr>
    <w:rPr>
      <w:rFonts w:eastAsiaTheme="minorEastAsia"/>
      <w:b/>
      <w:sz w:val="28"/>
      <w:szCs w:val="28"/>
    </w:rPr>
  </w:style>
  <w:style w:type="paragraph" w:styleId="32">
    <w:name w:val="toc 3"/>
    <w:basedOn w:val="a"/>
    <w:next w:val="a"/>
    <w:autoRedefine/>
    <w:uiPriority w:val="39"/>
    <w:unhideWhenUsed/>
    <w:qFormat/>
    <w:rsid w:val="002505B1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  <w:style w:type="table" w:customStyle="1" w:styleId="13">
    <w:name w:val="Сетка таблицы1"/>
    <w:basedOn w:val="a1"/>
    <w:uiPriority w:val="59"/>
    <w:rsid w:val="0015678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1"/>
    <w:qFormat/>
    <w:rsid w:val="0015678C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156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arant.ru/products/ipo/prime/doc/74993644/" TargetMode="External" /><Relationship Id="rId21" Type="http://schemas.openxmlformats.org/officeDocument/2006/relationships/hyperlink" Target="https://docs.cntd.ru/document/1300260899" TargetMode="External" /><Relationship Id="rId42" Type="http://schemas.openxmlformats.org/officeDocument/2006/relationships/hyperlink" Target="https://docs.cntd.ru/document/573500115" TargetMode="External" /><Relationship Id="rId47" Type="http://schemas.openxmlformats.org/officeDocument/2006/relationships/hyperlink" Target="https://docs.cntd.ru/document/565627315" TargetMode="External" /><Relationship Id="rId63" Type="http://schemas.openxmlformats.org/officeDocument/2006/relationships/hyperlink" Target="https://docs.cntd.ru/document/565627315" TargetMode="External" /><Relationship Id="rId68" Type="http://schemas.openxmlformats.org/officeDocument/2006/relationships/hyperlink" Target="https://docs.cntd.ru/document/499057887" TargetMode="External" /><Relationship Id="rId84" Type="http://schemas.openxmlformats.org/officeDocument/2006/relationships/hyperlink" Target="http://publication.pravo.gov.ru/Document/View/0001202301270036" TargetMode="External" /><Relationship Id="rId89" Type="http://schemas.openxmlformats.org/officeDocument/2006/relationships/hyperlink" Target="http://ivo.garant.ru/document/redirect/70291362/0" TargetMode="External" /><Relationship Id="rId7" Type="http://schemas.openxmlformats.org/officeDocument/2006/relationships/image" Target="media/image1.jpeg" /><Relationship Id="rId71" Type="http://schemas.openxmlformats.org/officeDocument/2006/relationships/hyperlink" Target="https://edu.gov.ru/national-project" TargetMode="External" /><Relationship Id="rId92" Type="http://schemas.openxmlformats.org/officeDocument/2006/relationships/hyperlink" Target="http://ivo.garant.ru/document/redirect/70512244/1000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docs.cntd.ru/document/902389617" TargetMode="External" /><Relationship Id="rId29" Type="http://schemas.openxmlformats.org/officeDocument/2006/relationships/hyperlink" Target="https://www.garant.ru/products/ipo/prime/doc/74993644/" TargetMode="External" /><Relationship Id="rId11" Type="http://schemas.openxmlformats.org/officeDocument/2006/relationships/hyperlink" Target="https://www.consultant.ru/document/cons_doc_LAW_140174/b819c620a8c698de35861ad4c9d9696ee0c3ee7a/" TargetMode="External" /><Relationship Id="rId24" Type="http://schemas.openxmlformats.org/officeDocument/2006/relationships/hyperlink" Target="https://docs.cntd.ru/document/1300260899" TargetMode="External" /><Relationship Id="rId32" Type="http://schemas.openxmlformats.org/officeDocument/2006/relationships/hyperlink" Target="https://www.garant.ru/products/ipo/prime/doc/74993644/" TargetMode="External" /><Relationship Id="rId37" Type="http://schemas.openxmlformats.org/officeDocument/2006/relationships/hyperlink" Target="https://docs.cntd.ru/document/573500115" TargetMode="External" /><Relationship Id="rId40" Type="http://schemas.openxmlformats.org/officeDocument/2006/relationships/hyperlink" Target="https://docs.cntd.ru/document/573500115" TargetMode="External" /><Relationship Id="rId45" Type="http://schemas.openxmlformats.org/officeDocument/2006/relationships/hyperlink" Target="https://docs.cntd.ru/document/573500115" TargetMode="External" /><Relationship Id="rId53" Type="http://schemas.openxmlformats.org/officeDocument/2006/relationships/hyperlink" Target="https://legalacts.ru/doc/rasporjazhenie-minprosveshchenija-rossii-ot-06082020-n-r-75-ob-utverzhdenii/" TargetMode="External" /><Relationship Id="rId58" Type="http://schemas.openxmlformats.org/officeDocument/2006/relationships/hyperlink" Target="https://legalacts.ru/doc/rasporjazhenie-minprosveshchenija-rossii-ot-06082020-n-r-75-ob-utverzhdenii/" TargetMode="External" /><Relationship Id="rId66" Type="http://schemas.openxmlformats.org/officeDocument/2006/relationships/hyperlink" Target="https://docs.cntd.ru/document/499057887" TargetMode="External" /><Relationship Id="rId74" Type="http://schemas.openxmlformats.org/officeDocument/2006/relationships/hyperlink" Target="https://docs.cntd.ru/document/499057887" TargetMode="External" /><Relationship Id="rId79" Type="http://schemas.openxmlformats.org/officeDocument/2006/relationships/hyperlink" Target="http://publication.pravo.gov.ru/Document/View/0001202301270036" TargetMode="External" /><Relationship Id="rId87" Type="http://schemas.openxmlformats.org/officeDocument/2006/relationships/hyperlink" Target="https://39klspb.caduk.ru/sveden/files/51860a37e4c1b98adb6755804cb7886f.pdf" TargetMode="External" /><Relationship Id="rId102" Type="http://schemas.openxmlformats.org/officeDocument/2006/relationships/footer" Target="footer1.xml" /><Relationship Id="rId5" Type="http://schemas.openxmlformats.org/officeDocument/2006/relationships/footnotes" Target="footnotes.xml" /><Relationship Id="rId61" Type="http://schemas.openxmlformats.org/officeDocument/2006/relationships/hyperlink" Target="https://docs.cntd.ru/document/565627315" TargetMode="External" /><Relationship Id="rId82" Type="http://schemas.openxmlformats.org/officeDocument/2006/relationships/hyperlink" Target="http://publication.pravo.gov.ru/Document/View/0001202301270036" TargetMode="External" /><Relationship Id="rId90" Type="http://schemas.openxmlformats.org/officeDocument/2006/relationships/hyperlink" Target="http://ivo.garant.ru/document/redirect/70512244/1000" TargetMode="External" /><Relationship Id="rId95" Type="http://schemas.openxmlformats.org/officeDocument/2006/relationships/hyperlink" Target="http://ivo.garant.ru/document/redirect/70512244/1000" TargetMode="External" /><Relationship Id="rId19" Type="http://schemas.openxmlformats.org/officeDocument/2006/relationships/hyperlink" Target="https://docs.cntd.ru/document/1300260899" TargetMode="External" /><Relationship Id="rId14" Type="http://schemas.openxmlformats.org/officeDocument/2006/relationships/hyperlink" Target="https://docs.cntd.ru/document/902389617" TargetMode="External" /><Relationship Id="rId22" Type="http://schemas.openxmlformats.org/officeDocument/2006/relationships/hyperlink" Target="https://docs.cntd.ru/document/1300260899" TargetMode="External" /><Relationship Id="rId27" Type="http://schemas.openxmlformats.org/officeDocument/2006/relationships/hyperlink" Target="https://www.garant.ru/products/ipo/prime/doc/74993644/" TargetMode="External" /><Relationship Id="rId30" Type="http://schemas.openxmlformats.org/officeDocument/2006/relationships/hyperlink" Target="https://www.garant.ru/products/ipo/prime/doc/74993644/" TargetMode="External" /><Relationship Id="rId35" Type="http://schemas.openxmlformats.org/officeDocument/2006/relationships/hyperlink" Target="https://docs.cntd.ru/document/573500115" TargetMode="External" /><Relationship Id="rId43" Type="http://schemas.openxmlformats.org/officeDocument/2006/relationships/hyperlink" Target="https://docs.cntd.ru/document/573500115" TargetMode="External" /><Relationship Id="rId48" Type="http://schemas.openxmlformats.org/officeDocument/2006/relationships/hyperlink" Target="https://docs.cntd.ru/document/565627315" TargetMode="External" /><Relationship Id="rId56" Type="http://schemas.openxmlformats.org/officeDocument/2006/relationships/hyperlink" Target="https://legalacts.ru/doc/rasporjazhenie-minprosveshchenija-rossii-ot-06082020-n-r-75-ob-utverzhdenii/" TargetMode="External" /><Relationship Id="rId64" Type="http://schemas.openxmlformats.org/officeDocument/2006/relationships/hyperlink" Target="https://docs.cntd.ru/document/565627315" TargetMode="External" /><Relationship Id="rId69" Type="http://schemas.openxmlformats.org/officeDocument/2006/relationships/hyperlink" Target="https://docs.cntd.ru/document/499057887" TargetMode="External" /><Relationship Id="rId77" Type="http://schemas.openxmlformats.org/officeDocument/2006/relationships/hyperlink" Target="https://docs.cntd.ru/document/499057887" TargetMode="External" /><Relationship Id="rId100" Type="http://schemas.openxmlformats.org/officeDocument/2006/relationships/hyperlink" Target="http://ivo.garant.ru/document/redirect/406249049/0" TargetMode="External" /><Relationship Id="rId8" Type="http://schemas.openxmlformats.org/officeDocument/2006/relationships/hyperlink" Target="https://www.consultant.ru/document/cons_doc_LAW_140174/b819c620a8c698de35861ad4c9d9696ee0c3ee7a/" TargetMode="External" /><Relationship Id="rId51" Type="http://schemas.openxmlformats.org/officeDocument/2006/relationships/hyperlink" Target="https://legalacts.ru/doc/rasporjazhenie-minprosveshchenija-rossii-ot-06082020-n-r-75-ob-utverzhdenii/" TargetMode="External" /><Relationship Id="rId72" Type="http://schemas.openxmlformats.org/officeDocument/2006/relationships/hyperlink" Target="https://edu.gov.ru/national-project" TargetMode="External" /><Relationship Id="rId80" Type="http://schemas.openxmlformats.org/officeDocument/2006/relationships/hyperlink" Target="http://publication.pravo.gov.ru/Document/View/0001202301270036" TargetMode="External" /><Relationship Id="rId85" Type="http://schemas.openxmlformats.org/officeDocument/2006/relationships/hyperlink" Target="http://publication.pravo.gov.ru/Document/View/0001202301270036" TargetMode="External" /><Relationship Id="rId93" Type="http://schemas.openxmlformats.org/officeDocument/2006/relationships/hyperlink" Target="http://ivo.garant.ru/document/redirect/70512244/1000" TargetMode="External" /><Relationship Id="rId98" Type="http://schemas.openxmlformats.org/officeDocument/2006/relationships/hyperlink" Target="http://ivo.garant.ru/document/redirect/406249049/0" TargetMode="External" /><Relationship Id="rId3" Type="http://schemas.openxmlformats.org/officeDocument/2006/relationships/settings" Target="settings.xml" /><Relationship Id="rId12" Type="http://schemas.openxmlformats.org/officeDocument/2006/relationships/hyperlink" Target="https://www.consultant.ru/document/cons_doc_LAW_140174/b819c620a8c698de35861ad4c9d9696ee0c3ee7a/" TargetMode="External" /><Relationship Id="rId17" Type="http://schemas.openxmlformats.org/officeDocument/2006/relationships/hyperlink" Target="https://docs.cntd.ru/document/902389617" TargetMode="External" /><Relationship Id="rId25" Type="http://schemas.openxmlformats.org/officeDocument/2006/relationships/hyperlink" Target="https://www.garant.ru/products/ipo/prime/doc/74993644/" TargetMode="External" /><Relationship Id="rId33" Type="http://schemas.openxmlformats.org/officeDocument/2006/relationships/hyperlink" Target="https://www.garant.ru/products/ipo/prime/doc/74993644/" TargetMode="External" /><Relationship Id="rId38" Type="http://schemas.openxmlformats.org/officeDocument/2006/relationships/hyperlink" Target="https://docs.cntd.ru/document/573500115" TargetMode="External" /><Relationship Id="rId46" Type="http://schemas.openxmlformats.org/officeDocument/2006/relationships/hyperlink" Target="https://docs.cntd.ru/document/573500115" TargetMode="External" /><Relationship Id="rId59" Type="http://schemas.openxmlformats.org/officeDocument/2006/relationships/hyperlink" Target="https://legalacts.ru/doc/rasporjazhenie-minprosveshchenija-rossii-ot-06082020-n-r-75-ob-utverzhdenii/" TargetMode="External" /><Relationship Id="rId67" Type="http://schemas.openxmlformats.org/officeDocument/2006/relationships/hyperlink" Target="https://docs.cntd.ru/document/499057887" TargetMode="External" /><Relationship Id="rId103" Type="http://schemas.openxmlformats.org/officeDocument/2006/relationships/fontTable" Target="fontTable.xml" /><Relationship Id="rId20" Type="http://schemas.openxmlformats.org/officeDocument/2006/relationships/hyperlink" Target="https://docs.cntd.ru/document/1300260899" TargetMode="External" /><Relationship Id="rId41" Type="http://schemas.openxmlformats.org/officeDocument/2006/relationships/hyperlink" Target="https://docs.cntd.ru/document/573500115" TargetMode="External" /><Relationship Id="rId54" Type="http://schemas.openxmlformats.org/officeDocument/2006/relationships/hyperlink" Target="https://legalacts.ru/doc/rasporjazhenie-minprosveshchenija-rossii-ot-06082020-n-r-75-ob-utverzhdenii/" TargetMode="External" /><Relationship Id="rId62" Type="http://schemas.openxmlformats.org/officeDocument/2006/relationships/hyperlink" Target="https://docs.cntd.ru/document/565627315" TargetMode="External" /><Relationship Id="rId70" Type="http://schemas.openxmlformats.org/officeDocument/2006/relationships/hyperlink" Target="https://docs.cntd.ru/document/499057887" TargetMode="External" /><Relationship Id="rId75" Type="http://schemas.openxmlformats.org/officeDocument/2006/relationships/hyperlink" Target="https://docs.cntd.ru/document/499057887" TargetMode="External" /><Relationship Id="rId83" Type="http://schemas.openxmlformats.org/officeDocument/2006/relationships/hyperlink" Target="http://publication.pravo.gov.ru/Document/View/0001202301270036" TargetMode="External" /><Relationship Id="rId88" Type="http://schemas.openxmlformats.org/officeDocument/2006/relationships/hyperlink" Target="https://39klspb.caduk.ru/sveden/files/51860a37e4c1b98adb6755804cb7886f.pdf" TargetMode="External" /><Relationship Id="rId91" Type="http://schemas.openxmlformats.org/officeDocument/2006/relationships/hyperlink" Target="http://ivo.garant.ru/document/redirect/70512244/1000" TargetMode="External" /><Relationship Id="rId96" Type="http://schemas.openxmlformats.org/officeDocument/2006/relationships/hyperlink" Target="http://ivo.garant.ru/document/redirect/70512244/1000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5" Type="http://schemas.openxmlformats.org/officeDocument/2006/relationships/hyperlink" Target="https://docs.cntd.ru/document/902389617" TargetMode="External" /><Relationship Id="rId23" Type="http://schemas.openxmlformats.org/officeDocument/2006/relationships/hyperlink" Target="https://docs.cntd.ru/document/1300260899" TargetMode="External" /><Relationship Id="rId28" Type="http://schemas.openxmlformats.org/officeDocument/2006/relationships/hyperlink" Target="https://www.garant.ru/products/ipo/prime/doc/74993644/" TargetMode="External" /><Relationship Id="rId36" Type="http://schemas.openxmlformats.org/officeDocument/2006/relationships/hyperlink" Target="https://docs.cntd.ru/document/573500115" TargetMode="External" /><Relationship Id="rId49" Type="http://schemas.openxmlformats.org/officeDocument/2006/relationships/hyperlink" Target="https://docs.cntd.ru/document/565627315" TargetMode="External" /><Relationship Id="rId57" Type="http://schemas.openxmlformats.org/officeDocument/2006/relationships/hyperlink" Target="https://legalacts.ru/doc/rasporjazhenie-minprosveshchenija-rossii-ot-06082020-n-r-75-ob-utverzhdenii/" TargetMode="External" /><Relationship Id="rId10" Type="http://schemas.openxmlformats.org/officeDocument/2006/relationships/hyperlink" Target="https://www.consultant.ru/document/cons_doc_LAW_140174/b819c620a8c698de35861ad4c9d9696ee0c3ee7a/" TargetMode="External" /><Relationship Id="rId31" Type="http://schemas.openxmlformats.org/officeDocument/2006/relationships/hyperlink" Target="https://www.garant.ru/products/ipo/prime/doc/74993644/" TargetMode="External" /><Relationship Id="rId44" Type="http://schemas.openxmlformats.org/officeDocument/2006/relationships/hyperlink" Target="https://docs.cntd.ru/document/573500115" TargetMode="External" /><Relationship Id="rId52" Type="http://schemas.openxmlformats.org/officeDocument/2006/relationships/hyperlink" Target="https://legalacts.ru/doc/rasporjazhenie-minprosveshchenija-rossii-ot-06082020-n-r-75-ob-utverzhdenii/" TargetMode="External" /><Relationship Id="rId60" Type="http://schemas.openxmlformats.org/officeDocument/2006/relationships/hyperlink" Target="https://docs.cntd.ru/document/565627315" TargetMode="External" /><Relationship Id="rId65" Type="http://schemas.openxmlformats.org/officeDocument/2006/relationships/hyperlink" Target="https://docs.cntd.ru/document/565627315" TargetMode="External" /><Relationship Id="rId73" Type="http://schemas.openxmlformats.org/officeDocument/2006/relationships/hyperlink" Target="https://edu.gov.ru/national-project" TargetMode="External" /><Relationship Id="rId78" Type="http://schemas.openxmlformats.org/officeDocument/2006/relationships/hyperlink" Target="https://docs.cntd.ru/document/499057887" TargetMode="External" /><Relationship Id="rId81" Type="http://schemas.openxmlformats.org/officeDocument/2006/relationships/hyperlink" Target="http://publication.pravo.gov.ru/Document/View/0001202301270036" TargetMode="External" /><Relationship Id="rId86" Type="http://schemas.openxmlformats.org/officeDocument/2006/relationships/hyperlink" Target="https://39klspb.caduk.ru/sveden/files/51860a37e4c1b98adb6755804cb7886f.pdf" TargetMode="External" /><Relationship Id="rId94" Type="http://schemas.openxmlformats.org/officeDocument/2006/relationships/hyperlink" Target="http://ivo.garant.ru/document/redirect/70512244/1000" TargetMode="External" /><Relationship Id="rId99" Type="http://schemas.openxmlformats.org/officeDocument/2006/relationships/hyperlink" Target="http://ivo.garant.ru/document/redirect/406249049/0" TargetMode="External" /><Relationship Id="rId101" Type="http://schemas.openxmlformats.org/officeDocument/2006/relationships/hyperlink" Target="http://ivo.garant.ru/document/redirect/406249049/0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consultant.ru/document/cons_doc_LAW_140174/b819c620a8c698de35861ad4c9d9696ee0c3ee7a/" TargetMode="External" /><Relationship Id="rId13" Type="http://schemas.openxmlformats.org/officeDocument/2006/relationships/hyperlink" Target="https://www.consultant.ru/document/cons_doc_LAW_140174/b819c620a8c698de35861ad4c9d9696ee0c3ee7a/" TargetMode="External" /><Relationship Id="rId18" Type="http://schemas.openxmlformats.org/officeDocument/2006/relationships/hyperlink" Target="https://docs.cntd.ru/document/1300260899" TargetMode="External" /><Relationship Id="rId39" Type="http://schemas.openxmlformats.org/officeDocument/2006/relationships/hyperlink" Target="https://docs.cntd.ru/document/573500115" TargetMode="External" /><Relationship Id="rId34" Type="http://schemas.openxmlformats.org/officeDocument/2006/relationships/hyperlink" Target="https://www.garant.ru/products/ipo/prime/doc/74993644/" TargetMode="External" /><Relationship Id="rId50" Type="http://schemas.openxmlformats.org/officeDocument/2006/relationships/hyperlink" Target="https://docs.cntd.ru/document/565627315" TargetMode="External" /><Relationship Id="rId55" Type="http://schemas.openxmlformats.org/officeDocument/2006/relationships/hyperlink" Target="https://legalacts.ru/doc/rasporjazhenie-minprosveshchenija-rossii-ot-06082020-n-r-75-ob-utverzhdenii/" TargetMode="External" /><Relationship Id="rId76" Type="http://schemas.openxmlformats.org/officeDocument/2006/relationships/hyperlink" Target="https://docs.cntd.ru/document/499057887" TargetMode="External" /><Relationship Id="rId97" Type="http://schemas.openxmlformats.org/officeDocument/2006/relationships/hyperlink" Target="http://ivo.garant.ru/document/redirect/406249049/0" TargetMode="External" /><Relationship Id="rId10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45635</Words>
  <Characters>260123</Characters>
  <Application>Microsoft Office Word</Application>
  <DocSecurity>0</DocSecurity>
  <Lines>2167</Lines>
  <Paragraphs>610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79273400521</cp:lastModifiedBy>
  <cp:revision>2</cp:revision>
  <cp:lastPrinted>2023-10-02T10:12:00Z</cp:lastPrinted>
  <dcterms:created xsi:type="dcterms:W3CDTF">2023-10-13T05:13:00Z</dcterms:created>
  <dcterms:modified xsi:type="dcterms:W3CDTF">2023-10-13T05:13:00Z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